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7A" w:rsidRPr="000C152C" w:rsidRDefault="00EA4D7A" w:rsidP="00EA4D7A">
      <w:pPr>
        <w:jc w:val="center"/>
        <w:rPr>
          <w:b/>
          <w:bCs/>
          <w:color w:val="000000"/>
          <w:sz w:val="26"/>
          <w:szCs w:val="26"/>
        </w:rPr>
      </w:pPr>
      <w:r w:rsidRPr="000C152C">
        <w:rPr>
          <w:b/>
          <w:bCs/>
          <w:color w:val="000000"/>
          <w:sz w:val="26"/>
          <w:szCs w:val="26"/>
        </w:rPr>
        <w:t xml:space="preserve">План проведения основных мероприятий по проведению </w:t>
      </w:r>
    </w:p>
    <w:p w:rsidR="00EA4D7A" w:rsidRPr="000C152C" w:rsidRDefault="00EA4D7A" w:rsidP="00EA4D7A">
      <w:pPr>
        <w:jc w:val="center"/>
        <w:rPr>
          <w:b/>
        </w:rPr>
      </w:pPr>
      <w:r w:rsidRPr="000C152C">
        <w:rPr>
          <w:b/>
          <w:bCs/>
          <w:color w:val="000000"/>
          <w:sz w:val="26"/>
          <w:szCs w:val="26"/>
        </w:rPr>
        <w:t>Международного дня защиты детей</w:t>
      </w:r>
      <w:r>
        <w:rPr>
          <w:b/>
          <w:bCs/>
          <w:color w:val="000000"/>
          <w:sz w:val="26"/>
          <w:szCs w:val="26"/>
        </w:rPr>
        <w:t xml:space="preserve"> в МБОУ «СОШ №55»</w:t>
      </w:r>
    </w:p>
    <w:p w:rsidR="00EA4D7A" w:rsidRDefault="00EA4D7A" w:rsidP="00EA4D7A"/>
    <w:tbl>
      <w:tblPr>
        <w:tblW w:w="10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268"/>
        <w:gridCol w:w="1536"/>
        <w:gridCol w:w="1596"/>
        <w:gridCol w:w="1769"/>
        <w:gridCol w:w="2371"/>
      </w:tblGrid>
      <w:tr w:rsidR="00EA4D7A" w:rsidRPr="00657B84" w:rsidTr="006265B2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r w:rsidRPr="006265B2"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Наименование</w:t>
            </w:r>
          </w:p>
          <w:p w:rsidR="00EA4D7A" w:rsidRPr="006265B2" w:rsidRDefault="00EA4D7A" w:rsidP="00822647">
            <w:pPr>
              <w:jc w:val="center"/>
            </w:pPr>
            <w:r w:rsidRPr="006265B2">
              <w:t>мероприятия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Место</w:t>
            </w:r>
          </w:p>
          <w:p w:rsidR="00EA4D7A" w:rsidRPr="006265B2" w:rsidRDefault="00EA4D7A" w:rsidP="00822647">
            <w:pPr>
              <w:jc w:val="center"/>
            </w:pPr>
            <w:r w:rsidRPr="006265B2">
              <w:t>проведения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 xml:space="preserve">Дата </w:t>
            </w:r>
          </w:p>
          <w:p w:rsidR="00EA4D7A" w:rsidRPr="006265B2" w:rsidRDefault="00EA4D7A" w:rsidP="00822647">
            <w:pPr>
              <w:jc w:val="center"/>
            </w:pPr>
            <w:r w:rsidRPr="006265B2">
              <w:t>и время проведения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Приняло участие</w:t>
            </w:r>
          </w:p>
          <w:p w:rsidR="00EA4D7A" w:rsidRPr="006265B2" w:rsidRDefault="00EA4D7A" w:rsidP="00822647">
            <w:pPr>
              <w:jc w:val="center"/>
            </w:pPr>
            <w:r w:rsidRPr="006265B2">
              <w:t xml:space="preserve"> (количество)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tabs>
                <w:tab w:val="left" w:pos="2923"/>
              </w:tabs>
              <w:jc w:val="center"/>
            </w:pPr>
            <w:proofErr w:type="gramStart"/>
            <w:r w:rsidRPr="006265B2">
              <w:t>Ответственные</w:t>
            </w:r>
            <w:proofErr w:type="gramEnd"/>
            <w:r w:rsidRPr="006265B2">
              <w:t xml:space="preserve"> за исполнение</w:t>
            </w:r>
          </w:p>
          <w:p w:rsidR="00EA4D7A" w:rsidRPr="006265B2" w:rsidRDefault="00EA4D7A" w:rsidP="00822647">
            <w:pPr>
              <w:tabs>
                <w:tab w:val="left" w:pos="2923"/>
              </w:tabs>
              <w:jc w:val="center"/>
            </w:pPr>
            <w:r w:rsidRPr="006265B2">
              <w:t>( Ф.И.О., должность, контакты)</w:t>
            </w:r>
          </w:p>
        </w:tc>
      </w:tr>
      <w:tr w:rsidR="00EA4D7A" w:rsidRPr="00657B84" w:rsidTr="00EA4D7A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pPr>
              <w:jc w:val="center"/>
            </w:pPr>
            <w:r w:rsidRPr="006265B2">
              <w:rPr>
                <w:bCs/>
                <w:color w:val="000000"/>
              </w:rPr>
              <w:t>СОШ №55</w:t>
            </w:r>
          </w:p>
          <w:p w:rsidR="00EA4D7A" w:rsidRPr="006265B2" w:rsidRDefault="00EA4D7A" w:rsidP="0082264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r w:rsidRPr="006265B2">
              <w:t>«Путешествие в страну дорожных знаков» мероприятие по ПДД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Актовый зал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 xml:space="preserve">23.05.12 </w:t>
            </w:r>
          </w:p>
          <w:p w:rsidR="00EA4D7A" w:rsidRPr="006265B2" w:rsidRDefault="00EA4D7A" w:rsidP="00822647">
            <w:pPr>
              <w:jc w:val="center"/>
            </w:pPr>
            <w:r w:rsidRPr="006265B2">
              <w:t>15.00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93 чел</w:t>
            </w:r>
          </w:p>
          <w:p w:rsidR="00EA4D7A" w:rsidRPr="006265B2" w:rsidRDefault="00EA4D7A" w:rsidP="00822647">
            <w:pPr>
              <w:jc w:val="center"/>
            </w:pPr>
            <w:r w:rsidRPr="006265B2">
              <w:t xml:space="preserve"> (3-е классы)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Серова С.Ю. –</w:t>
            </w:r>
          </w:p>
          <w:p w:rsidR="00EA4D7A" w:rsidRPr="006265B2" w:rsidRDefault="00EA4D7A" w:rsidP="00822647">
            <w:pPr>
              <w:jc w:val="center"/>
            </w:pPr>
            <w:proofErr w:type="spellStart"/>
            <w:r w:rsidRPr="006265B2">
              <w:t>кл</w:t>
            </w:r>
            <w:proofErr w:type="spellEnd"/>
            <w:r w:rsidRPr="006265B2">
              <w:t>. рук. 3В</w:t>
            </w:r>
          </w:p>
          <w:p w:rsidR="00EA4D7A" w:rsidRPr="006265B2" w:rsidRDefault="00EA4D7A" w:rsidP="00822647">
            <w:pPr>
              <w:jc w:val="center"/>
            </w:pPr>
            <w:r w:rsidRPr="006265B2">
              <w:t>52-16-77</w:t>
            </w:r>
          </w:p>
        </w:tc>
      </w:tr>
      <w:tr w:rsidR="00EA4D7A" w:rsidRPr="00657B84" w:rsidTr="00EA4D7A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r w:rsidRPr="006265B2">
              <w:t xml:space="preserve">Слет отличников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Актовый зал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pPr>
              <w:jc w:val="center"/>
            </w:pPr>
            <w:r w:rsidRPr="006265B2">
              <w:t xml:space="preserve">23.05.12 </w:t>
            </w:r>
          </w:p>
          <w:p w:rsidR="00EA4D7A" w:rsidRPr="006265B2" w:rsidRDefault="00EA4D7A" w:rsidP="00EA4D7A">
            <w:pPr>
              <w:jc w:val="center"/>
            </w:pPr>
            <w:r w:rsidRPr="006265B2">
              <w:t>13.00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300 чел.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  <w:r w:rsidRPr="006265B2">
              <w:t>Короткова И.В. –</w:t>
            </w:r>
          </w:p>
          <w:p w:rsidR="00EA4D7A" w:rsidRPr="006265B2" w:rsidRDefault="00EA4D7A" w:rsidP="00822647">
            <w:pPr>
              <w:jc w:val="center"/>
            </w:pPr>
            <w:r w:rsidRPr="006265B2">
              <w:t xml:space="preserve"> зам. директора по ВР</w:t>
            </w:r>
          </w:p>
        </w:tc>
      </w:tr>
      <w:tr w:rsidR="00EA4D7A" w:rsidRPr="00657B84" w:rsidTr="00EA4D7A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r w:rsidRPr="006265B2">
              <w:t>Беседы и классные часы по предупреждению несчастных случаев с детьми на воде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</w:p>
          <w:p w:rsidR="00EA4D7A" w:rsidRPr="006265B2" w:rsidRDefault="00EA4D7A" w:rsidP="00822647">
            <w:pPr>
              <w:jc w:val="center"/>
            </w:pPr>
            <w:r w:rsidRPr="006265B2">
              <w:t>Классные кабинеты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EA4D7A">
            <w:pPr>
              <w:jc w:val="center"/>
            </w:pPr>
          </w:p>
          <w:p w:rsidR="00EA4D7A" w:rsidRPr="006265B2" w:rsidRDefault="00EA4D7A" w:rsidP="00EA4D7A">
            <w:pPr>
              <w:jc w:val="center"/>
            </w:pPr>
            <w:r w:rsidRPr="006265B2">
              <w:t>21-26 мая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</w:p>
          <w:p w:rsidR="00EA4D7A" w:rsidRPr="006265B2" w:rsidRDefault="00EA4D7A" w:rsidP="00822647">
            <w:pPr>
              <w:jc w:val="center"/>
            </w:pPr>
            <w:r w:rsidRPr="006265B2">
              <w:t>883 чел.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7A" w:rsidRPr="006265B2" w:rsidRDefault="00EA4D7A" w:rsidP="00822647">
            <w:pPr>
              <w:jc w:val="center"/>
            </w:pPr>
          </w:p>
          <w:p w:rsidR="00EA4D7A" w:rsidRPr="006265B2" w:rsidRDefault="00EA4D7A" w:rsidP="00822647">
            <w:pPr>
              <w:jc w:val="center"/>
            </w:pPr>
            <w:r w:rsidRPr="006265B2">
              <w:t>Классные руководители</w:t>
            </w:r>
          </w:p>
        </w:tc>
      </w:tr>
      <w:tr w:rsidR="006265B2" w:rsidRPr="00657B84" w:rsidTr="006265B2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2" w:rsidRPr="006265B2" w:rsidRDefault="006265B2" w:rsidP="00EA4D7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2" w:rsidRPr="006265B2" w:rsidRDefault="006265B2" w:rsidP="00EA4D7A">
            <w:r w:rsidRPr="006265B2">
              <w:t>Беседы и классные часы по профилактике  лесных пожаров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2" w:rsidRPr="006265B2" w:rsidRDefault="006265B2" w:rsidP="00822647">
            <w:pPr>
              <w:jc w:val="center"/>
            </w:pPr>
          </w:p>
          <w:p w:rsidR="006265B2" w:rsidRPr="006265B2" w:rsidRDefault="006265B2" w:rsidP="00822647">
            <w:pPr>
              <w:jc w:val="center"/>
            </w:pPr>
            <w:r w:rsidRPr="006265B2">
              <w:t>Классные кабинеты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2" w:rsidRPr="006265B2" w:rsidRDefault="006265B2" w:rsidP="00822647">
            <w:pPr>
              <w:jc w:val="center"/>
            </w:pPr>
          </w:p>
          <w:p w:rsidR="006265B2" w:rsidRPr="006265B2" w:rsidRDefault="006265B2" w:rsidP="00822647">
            <w:pPr>
              <w:jc w:val="center"/>
            </w:pPr>
            <w:r w:rsidRPr="006265B2">
              <w:t>21-26 мая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2" w:rsidRPr="006265B2" w:rsidRDefault="006265B2" w:rsidP="00822647">
            <w:pPr>
              <w:jc w:val="center"/>
            </w:pPr>
          </w:p>
          <w:p w:rsidR="006265B2" w:rsidRPr="006265B2" w:rsidRDefault="006265B2" w:rsidP="00822647">
            <w:pPr>
              <w:jc w:val="center"/>
            </w:pPr>
            <w:r w:rsidRPr="006265B2">
              <w:t>883 чел.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2" w:rsidRPr="006265B2" w:rsidRDefault="006265B2" w:rsidP="00822647">
            <w:pPr>
              <w:jc w:val="center"/>
            </w:pPr>
          </w:p>
          <w:p w:rsidR="006265B2" w:rsidRPr="006265B2" w:rsidRDefault="006265B2" w:rsidP="00822647">
            <w:pPr>
              <w:jc w:val="center"/>
            </w:pPr>
            <w:r w:rsidRPr="006265B2">
              <w:t>Классные руководители</w:t>
            </w:r>
          </w:p>
        </w:tc>
      </w:tr>
    </w:tbl>
    <w:p w:rsidR="00EA4D7A" w:rsidRDefault="00EA4D7A" w:rsidP="00EA4D7A">
      <w:pPr>
        <w:pStyle w:val="Style2"/>
        <w:widowControl/>
        <w:tabs>
          <w:tab w:val="left" w:pos="990"/>
        </w:tabs>
        <w:spacing w:before="62" w:line="240" w:lineRule="auto"/>
        <w:ind w:right="14"/>
        <w:jc w:val="left"/>
        <w:rPr>
          <w:sz w:val="20"/>
          <w:szCs w:val="20"/>
        </w:rPr>
      </w:pPr>
    </w:p>
    <w:p w:rsidR="00EA4D7A" w:rsidRDefault="00EA4D7A" w:rsidP="00EA4D7A">
      <w:pPr>
        <w:pStyle w:val="Style2"/>
        <w:widowControl/>
        <w:tabs>
          <w:tab w:val="left" w:pos="990"/>
        </w:tabs>
        <w:spacing w:before="62" w:line="240" w:lineRule="auto"/>
        <w:ind w:right="14"/>
        <w:jc w:val="left"/>
        <w:rPr>
          <w:sz w:val="20"/>
          <w:szCs w:val="20"/>
        </w:rPr>
      </w:pPr>
    </w:p>
    <w:p w:rsidR="00BC3372" w:rsidRDefault="006265B2">
      <w:r>
        <w:t>Зам. директора по ВР:                                                   Короткова И.В.</w:t>
      </w:r>
    </w:p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p w:rsidR="006265B2" w:rsidRDefault="006265B2"/>
    <w:tbl>
      <w:tblPr>
        <w:tblStyle w:val="a3"/>
        <w:tblpPr w:leftFromText="180" w:rightFromText="180" w:vertAnchor="page" w:horzAnchor="margin" w:tblpY="2896"/>
        <w:tblW w:w="0" w:type="auto"/>
        <w:tblLook w:val="04A0"/>
      </w:tblPr>
      <w:tblGrid>
        <w:gridCol w:w="817"/>
        <w:gridCol w:w="2835"/>
        <w:gridCol w:w="1843"/>
        <w:gridCol w:w="4076"/>
      </w:tblGrid>
      <w:tr w:rsidR="006265B2" w:rsidRPr="006265B2" w:rsidTr="00822647">
        <w:tc>
          <w:tcPr>
            <w:tcW w:w="817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ОУ №55</w:t>
            </w:r>
          </w:p>
        </w:tc>
        <w:tc>
          <w:tcPr>
            <w:tcW w:w="2835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076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Краткая информация</w:t>
            </w:r>
          </w:p>
        </w:tc>
      </w:tr>
      <w:tr w:rsidR="006265B2" w:rsidRPr="006265B2" w:rsidTr="00822647">
        <w:tc>
          <w:tcPr>
            <w:tcW w:w="817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Открытие лагерной смены. Праздничный концерт.</w:t>
            </w:r>
          </w:p>
        </w:tc>
        <w:tc>
          <w:tcPr>
            <w:tcW w:w="1843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01.06.2012</w:t>
            </w:r>
          </w:p>
        </w:tc>
        <w:tc>
          <w:tcPr>
            <w:tcW w:w="4076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Концерт,  посвященный Дню защиты детей. Инструктаж по ТБ, ПДД, ПБ.</w:t>
            </w:r>
          </w:p>
        </w:tc>
      </w:tr>
      <w:tr w:rsidR="006265B2" w:rsidRPr="006265B2" w:rsidTr="00822647">
        <w:tc>
          <w:tcPr>
            <w:tcW w:w="817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Спектакль</w:t>
            </w:r>
            <w:r>
              <w:rPr>
                <w:sz w:val="24"/>
                <w:szCs w:val="24"/>
              </w:rPr>
              <w:t xml:space="preserve"> кукольного театра</w:t>
            </w:r>
            <w:r w:rsidRPr="006265B2">
              <w:rPr>
                <w:sz w:val="24"/>
                <w:szCs w:val="24"/>
              </w:rPr>
              <w:t xml:space="preserve"> «Сосиски, фрукты и крупа»</w:t>
            </w:r>
          </w:p>
        </w:tc>
        <w:tc>
          <w:tcPr>
            <w:tcW w:w="1843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07.06.2012</w:t>
            </w:r>
          </w:p>
        </w:tc>
        <w:tc>
          <w:tcPr>
            <w:tcW w:w="4076" w:type="dxa"/>
          </w:tcPr>
          <w:p w:rsidR="006265B2" w:rsidRPr="006265B2" w:rsidRDefault="006265B2" w:rsidP="00822647">
            <w:pPr>
              <w:rPr>
                <w:sz w:val="24"/>
                <w:szCs w:val="24"/>
              </w:rPr>
            </w:pPr>
            <w:r w:rsidRPr="006265B2">
              <w:rPr>
                <w:sz w:val="24"/>
                <w:szCs w:val="24"/>
              </w:rPr>
              <w:t>Поучительный спектакль</w:t>
            </w:r>
          </w:p>
        </w:tc>
      </w:tr>
    </w:tbl>
    <w:p w:rsidR="006265B2" w:rsidRPr="006265B2" w:rsidRDefault="006265B2" w:rsidP="006265B2">
      <w:pPr>
        <w:pStyle w:val="Style2"/>
        <w:widowControl/>
        <w:tabs>
          <w:tab w:val="left" w:pos="990"/>
        </w:tabs>
        <w:spacing w:before="62" w:line="240" w:lineRule="auto"/>
        <w:ind w:right="14"/>
        <w:rPr>
          <w:b/>
          <w:bCs/>
          <w:color w:val="000000"/>
        </w:rPr>
      </w:pPr>
      <w:r w:rsidRPr="006265B2">
        <w:rPr>
          <w:b/>
          <w:bCs/>
          <w:color w:val="000000"/>
        </w:rPr>
        <w:t>План работы пришкольного оздоровительного лагеря с дневным пребыванием детей МБОУ «СОШ №55» г. Чебоксары</w:t>
      </w:r>
    </w:p>
    <w:p w:rsidR="006265B2" w:rsidRDefault="006265B2" w:rsidP="006265B2">
      <w:pPr>
        <w:tabs>
          <w:tab w:val="left" w:pos="5670"/>
        </w:tabs>
      </w:pPr>
    </w:p>
    <w:sectPr w:rsidR="006265B2" w:rsidSect="00BC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D7A"/>
    <w:rsid w:val="006265B2"/>
    <w:rsid w:val="008D4DDD"/>
    <w:rsid w:val="00BC3372"/>
    <w:rsid w:val="00EA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A4D7A"/>
    <w:pPr>
      <w:widowControl w:val="0"/>
      <w:autoSpaceDE w:val="0"/>
      <w:autoSpaceDN w:val="0"/>
      <w:adjustRightInd w:val="0"/>
      <w:spacing w:line="320" w:lineRule="exact"/>
      <w:jc w:val="center"/>
    </w:pPr>
  </w:style>
  <w:style w:type="table" w:styleId="a3">
    <w:name w:val="Table Grid"/>
    <w:basedOn w:val="a1"/>
    <w:uiPriority w:val="59"/>
    <w:rsid w:val="00626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76A6-088E-43CD-BDF1-4A87651B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СОШ55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КоротковаИВ</dc:creator>
  <cp:keywords/>
  <dc:description/>
  <cp:lastModifiedBy>КоротковаИВ</cp:lastModifiedBy>
  <cp:revision>2</cp:revision>
  <dcterms:created xsi:type="dcterms:W3CDTF">2012-05-24T12:02:00Z</dcterms:created>
  <dcterms:modified xsi:type="dcterms:W3CDTF">2012-05-24T12:28:00Z</dcterms:modified>
</cp:coreProperties>
</file>