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D3" w:rsidRDefault="001F3FD3" w:rsidP="001F3FD3">
      <w:pPr>
        <w:spacing w:after="0" w:line="259" w:lineRule="auto"/>
        <w:ind w:right="3135" w:firstLine="0"/>
        <w:jc w:val="right"/>
      </w:pPr>
      <w:r>
        <w:rPr>
          <w:b/>
        </w:rPr>
        <w:t xml:space="preserve">Форма проектной заявки </w:t>
      </w:r>
    </w:p>
    <w:p w:rsidR="001F3FD3" w:rsidRDefault="001F3FD3" w:rsidP="001F3FD3">
      <w:pPr>
        <w:spacing w:after="0" w:line="259" w:lineRule="auto"/>
        <w:ind w:left="77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62" w:type="dxa"/>
        <w:tblInd w:w="-5" w:type="dxa"/>
        <w:tblCellMar>
          <w:top w:w="9" w:type="dxa"/>
          <w:bottom w:w="6" w:type="dxa"/>
          <w:right w:w="38" w:type="dxa"/>
        </w:tblCellMar>
        <w:tblLook w:val="04A0" w:firstRow="1" w:lastRow="0" w:firstColumn="1" w:lastColumn="0" w:noHBand="0" w:noVBand="1"/>
      </w:tblPr>
      <w:tblGrid>
        <w:gridCol w:w="3231"/>
        <w:gridCol w:w="3792"/>
        <w:gridCol w:w="1648"/>
        <w:gridCol w:w="1191"/>
      </w:tblGrid>
      <w:tr w:rsidR="001F3FD3" w:rsidTr="00BE3F86">
        <w:trPr>
          <w:trHeight w:val="331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Default="001F3FD3" w:rsidP="00CE12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Название проекта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FD3" w:rsidRDefault="00515B71" w:rsidP="00515B71">
            <w:pPr>
              <w:spacing w:after="160" w:line="259" w:lineRule="auto"/>
              <w:ind w:right="0" w:firstLine="0"/>
              <w:jc w:val="left"/>
            </w:pPr>
            <w:r w:rsidRPr="00515B71">
              <w:t xml:space="preserve">Мультимедийный </w:t>
            </w:r>
            <w:proofErr w:type="spellStart"/>
            <w:r w:rsidRPr="00515B71">
              <w:t>лонгрид</w:t>
            </w:r>
            <w:proofErr w:type="spellEnd"/>
            <w:r>
              <w:rPr>
                <w:b/>
              </w:rPr>
              <w:t xml:space="preserve"> </w:t>
            </w:r>
            <w:r w:rsidRPr="00515B71">
              <w:t>«Люди и судьбы</w:t>
            </w:r>
            <w:r>
              <w:t>. П</w:t>
            </w:r>
            <w:r w:rsidRPr="00515B71">
              <w:t xml:space="preserve">одвиг строителей Сурского </w:t>
            </w:r>
            <w:r>
              <w:t>о</w:t>
            </w:r>
            <w:r w:rsidRPr="00515B71">
              <w:t>боронительного рубежа»</w:t>
            </w:r>
            <w:r>
              <w:t>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FD3" w:rsidRDefault="001F3FD3" w:rsidP="00CE12D3">
            <w:pPr>
              <w:spacing w:after="160" w:line="259" w:lineRule="auto"/>
              <w:ind w:right="0" w:firstLine="0"/>
              <w:jc w:val="left"/>
            </w:pPr>
          </w:p>
        </w:tc>
      </w:tr>
      <w:tr w:rsidR="006B546C" w:rsidTr="00BE3F86">
        <w:trPr>
          <w:trHeight w:val="33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C" w:rsidRPr="00EC45CE" w:rsidRDefault="00EC45CE" w:rsidP="006B546C">
            <w:pPr>
              <w:ind w:firstLine="0"/>
              <w:rPr>
                <w:b/>
              </w:rPr>
            </w:pPr>
            <w:r>
              <w:t xml:space="preserve"> </w:t>
            </w:r>
            <w:r w:rsidR="006B546C" w:rsidRPr="00EC45CE">
              <w:rPr>
                <w:b/>
              </w:rPr>
              <w:t xml:space="preserve">Номинация 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6C" w:rsidRDefault="006B546C" w:rsidP="00CE12D3">
            <w:pPr>
              <w:spacing w:after="160" w:line="259" w:lineRule="auto"/>
              <w:ind w:right="0" w:firstLine="0"/>
              <w:jc w:val="left"/>
            </w:pPr>
            <w:r>
              <w:rPr>
                <w:szCs w:val="28"/>
              </w:rPr>
              <w:t>Исследовательские проекты, посвященные трудовому подвигу строителей Сурского и Казанского оборонительных рубежей;</w:t>
            </w:r>
          </w:p>
        </w:tc>
      </w:tr>
      <w:tr w:rsidR="00BE3F86" w:rsidTr="00B35994">
        <w:trPr>
          <w:trHeight w:val="331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86" w:rsidRPr="00EC45CE" w:rsidRDefault="00EC45CE" w:rsidP="006B546C">
            <w:pPr>
              <w:ind w:firstLine="0"/>
              <w:rPr>
                <w:b/>
              </w:rPr>
            </w:pPr>
            <w:r>
              <w:t xml:space="preserve"> </w:t>
            </w:r>
            <w:r w:rsidR="00BE3F86" w:rsidRPr="00EC45CE">
              <w:rPr>
                <w:b/>
              </w:rPr>
              <w:t xml:space="preserve">География проекта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86" w:rsidRDefault="00BE3F86" w:rsidP="00CE12D3">
            <w:pPr>
              <w:spacing w:after="160" w:line="259" w:lineRule="auto"/>
              <w:ind w:right="0" w:firstLine="0"/>
              <w:jc w:val="left"/>
            </w:pPr>
            <w:r>
              <w:t>МАОУ «СОШ №61» г. Чебоксары, социальные сети, интернет-пространство, памятные места ЧР, связанные со строительством Сурского рубежа и посвященные труженикам тыла.</w:t>
            </w:r>
          </w:p>
        </w:tc>
      </w:tr>
      <w:tr w:rsidR="00BE3F86" w:rsidTr="00BF41A0">
        <w:trPr>
          <w:trHeight w:val="65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86" w:rsidRPr="00EC45CE" w:rsidRDefault="00EC45CE" w:rsidP="006B546C">
            <w:pPr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BE3F86" w:rsidRPr="00EC45CE">
              <w:rPr>
                <w:b/>
              </w:rPr>
              <w:t xml:space="preserve">Сроки реализации проекта 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F86" w:rsidRPr="00BE3F86" w:rsidRDefault="00BE3F86" w:rsidP="00CE12D3">
            <w:pPr>
              <w:spacing w:after="16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 w:rsidRPr="00BE3F86">
              <w:t>Сентябрь 2020-январь 2021 (21 января)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3F86" w:rsidRDefault="00BE3F86" w:rsidP="00CE12D3">
            <w:pPr>
              <w:spacing w:after="160" w:line="259" w:lineRule="auto"/>
              <w:ind w:right="0" w:firstLine="0"/>
              <w:jc w:val="left"/>
            </w:pPr>
          </w:p>
        </w:tc>
      </w:tr>
      <w:tr w:rsidR="00EC45CE" w:rsidTr="006021E9">
        <w:trPr>
          <w:trHeight w:val="653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CE" w:rsidRPr="00EC45CE" w:rsidRDefault="00EC45CE" w:rsidP="006B546C">
            <w:pPr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Pr="00EC45CE">
              <w:rPr>
                <w:b/>
              </w:rPr>
              <w:t xml:space="preserve">Целевая аудитория проекта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CE" w:rsidRDefault="00EC45CE" w:rsidP="00CE12D3">
            <w:pPr>
              <w:spacing w:after="16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 w:rsidRPr="00BE3F86">
              <w:t>Учащиеся, педагоги и родители</w:t>
            </w:r>
            <w:r>
              <w:t xml:space="preserve"> МАОУ «СОШ №61» г. Чебоксары, интернет-сообщество.</w:t>
            </w:r>
          </w:p>
        </w:tc>
      </w:tr>
      <w:tr w:rsidR="00BE3F86" w:rsidTr="001D0258">
        <w:trPr>
          <w:trHeight w:val="653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86" w:rsidRPr="00EC45CE" w:rsidRDefault="00EC45CE" w:rsidP="006B546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BE3F86" w:rsidRPr="00EC45CE">
              <w:rPr>
                <w:b/>
              </w:rPr>
              <w:t xml:space="preserve">Основные цели и задачи проекта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71" w:rsidRDefault="00515B71" w:rsidP="00515B71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</w:p>
          <w:p w:rsidR="00BE3F86" w:rsidRDefault="00BE3F86" w:rsidP="00515B71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Цели:</w:t>
            </w:r>
          </w:p>
          <w:p w:rsidR="00515B71" w:rsidRDefault="00515B71" w:rsidP="00BE3F86">
            <w:pPr>
              <w:pStyle w:val="a3"/>
              <w:numPr>
                <w:ilvl w:val="0"/>
                <w:numId w:val="2"/>
              </w:numPr>
              <w:spacing w:after="160" w:line="259" w:lineRule="auto"/>
              <w:ind w:right="0"/>
              <w:jc w:val="left"/>
            </w:pPr>
            <w:r w:rsidRPr="00383026">
              <w:rPr>
                <w:u w:val="single"/>
              </w:rPr>
              <w:t>Исследовательская</w:t>
            </w:r>
            <w:r w:rsidRPr="007161F6">
              <w:t xml:space="preserve">. Поиск </w:t>
            </w:r>
            <w:r>
              <w:t xml:space="preserve">и анализ </w:t>
            </w:r>
            <w:r w:rsidRPr="007161F6">
              <w:t>информац</w:t>
            </w:r>
            <w:r>
              <w:t>ии о строителях Сурского рубежа по различным источникам (воспоминания потомков строителей, архивы, музейные экспозиции и пр.)</w:t>
            </w:r>
          </w:p>
          <w:p w:rsidR="007161F6" w:rsidRPr="007161F6" w:rsidRDefault="00383026" w:rsidP="00BE3F86">
            <w:pPr>
              <w:pStyle w:val="a3"/>
              <w:numPr>
                <w:ilvl w:val="0"/>
                <w:numId w:val="2"/>
              </w:numPr>
              <w:spacing w:after="160" w:line="259" w:lineRule="auto"/>
              <w:ind w:right="0"/>
              <w:jc w:val="left"/>
            </w:pPr>
            <w:r w:rsidRPr="00383026">
              <w:rPr>
                <w:u w:val="single"/>
              </w:rPr>
              <w:t>Практическая.</w:t>
            </w:r>
            <w:r>
              <w:t xml:space="preserve"> </w:t>
            </w:r>
            <w:r w:rsidR="007161F6" w:rsidRPr="007161F6">
              <w:t xml:space="preserve">Создание мультимедийного продукта в форме </w:t>
            </w:r>
            <w:proofErr w:type="spellStart"/>
            <w:r w:rsidR="007161F6" w:rsidRPr="007161F6">
              <w:t>лонгрида</w:t>
            </w:r>
            <w:proofErr w:type="spellEnd"/>
            <w:r w:rsidR="007161F6" w:rsidRPr="007161F6">
              <w:t xml:space="preserve"> и размещение его в сети интернет, популярных социальных сетях.</w:t>
            </w:r>
          </w:p>
          <w:p w:rsidR="007161F6" w:rsidRPr="007161F6" w:rsidRDefault="007161F6" w:rsidP="00BE3F86">
            <w:pPr>
              <w:pStyle w:val="a3"/>
              <w:numPr>
                <w:ilvl w:val="0"/>
                <w:numId w:val="2"/>
              </w:numPr>
              <w:spacing w:after="160" w:line="259" w:lineRule="auto"/>
              <w:ind w:right="0"/>
              <w:jc w:val="left"/>
            </w:pPr>
            <w:r w:rsidRPr="00383026">
              <w:rPr>
                <w:u w:val="single"/>
              </w:rPr>
              <w:t>Воспитательная</w:t>
            </w:r>
            <w:r w:rsidRPr="007161F6">
              <w:t>.</w:t>
            </w:r>
            <w:r w:rsidR="00383026">
              <w:t xml:space="preserve"> Развитие личности, создание условий для социализации обучающегося на основе социокультурных, духовно-нравственных ценностей (добра, уважения к прошлому, ответственности перед обществом, патриотизма и пр.). Приобщение к истории родного края и государства. Развитие цифровой грамотности обучающихся.</w:t>
            </w:r>
          </w:p>
          <w:p w:rsidR="007161F6" w:rsidRPr="007161F6" w:rsidRDefault="007161F6" w:rsidP="00BE3F86">
            <w:pPr>
              <w:pStyle w:val="a3"/>
              <w:numPr>
                <w:ilvl w:val="0"/>
                <w:numId w:val="2"/>
              </w:numPr>
              <w:spacing w:after="160" w:line="259" w:lineRule="auto"/>
              <w:ind w:right="0"/>
              <w:jc w:val="left"/>
            </w:pPr>
            <w:r w:rsidRPr="00383026">
              <w:rPr>
                <w:u w:val="single"/>
              </w:rPr>
              <w:t>Профориентации</w:t>
            </w:r>
            <w:r w:rsidRPr="007161F6">
              <w:t>. Знакомство детей с работой журналиста, историка-кра</w:t>
            </w:r>
            <w:r w:rsidR="007B2443">
              <w:t>еведа, дизайнера, интернет-</w:t>
            </w:r>
            <w:proofErr w:type="spellStart"/>
            <w:r w:rsidR="007B2443">
              <w:t>блог</w:t>
            </w:r>
            <w:r w:rsidRPr="007161F6">
              <w:t>ера</w:t>
            </w:r>
            <w:proofErr w:type="spellEnd"/>
            <w:r w:rsidRPr="007161F6">
              <w:t>.</w:t>
            </w:r>
            <w:r w:rsidR="00383026">
              <w:t xml:space="preserve"> </w:t>
            </w:r>
          </w:p>
          <w:p w:rsidR="00515B71" w:rsidRDefault="007161F6" w:rsidP="007161F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15B71" w:rsidRDefault="00515B71" w:rsidP="007161F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  <w:p w:rsidR="007161F6" w:rsidRDefault="007161F6" w:rsidP="00515B71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Задачи:</w:t>
            </w:r>
          </w:p>
          <w:p w:rsidR="007161F6" w:rsidRPr="00EC6CD2" w:rsidRDefault="00EC6CD2" w:rsidP="007161F6">
            <w:pPr>
              <w:pStyle w:val="a3"/>
              <w:numPr>
                <w:ilvl w:val="0"/>
                <w:numId w:val="3"/>
              </w:numPr>
              <w:spacing w:after="160" w:line="259" w:lineRule="auto"/>
              <w:ind w:right="0"/>
              <w:jc w:val="left"/>
            </w:pPr>
            <w:r>
              <w:t>Организовать</w:t>
            </w:r>
            <w:r w:rsidRPr="00EC6CD2">
              <w:t xml:space="preserve"> </w:t>
            </w:r>
            <w:r>
              <w:t>группы</w:t>
            </w:r>
            <w:r w:rsidRPr="00EC6CD2">
              <w:t xml:space="preserve"> обучающихся</w:t>
            </w:r>
            <w:r w:rsidR="00515B71">
              <w:t>, педагогов, родителей и спонсоров</w:t>
            </w:r>
            <w:r w:rsidRPr="00EC6CD2">
              <w:t xml:space="preserve"> для работы над проектом</w:t>
            </w:r>
          </w:p>
          <w:p w:rsidR="00EC6CD2" w:rsidRPr="00EC6CD2" w:rsidRDefault="00EC6CD2" w:rsidP="007161F6">
            <w:pPr>
              <w:pStyle w:val="a3"/>
              <w:numPr>
                <w:ilvl w:val="0"/>
                <w:numId w:val="3"/>
              </w:numPr>
              <w:spacing w:after="160" w:line="259" w:lineRule="auto"/>
              <w:ind w:right="0"/>
              <w:jc w:val="left"/>
            </w:pPr>
            <w:r w:rsidRPr="00EC6CD2">
              <w:t>Составить календарный план мероприятий (см. ниже в разделе мероприятия)</w:t>
            </w:r>
            <w:r w:rsidR="00515B71">
              <w:t xml:space="preserve"> и сметы проекта, исходя из имеющихся ресурсов.</w:t>
            </w:r>
          </w:p>
          <w:p w:rsidR="00BE3F86" w:rsidRDefault="00515B71" w:rsidP="00515B71">
            <w:pPr>
              <w:pStyle w:val="a3"/>
              <w:numPr>
                <w:ilvl w:val="0"/>
                <w:numId w:val="3"/>
              </w:numPr>
              <w:spacing w:after="160" w:line="259" w:lineRule="auto"/>
              <w:ind w:right="0"/>
              <w:jc w:val="left"/>
            </w:pPr>
            <w:r>
              <w:t>Реализовать запланированные мероприятия к декабрю 2020-январю 2021 гг.</w:t>
            </w:r>
          </w:p>
        </w:tc>
      </w:tr>
      <w:tr w:rsidR="00BE3F86" w:rsidTr="00BE3F86">
        <w:trPr>
          <w:trHeight w:val="334"/>
        </w:trPr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FD3" w:rsidRDefault="001F3FD3" w:rsidP="00CE12D3">
            <w:pPr>
              <w:spacing w:after="0" w:line="259" w:lineRule="auto"/>
              <w:ind w:right="482" w:firstLine="0"/>
              <w:jc w:val="right"/>
            </w:pPr>
            <w:r>
              <w:rPr>
                <w:b/>
              </w:rPr>
              <w:lastRenderedPageBreak/>
              <w:t xml:space="preserve">Сведения об авторе и команде проекта 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3FD3" w:rsidRDefault="001F3FD3" w:rsidP="00CE12D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FD3" w:rsidRDefault="001F3FD3" w:rsidP="00CE12D3">
            <w:pPr>
              <w:spacing w:after="160" w:line="259" w:lineRule="auto"/>
              <w:ind w:right="0" w:firstLine="0"/>
              <w:jc w:val="left"/>
            </w:pPr>
          </w:p>
        </w:tc>
      </w:tr>
      <w:tr w:rsidR="001F3FD3" w:rsidTr="00BE3F86">
        <w:trPr>
          <w:trHeight w:val="162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Pr="00414211" w:rsidRDefault="001F3FD3" w:rsidP="006B546C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414211">
              <w:rPr>
                <w:b/>
              </w:rPr>
              <w:t xml:space="preserve">Руководитель проекта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71" w:rsidRDefault="00515B71" w:rsidP="00CE12D3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r>
              <w:rPr>
                <w:i/>
              </w:rPr>
              <w:t>Андреева Светлана Викторовна</w:t>
            </w:r>
          </w:p>
          <w:p w:rsidR="00515B71" w:rsidRPr="00515B71" w:rsidRDefault="00BD4B79" w:rsidP="00CE12D3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hyperlink r:id="rId5" w:history="1">
              <w:r w:rsidR="00515B71" w:rsidRPr="006F4136">
                <w:rPr>
                  <w:rStyle w:val="a5"/>
                  <w:i/>
                  <w:lang w:val="en-US"/>
                </w:rPr>
                <w:t>Sonya</w:t>
              </w:r>
              <w:r w:rsidR="00515B71" w:rsidRPr="00515B71">
                <w:rPr>
                  <w:rStyle w:val="a5"/>
                  <w:i/>
                </w:rPr>
                <w:t>-66@</w:t>
              </w:r>
              <w:r w:rsidR="00515B71" w:rsidRPr="006F4136">
                <w:rPr>
                  <w:rStyle w:val="a5"/>
                  <w:i/>
                  <w:lang w:val="en-US"/>
                </w:rPr>
                <w:t>list</w:t>
              </w:r>
              <w:r w:rsidR="00515B71" w:rsidRPr="00515B71">
                <w:rPr>
                  <w:rStyle w:val="a5"/>
                  <w:i/>
                </w:rPr>
                <w:t>.</w:t>
              </w:r>
              <w:proofErr w:type="spellStart"/>
              <w:r w:rsidR="00515B71" w:rsidRPr="006F4136">
                <w:rPr>
                  <w:rStyle w:val="a5"/>
                  <w:i/>
                  <w:lang w:val="en-US"/>
                </w:rPr>
                <w:t>ru</w:t>
              </w:r>
              <w:proofErr w:type="spellEnd"/>
            </w:hyperlink>
          </w:p>
          <w:p w:rsidR="00515B71" w:rsidRPr="00515B71" w:rsidRDefault="00515B71" w:rsidP="00CE12D3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r>
              <w:rPr>
                <w:i/>
              </w:rPr>
              <w:t xml:space="preserve">Тел. </w:t>
            </w:r>
            <w:r w:rsidRPr="00515B71">
              <w:rPr>
                <w:i/>
              </w:rPr>
              <w:t>89088439956</w:t>
            </w:r>
          </w:p>
          <w:p w:rsidR="00515B71" w:rsidRDefault="00414211" w:rsidP="00CE12D3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r>
              <w:rPr>
                <w:i/>
              </w:rPr>
              <w:t>МАОУ «СОШ №61» г. Чебоксары, учитель русского языка и литературы</w:t>
            </w:r>
          </w:p>
          <w:p w:rsidR="00414211" w:rsidRDefault="00414211" w:rsidP="00CE12D3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</w:p>
          <w:p w:rsidR="001F3FD3" w:rsidRDefault="00515B71" w:rsidP="00CE12D3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r>
              <w:rPr>
                <w:i/>
              </w:rPr>
              <w:t>Владимиров Александр Васильевич</w:t>
            </w:r>
          </w:p>
          <w:p w:rsidR="001F3FD3" w:rsidRPr="00414211" w:rsidRDefault="00BD4B79" w:rsidP="00CE12D3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hyperlink r:id="rId6" w:history="1">
              <w:r w:rsidR="00414211" w:rsidRPr="006F4136">
                <w:rPr>
                  <w:rStyle w:val="a5"/>
                  <w:i/>
                  <w:lang w:val="en-US"/>
                </w:rPr>
                <w:t>Alek</w:t>
              </w:r>
              <w:r w:rsidR="00414211" w:rsidRPr="006F4136">
                <w:rPr>
                  <w:rStyle w:val="a5"/>
                  <w:i/>
                </w:rPr>
                <w:t>7771@</w:t>
              </w:r>
              <w:proofErr w:type="spellStart"/>
              <w:r w:rsidR="00414211" w:rsidRPr="006F4136">
                <w:rPr>
                  <w:rStyle w:val="a5"/>
                  <w:i/>
                  <w:lang w:val="en-US"/>
                </w:rPr>
                <w:t>gmail</w:t>
              </w:r>
              <w:proofErr w:type="spellEnd"/>
              <w:r w:rsidR="00414211" w:rsidRPr="006F4136">
                <w:rPr>
                  <w:rStyle w:val="a5"/>
                  <w:i/>
                </w:rPr>
                <w:t>.</w:t>
              </w:r>
              <w:r w:rsidR="00414211" w:rsidRPr="006F4136">
                <w:rPr>
                  <w:rStyle w:val="a5"/>
                  <w:i/>
                  <w:lang w:val="en-US"/>
                </w:rPr>
                <w:t>com</w:t>
              </w:r>
            </w:hyperlink>
          </w:p>
          <w:p w:rsidR="001F3FD3" w:rsidRDefault="00414211" w:rsidP="00CE12D3">
            <w:pPr>
              <w:spacing w:after="4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Тел. </w:t>
            </w:r>
            <w:r w:rsidR="00515B71">
              <w:rPr>
                <w:i/>
              </w:rPr>
              <w:t>89871271184</w:t>
            </w:r>
          </w:p>
          <w:p w:rsidR="00515B71" w:rsidRPr="00515B71" w:rsidRDefault="00515B71" w:rsidP="00515B71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>МАОУ «СОШ №61» г. Чебоксары, учитель истории.</w:t>
            </w:r>
          </w:p>
        </w:tc>
      </w:tr>
      <w:tr w:rsidR="00BE3F86" w:rsidTr="00BE3F86">
        <w:trPr>
          <w:trHeight w:val="331"/>
        </w:trPr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FD3" w:rsidRDefault="001F3FD3" w:rsidP="00CE12D3">
            <w:pPr>
              <w:spacing w:after="0" w:line="259" w:lineRule="auto"/>
              <w:ind w:left="1981" w:right="0" w:firstLine="0"/>
              <w:jc w:val="center"/>
            </w:pPr>
            <w:r>
              <w:rPr>
                <w:b/>
              </w:rPr>
              <w:t xml:space="preserve">Команда проекта 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3FD3" w:rsidRDefault="001F3FD3" w:rsidP="00CE12D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FD3" w:rsidRDefault="001F3FD3" w:rsidP="00CE12D3">
            <w:pPr>
              <w:spacing w:after="160" w:line="259" w:lineRule="auto"/>
              <w:ind w:right="0" w:firstLine="0"/>
              <w:jc w:val="left"/>
            </w:pPr>
          </w:p>
        </w:tc>
      </w:tr>
      <w:tr w:rsidR="001F3FD3" w:rsidTr="00BE3F86">
        <w:trPr>
          <w:trHeight w:val="1299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Default="001F3FD3" w:rsidP="001F3FD3">
            <w:pPr>
              <w:tabs>
                <w:tab w:val="right" w:pos="3616"/>
              </w:tabs>
              <w:spacing w:after="34" w:line="259" w:lineRule="auto"/>
              <w:ind w:right="0" w:firstLine="0"/>
              <w:jc w:val="left"/>
            </w:pPr>
            <w:r>
              <w:rPr>
                <w:b/>
              </w:rPr>
              <w:t xml:space="preserve">Основной исполнитель проекта 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1" w:rsidRDefault="001F3FD3" w:rsidP="00414211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="00414211">
              <w:rPr>
                <w:i/>
              </w:rPr>
              <w:t>Андреева Светлана Викторовна</w:t>
            </w:r>
          </w:p>
          <w:p w:rsidR="00414211" w:rsidRPr="00515B71" w:rsidRDefault="00BD4B79" w:rsidP="00414211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hyperlink r:id="rId7" w:history="1">
              <w:r w:rsidR="00414211" w:rsidRPr="006F4136">
                <w:rPr>
                  <w:rStyle w:val="a5"/>
                  <w:i/>
                  <w:lang w:val="en-US"/>
                </w:rPr>
                <w:t>Sonya</w:t>
              </w:r>
              <w:r w:rsidR="00414211" w:rsidRPr="00515B71">
                <w:rPr>
                  <w:rStyle w:val="a5"/>
                  <w:i/>
                </w:rPr>
                <w:t>-66@</w:t>
              </w:r>
              <w:r w:rsidR="00414211" w:rsidRPr="006F4136">
                <w:rPr>
                  <w:rStyle w:val="a5"/>
                  <w:i/>
                  <w:lang w:val="en-US"/>
                </w:rPr>
                <w:t>list</w:t>
              </w:r>
              <w:r w:rsidR="00414211" w:rsidRPr="00515B71">
                <w:rPr>
                  <w:rStyle w:val="a5"/>
                  <w:i/>
                </w:rPr>
                <w:t>.</w:t>
              </w:r>
              <w:proofErr w:type="spellStart"/>
              <w:r w:rsidR="00414211" w:rsidRPr="006F4136">
                <w:rPr>
                  <w:rStyle w:val="a5"/>
                  <w:i/>
                  <w:lang w:val="en-US"/>
                </w:rPr>
                <w:t>ru</w:t>
              </w:r>
              <w:proofErr w:type="spellEnd"/>
            </w:hyperlink>
          </w:p>
          <w:p w:rsidR="00414211" w:rsidRPr="00515B71" w:rsidRDefault="00414211" w:rsidP="00414211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r>
              <w:rPr>
                <w:i/>
              </w:rPr>
              <w:t xml:space="preserve">Тел. </w:t>
            </w:r>
            <w:r w:rsidRPr="00515B71">
              <w:rPr>
                <w:i/>
              </w:rPr>
              <w:t>89088439956</w:t>
            </w:r>
          </w:p>
          <w:p w:rsidR="001F3FD3" w:rsidRDefault="00414211" w:rsidP="00414211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r>
              <w:rPr>
                <w:i/>
              </w:rPr>
              <w:t>МАОУ «СОШ №61» г. Чебоксары, учитель русского языка и литературы</w:t>
            </w:r>
          </w:p>
          <w:p w:rsidR="00414211" w:rsidRDefault="00414211" w:rsidP="00414211">
            <w:pPr>
              <w:spacing w:after="24" w:line="259" w:lineRule="auto"/>
              <w:ind w:left="108" w:right="0" w:firstLine="0"/>
              <w:jc w:val="left"/>
            </w:pPr>
            <w:r>
              <w:rPr>
                <w:i/>
              </w:rPr>
              <w:t>Роль в проекте: координатор и редактор текстов</w:t>
            </w:r>
          </w:p>
        </w:tc>
      </w:tr>
      <w:tr w:rsidR="001F3FD3" w:rsidTr="00BE3F86">
        <w:trPr>
          <w:trHeight w:val="1299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Default="001F3FD3" w:rsidP="001F3FD3">
            <w:pPr>
              <w:tabs>
                <w:tab w:val="right" w:pos="3616"/>
              </w:tabs>
              <w:spacing w:after="34" w:line="259" w:lineRule="auto"/>
              <w:ind w:right="0" w:firstLine="0"/>
              <w:jc w:val="left"/>
            </w:pPr>
            <w:r>
              <w:rPr>
                <w:b/>
              </w:rPr>
              <w:t xml:space="preserve">Основной исполнитель проекта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11" w:rsidRDefault="00414211" w:rsidP="00414211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r>
              <w:rPr>
                <w:i/>
              </w:rPr>
              <w:t>Владимиров Александр Васильевич</w:t>
            </w:r>
          </w:p>
          <w:p w:rsidR="00414211" w:rsidRPr="00414211" w:rsidRDefault="00BD4B79" w:rsidP="00414211">
            <w:pPr>
              <w:spacing w:after="24" w:line="259" w:lineRule="auto"/>
              <w:ind w:left="108" w:right="0" w:firstLine="0"/>
              <w:jc w:val="left"/>
              <w:rPr>
                <w:i/>
              </w:rPr>
            </w:pPr>
            <w:hyperlink r:id="rId8" w:history="1">
              <w:r w:rsidR="00414211" w:rsidRPr="006F4136">
                <w:rPr>
                  <w:rStyle w:val="a5"/>
                  <w:i/>
                  <w:lang w:val="en-US"/>
                </w:rPr>
                <w:t>Alek</w:t>
              </w:r>
              <w:r w:rsidR="00414211" w:rsidRPr="006F4136">
                <w:rPr>
                  <w:rStyle w:val="a5"/>
                  <w:i/>
                </w:rPr>
                <w:t>7771@</w:t>
              </w:r>
              <w:proofErr w:type="spellStart"/>
              <w:r w:rsidR="00414211" w:rsidRPr="006F4136">
                <w:rPr>
                  <w:rStyle w:val="a5"/>
                  <w:i/>
                  <w:lang w:val="en-US"/>
                </w:rPr>
                <w:t>gmail</w:t>
              </w:r>
              <w:proofErr w:type="spellEnd"/>
              <w:r w:rsidR="00414211" w:rsidRPr="006F4136">
                <w:rPr>
                  <w:rStyle w:val="a5"/>
                  <w:i/>
                </w:rPr>
                <w:t>.</w:t>
              </w:r>
              <w:r w:rsidR="00414211" w:rsidRPr="006F4136">
                <w:rPr>
                  <w:rStyle w:val="a5"/>
                  <w:i/>
                  <w:lang w:val="en-US"/>
                </w:rPr>
                <w:t>com</w:t>
              </w:r>
            </w:hyperlink>
          </w:p>
          <w:p w:rsidR="00414211" w:rsidRDefault="00414211" w:rsidP="00414211">
            <w:pPr>
              <w:spacing w:after="4" w:line="259" w:lineRule="auto"/>
              <w:ind w:left="108" w:right="0" w:firstLine="0"/>
              <w:jc w:val="left"/>
            </w:pPr>
            <w:r>
              <w:rPr>
                <w:i/>
              </w:rPr>
              <w:t>Тел. 89871271184</w:t>
            </w:r>
          </w:p>
          <w:p w:rsidR="001F3FD3" w:rsidRDefault="00414211" w:rsidP="00414211">
            <w:pPr>
              <w:spacing w:after="0" w:line="259" w:lineRule="auto"/>
              <w:ind w:right="0" w:firstLine="0"/>
              <w:jc w:val="left"/>
              <w:rPr>
                <w:i/>
              </w:rPr>
            </w:pPr>
            <w:r>
              <w:rPr>
                <w:i/>
              </w:rPr>
              <w:t>МАОУ «СОШ №61» г. Чебоксары, учитель истории.</w:t>
            </w:r>
          </w:p>
          <w:p w:rsidR="00414211" w:rsidRDefault="00414211" w:rsidP="00414211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Роль в проекте: организатор работы с историческими источниками, поисковой работы. </w:t>
            </w:r>
          </w:p>
        </w:tc>
      </w:tr>
      <w:tr w:rsidR="00BE3F86" w:rsidTr="00BE3F86">
        <w:trPr>
          <w:trHeight w:val="331"/>
        </w:trPr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FD3" w:rsidRDefault="001F3FD3" w:rsidP="00CE12D3">
            <w:pPr>
              <w:spacing w:after="0" w:line="259" w:lineRule="auto"/>
              <w:ind w:left="1981" w:right="0" w:firstLine="0"/>
              <w:jc w:val="center"/>
            </w:pPr>
            <w:r>
              <w:rPr>
                <w:b/>
              </w:rPr>
              <w:t xml:space="preserve">Описание проекта 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3FD3" w:rsidRDefault="001F3FD3" w:rsidP="00CE12D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FD3" w:rsidRDefault="001F3FD3" w:rsidP="00CE12D3">
            <w:pPr>
              <w:spacing w:after="160" w:line="259" w:lineRule="auto"/>
              <w:ind w:right="0" w:firstLine="0"/>
              <w:jc w:val="left"/>
            </w:pPr>
          </w:p>
        </w:tc>
      </w:tr>
      <w:tr w:rsidR="001F3FD3" w:rsidTr="00BE3F86">
        <w:trPr>
          <w:trHeight w:val="653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Pr="00EC45CE" w:rsidRDefault="001F3FD3" w:rsidP="006B546C">
            <w:pPr>
              <w:ind w:firstLine="0"/>
              <w:rPr>
                <w:b/>
              </w:rPr>
            </w:pPr>
            <w:r w:rsidRPr="00EC45CE">
              <w:rPr>
                <w:b/>
              </w:rPr>
              <w:t xml:space="preserve">Краткая </w:t>
            </w:r>
            <w:r w:rsidRPr="00EC45CE">
              <w:rPr>
                <w:b/>
              </w:rPr>
              <w:tab/>
              <w:t xml:space="preserve">аннотация (описание проекта)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Pr="00414211" w:rsidRDefault="00414211" w:rsidP="00B91BB3">
            <w:pPr>
              <w:spacing w:after="160" w:line="259" w:lineRule="auto"/>
              <w:ind w:right="0" w:firstLine="0"/>
              <w:jc w:val="left"/>
            </w:pPr>
            <w:r>
              <w:t xml:space="preserve">Данный проект направлен на создание мультимедийного информационного продукта – </w:t>
            </w:r>
            <w:proofErr w:type="spellStart"/>
            <w:r>
              <w:t>лонгрида</w:t>
            </w:r>
            <w:proofErr w:type="spellEnd"/>
            <w:r>
              <w:t xml:space="preserve">, который в современной и доступной форме позволит популяризировать историко-культурное наследие </w:t>
            </w:r>
            <w:r w:rsidR="006A0ABB">
              <w:t xml:space="preserve">родного края в период ВОВ. Данный формат сочетает в себе наглядность, информационную насыщенность и обеспечивает погружение читателя в </w:t>
            </w:r>
            <w:r w:rsidR="006A0ABB">
              <w:lastRenderedPageBreak/>
              <w:t xml:space="preserve">исследовательский процесс. Кроме того, следует отметить универсальность и </w:t>
            </w:r>
            <w:proofErr w:type="spellStart"/>
            <w:r w:rsidR="006A0ABB">
              <w:t>мультиплатформенность</w:t>
            </w:r>
            <w:proofErr w:type="spellEnd"/>
            <w:r w:rsidR="006A0ABB">
              <w:t xml:space="preserve"> </w:t>
            </w:r>
            <w:proofErr w:type="spellStart"/>
            <w:r w:rsidR="006A0ABB">
              <w:t>лонгрида</w:t>
            </w:r>
            <w:proofErr w:type="spellEnd"/>
            <w:r w:rsidR="006A0ABB">
              <w:t xml:space="preserve">, как современного средства подачи информации. Сегодня создание </w:t>
            </w:r>
            <w:proofErr w:type="spellStart"/>
            <w:r w:rsidR="006A0ABB">
              <w:t>лонгридов</w:t>
            </w:r>
            <w:proofErr w:type="spellEnd"/>
            <w:r w:rsidR="006A0ABB">
              <w:t xml:space="preserve"> является мировым трендом, которому следуют ведущие издательства и </w:t>
            </w:r>
            <w:proofErr w:type="gramStart"/>
            <w:r w:rsidR="006A0ABB">
              <w:t xml:space="preserve">СМИ.  </w:t>
            </w:r>
            <w:proofErr w:type="gramEnd"/>
          </w:p>
        </w:tc>
      </w:tr>
      <w:tr w:rsidR="00246C77" w:rsidTr="00497300">
        <w:trPr>
          <w:trHeight w:val="65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77" w:rsidRPr="00EC45CE" w:rsidRDefault="00246C77" w:rsidP="006B546C">
            <w:pPr>
              <w:ind w:firstLine="0"/>
              <w:rPr>
                <w:b/>
              </w:rPr>
            </w:pPr>
            <w:r w:rsidRPr="00EC45CE">
              <w:rPr>
                <w:b/>
              </w:rPr>
              <w:lastRenderedPageBreak/>
              <w:t xml:space="preserve">Описание </w:t>
            </w:r>
            <w:r w:rsidRPr="00EC45CE">
              <w:rPr>
                <w:b/>
              </w:rPr>
              <w:tab/>
              <w:t xml:space="preserve">проблемы, которой посвящен проект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77" w:rsidRDefault="00246C77" w:rsidP="00CE12D3">
            <w:pPr>
              <w:spacing w:after="160" w:line="259" w:lineRule="auto"/>
              <w:ind w:right="0" w:firstLine="0"/>
              <w:jc w:val="left"/>
            </w:pPr>
            <w:r>
              <w:t xml:space="preserve">В </w:t>
            </w:r>
            <w:r w:rsidR="009A0533">
              <w:t>современном</w:t>
            </w:r>
            <w:r>
              <w:t xml:space="preserve"> мире очень быстро меняются способы и форматы</w:t>
            </w:r>
            <w:r w:rsidR="009A0533">
              <w:t>,</w:t>
            </w:r>
            <w:r>
              <w:t xml:space="preserve"> при помощи которых новое поколение получает</w:t>
            </w:r>
            <w:r w:rsidR="009A0533">
              <w:t xml:space="preserve"> информацию</w:t>
            </w:r>
            <w:r>
              <w:t xml:space="preserve"> и обменивае</w:t>
            </w:r>
            <w:r w:rsidR="009A0533">
              <w:t>тся ей</w:t>
            </w:r>
            <w:r>
              <w:t>.</w:t>
            </w:r>
            <w:r w:rsidR="009A0533">
              <w:t xml:space="preserve"> Все больше времени молодежь проводит в интернет-среде.</w:t>
            </w:r>
            <w:r>
              <w:t xml:space="preserve"> Данный проект посвящен решению проблемы формирования интереса молодежи к истории родного края и страны,</w:t>
            </w:r>
            <w:r w:rsidR="009A0533">
              <w:t xml:space="preserve"> воспитания</w:t>
            </w:r>
            <w:r>
              <w:t xml:space="preserve"> патриотизма, а также поиска современных способов и форматов трансляции знаний</w:t>
            </w:r>
            <w:r w:rsidR="009A0533">
              <w:t xml:space="preserve"> от одного поколения к другому, понятных и удобных для юных граждан.</w:t>
            </w:r>
            <w:r>
              <w:t xml:space="preserve"> </w:t>
            </w:r>
          </w:p>
        </w:tc>
      </w:tr>
      <w:tr w:rsidR="001F3FD3" w:rsidTr="00BE3F86">
        <w:trPr>
          <w:trHeight w:val="653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Pr="00EC45CE" w:rsidRDefault="001F3FD3" w:rsidP="006B546C">
            <w:pPr>
              <w:ind w:firstLine="0"/>
              <w:rPr>
                <w:b/>
              </w:rPr>
            </w:pPr>
            <w:r w:rsidRPr="00EC45CE">
              <w:rPr>
                <w:b/>
              </w:rPr>
              <w:t xml:space="preserve">Перечень </w:t>
            </w:r>
            <w:r w:rsidRPr="00EC45CE">
              <w:rPr>
                <w:b/>
              </w:rPr>
              <w:tab/>
              <w:t xml:space="preserve">основных мероприятий, результаты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91"/>
              <w:gridCol w:w="3292"/>
            </w:tblGrid>
            <w:tr w:rsidR="00EC6CD2" w:rsidTr="007B2443">
              <w:tc>
                <w:tcPr>
                  <w:tcW w:w="3291" w:type="dxa"/>
                </w:tcPr>
                <w:p w:rsidR="007B2443" w:rsidRPr="007B2443" w:rsidRDefault="007B2443" w:rsidP="007B2443">
                  <w:pPr>
                    <w:spacing w:after="160" w:line="259" w:lineRule="auto"/>
                    <w:ind w:right="0" w:firstLine="0"/>
                    <w:jc w:val="center"/>
                    <w:rPr>
                      <w:b/>
                    </w:rPr>
                  </w:pPr>
                  <w:r w:rsidRPr="007B2443">
                    <w:rPr>
                      <w:b/>
                    </w:rPr>
                    <w:t>Мероприятие</w:t>
                  </w:r>
                </w:p>
              </w:tc>
              <w:tc>
                <w:tcPr>
                  <w:tcW w:w="3292" w:type="dxa"/>
                </w:tcPr>
                <w:p w:rsidR="007B2443" w:rsidRPr="007B2443" w:rsidRDefault="007B2443" w:rsidP="007B2443">
                  <w:pPr>
                    <w:spacing w:after="160" w:line="259" w:lineRule="auto"/>
                    <w:ind w:right="0" w:firstLine="0"/>
                    <w:jc w:val="center"/>
                    <w:rPr>
                      <w:b/>
                    </w:rPr>
                  </w:pPr>
                  <w:r w:rsidRPr="007B2443">
                    <w:rPr>
                      <w:b/>
                    </w:rPr>
                    <w:t>Результаты</w:t>
                  </w:r>
                </w:p>
              </w:tc>
            </w:tr>
            <w:tr w:rsidR="00EC6CD2" w:rsidTr="007B2443">
              <w:tc>
                <w:tcPr>
                  <w:tcW w:w="3291" w:type="dxa"/>
                </w:tcPr>
                <w:p w:rsidR="007B2443" w:rsidRDefault="00C07A10" w:rsidP="00C07A10">
                  <w:pPr>
                    <w:pStyle w:val="a3"/>
                    <w:numPr>
                      <w:ilvl w:val="0"/>
                      <w:numId w:val="8"/>
                    </w:numPr>
                    <w:spacing w:after="160" w:line="259" w:lineRule="auto"/>
                    <w:ind w:right="0"/>
                    <w:jc w:val="left"/>
                  </w:pPr>
                  <w:r>
                    <w:t>Организация работы в архиве ЧР, национальной библиотеке, музейными экспозициями, посвященными строительству Сурского рубежа</w:t>
                  </w:r>
                </w:p>
              </w:tc>
              <w:tc>
                <w:tcPr>
                  <w:tcW w:w="3292" w:type="dxa"/>
                </w:tcPr>
                <w:p w:rsidR="007B2443" w:rsidRDefault="00C07A10" w:rsidP="00C07A10">
                  <w:pPr>
                    <w:spacing w:after="160" w:line="259" w:lineRule="auto"/>
                    <w:ind w:right="0" w:firstLine="0"/>
                    <w:jc w:val="left"/>
                  </w:pPr>
                  <w:r>
                    <w:t>Создание банка данных об истории строительства Сурского рубежа, жизни и труде его участников; свидетельств очевидцев и воспоминаний фот</w:t>
                  </w:r>
                  <w:r w:rsidR="00474FAB">
                    <w:t>оматериалов, кадров видеосъемки и т.д.</w:t>
                  </w:r>
                </w:p>
              </w:tc>
            </w:tr>
            <w:tr w:rsidR="00EC6CD2" w:rsidTr="007B2443">
              <w:tc>
                <w:tcPr>
                  <w:tcW w:w="3291" w:type="dxa"/>
                </w:tcPr>
                <w:p w:rsidR="007B2443" w:rsidRDefault="00C07A10" w:rsidP="00C07A10">
                  <w:pPr>
                    <w:pStyle w:val="a3"/>
                    <w:numPr>
                      <w:ilvl w:val="0"/>
                      <w:numId w:val="8"/>
                    </w:numPr>
                    <w:spacing w:after="160" w:line="259" w:lineRule="auto"/>
                    <w:ind w:right="0"/>
                    <w:jc w:val="left"/>
                  </w:pPr>
                  <w:r>
                    <w:t xml:space="preserve">Организация встречи с потомками строителей, </w:t>
                  </w:r>
                  <w:r w:rsidR="00474FAB">
                    <w:t>очевидцами,</w:t>
                  </w:r>
                  <w:r>
                    <w:t xml:space="preserve"> заставшими остатки рубежа.</w:t>
                  </w:r>
                </w:p>
              </w:tc>
              <w:tc>
                <w:tcPr>
                  <w:tcW w:w="3292" w:type="dxa"/>
                </w:tcPr>
                <w:p w:rsidR="007B2443" w:rsidRDefault="00474FAB" w:rsidP="00474FAB">
                  <w:pPr>
                    <w:spacing w:after="160" w:line="259" w:lineRule="auto"/>
                    <w:ind w:right="0" w:firstLine="0"/>
                    <w:jc w:val="left"/>
                  </w:pPr>
                  <w:r>
                    <w:t>Запись воспоминаний потомков строителей, очевидцев.</w:t>
                  </w:r>
                </w:p>
              </w:tc>
            </w:tr>
            <w:tr w:rsidR="00EC6CD2" w:rsidTr="007B2443">
              <w:tc>
                <w:tcPr>
                  <w:tcW w:w="3291" w:type="dxa"/>
                </w:tcPr>
                <w:p w:rsidR="007B2443" w:rsidRDefault="00474FAB" w:rsidP="00474FAB">
                  <w:pPr>
                    <w:pStyle w:val="a3"/>
                    <w:numPr>
                      <w:ilvl w:val="0"/>
                      <w:numId w:val="8"/>
                    </w:numPr>
                    <w:spacing w:after="160" w:line="259" w:lineRule="auto"/>
                    <w:ind w:right="0"/>
                    <w:jc w:val="left"/>
                  </w:pPr>
                  <w:r>
                    <w:t>Организация поездки по местам прохождения Сурского рубежа с посещением местных музеев, мемориалов, экскурсионных маршрутов.</w:t>
                  </w:r>
                </w:p>
              </w:tc>
              <w:tc>
                <w:tcPr>
                  <w:tcW w:w="3292" w:type="dxa"/>
                </w:tcPr>
                <w:p w:rsidR="007B2443" w:rsidRDefault="00474FAB" w:rsidP="00474FAB">
                  <w:pPr>
                    <w:spacing w:after="160" w:line="259" w:lineRule="auto"/>
                    <w:ind w:right="0" w:firstLine="0"/>
                    <w:jc w:val="left"/>
                  </w:pPr>
                  <w:r>
                    <w:t xml:space="preserve">Развитие эмоционального интеллекта, формирование личностных качеств обучающихся, духовно-нравственных ценностей (добра, уважения к прошлому, </w:t>
                  </w:r>
                  <w:r>
                    <w:lastRenderedPageBreak/>
                    <w:t xml:space="preserve">ответственности перед обществом, патриотизма и пр.). Приобщение к истории родного края и государства. </w:t>
                  </w:r>
                </w:p>
                <w:p w:rsidR="00474FAB" w:rsidRDefault="00474FAB" w:rsidP="00474FAB">
                  <w:pPr>
                    <w:spacing w:after="160" w:line="259" w:lineRule="auto"/>
                    <w:ind w:right="0" w:firstLine="0"/>
                    <w:jc w:val="left"/>
                  </w:pPr>
                  <w:r>
                    <w:t>Сбор мультимедийных материалов с мест событий.</w:t>
                  </w:r>
                </w:p>
              </w:tc>
            </w:tr>
            <w:tr w:rsidR="00EC6CD2" w:rsidTr="007B2443">
              <w:tc>
                <w:tcPr>
                  <w:tcW w:w="3291" w:type="dxa"/>
                </w:tcPr>
                <w:p w:rsidR="00EC6CD2" w:rsidRDefault="00EC6CD2" w:rsidP="00474FAB">
                  <w:pPr>
                    <w:pStyle w:val="a3"/>
                    <w:numPr>
                      <w:ilvl w:val="0"/>
                      <w:numId w:val="8"/>
                    </w:numPr>
                    <w:spacing w:after="160" w:line="259" w:lineRule="auto"/>
                    <w:ind w:right="0"/>
                    <w:jc w:val="left"/>
                  </w:pPr>
                  <w:r>
                    <w:lastRenderedPageBreak/>
                    <w:t>Организация мастер-классов (очно или дистанционно) с преподавателями вузов с факультетов дизайна, журналистики и исторического факультета (5-6 мастер-классов)</w:t>
                  </w:r>
                </w:p>
              </w:tc>
              <w:tc>
                <w:tcPr>
                  <w:tcW w:w="3292" w:type="dxa"/>
                </w:tcPr>
                <w:p w:rsidR="00EC6CD2" w:rsidRDefault="00EC6CD2" w:rsidP="00474FAB">
                  <w:pPr>
                    <w:spacing w:after="160" w:line="259" w:lineRule="auto"/>
                    <w:ind w:right="0" w:firstLine="0"/>
                    <w:jc w:val="left"/>
                  </w:pPr>
                  <w:r>
                    <w:t xml:space="preserve">Формирование и развитие у обучающихся практических навыков по работе с информационными источниками, оформлению проектов, </w:t>
                  </w:r>
                  <w:proofErr w:type="spellStart"/>
                  <w:r>
                    <w:t>самопрезентации</w:t>
                  </w:r>
                  <w:proofErr w:type="spellEnd"/>
                  <w:r>
                    <w:t>. Профориентация обучающихся.</w:t>
                  </w:r>
                </w:p>
              </w:tc>
            </w:tr>
            <w:tr w:rsidR="00EC6CD2" w:rsidTr="007B2443">
              <w:tc>
                <w:tcPr>
                  <w:tcW w:w="3291" w:type="dxa"/>
                </w:tcPr>
                <w:p w:rsidR="007B2443" w:rsidRDefault="00474FAB" w:rsidP="00474FAB">
                  <w:pPr>
                    <w:pStyle w:val="a3"/>
                    <w:numPr>
                      <w:ilvl w:val="0"/>
                      <w:numId w:val="8"/>
                    </w:numPr>
                    <w:spacing w:after="160" w:line="259" w:lineRule="auto"/>
                    <w:ind w:right="0"/>
                    <w:jc w:val="left"/>
                  </w:pPr>
                  <w:r>
                    <w:t xml:space="preserve">Создание </w:t>
                  </w:r>
                  <w:proofErr w:type="spellStart"/>
                  <w:r>
                    <w:t>лонгрида</w:t>
                  </w:r>
                  <w:proofErr w:type="spellEnd"/>
                  <w:r>
                    <w:t xml:space="preserve"> в сервисе </w:t>
                  </w:r>
                  <w:r>
                    <w:rPr>
                      <w:lang w:val="en-US"/>
                    </w:rPr>
                    <w:t>Tilda</w:t>
                  </w:r>
                  <w:r>
                    <w:t xml:space="preserve">. Публикация в интернете и </w:t>
                  </w:r>
                  <w:proofErr w:type="spellStart"/>
                  <w:r>
                    <w:t>соцсетях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3292" w:type="dxa"/>
                </w:tcPr>
                <w:p w:rsidR="007B2443" w:rsidRDefault="00474FAB" w:rsidP="00474FAB">
                  <w:pPr>
                    <w:spacing w:after="160" w:line="259" w:lineRule="auto"/>
                    <w:ind w:right="0" w:firstLine="0"/>
                    <w:jc w:val="left"/>
                  </w:pPr>
                  <w:r>
                    <w:t xml:space="preserve">Мультимедийный продукт - </w:t>
                  </w:r>
                  <w:proofErr w:type="spellStart"/>
                  <w:r>
                    <w:t>лонгрид</w:t>
                  </w:r>
                  <w:proofErr w:type="spellEnd"/>
                </w:p>
              </w:tc>
            </w:tr>
          </w:tbl>
          <w:p w:rsidR="001F3FD3" w:rsidRPr="007B2443" w:rsidRDefault="001F3FD3" w:rsidP="00CE12D3">
            <w:pPr>
              <w:spacing w:after="160" w:line="259" w:lineRule="auto"/>
              <w:ind w:right="0" w:firstLine="0"/>
              <w:jc w:val="left"/>
            </w:pPr>
          </w:p>
        </w:tc>
      </w:tr>
      <w:tr w:rsidR="001F3FD3" w:rsidTr="00BE3F86">
        <w:trPr>
          <w:trHeight w:val="65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Pr="00EC45CE" w:rsidRDefault="001F3FD3" w:rsidP="006B546C">
            <w:pPr>
              <w:ind w:firstLine="0"/>
              <w:rPr>
                <w:b/>
              </w:rPr>
            </w:pPr>
            <w:r w:rsidRPr="00EC45CE">
              <w:rPr>
                <w:b/>
              </w:rPr>
              <w:lastRenderedPageBreak/>
              <w:t xml:space="preserve">Ссылки на информацию о проекте в СМИ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Default="001F3FD3" w:rsidP="00CE12D3">
            <w:pPr>
              <w:spacing w:after="16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1F3FD3" w:rsidTr="00BE3F86">
        <w:trPr>
          <w:trHeight w:val="977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3" w:rsidRPr="00EC45CE" w:rsidRDefault="006B546C" w:rsidP="006B546C">
            <w:pPr>
              <w:ind w:firstLine="0"/>
              <w:rPr>
                <w:b/>
              </w:rPr>
            </w:pPr>
            <w:r w:rsidRPr="00EC45CE">
              <w:rPr>
                <w:b/>
              </w:rPr>
              <w:t xml:space="preserve">Эссе о проекте </w:t>
            </w:r>
            <w:r w:rsidR="001F3FD3" w:rsidRPr="00EC45CE">
              <w:rPr>
                <w:b/>
              </w:rPr>
              <w:t xml:space="preserve">(для публикации, не более 2 стр.)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A6" w:rsidRPr="00594CF7" w:rsidRDefault="001F3FD3" w:rsidP="00BD4B79">
            <w:pPr>
              <w:spacing w:after="0"/>
              <w:ind w:firstLine="708"/>
              <w:rPr>
                <w:szCs w:val="28"/>
              </w:rPr>
            </w:pPr>
            <w:r>
              <w:rPr>
                <w:i/>
              </w:rPr>
              <w:t xml:space="preserve"> </w:t>
            </w:r>
            <w:r w:rsidR="00C477A6" w:rsidRPr="00594CF7">
              <w:rPr>
                <w:szCs w:val="28"/>
              </w:rPr>
              <w:t>В 2021 году исполнится 80 лет скорбной исторической дате начала Великой Отечественной</w:t>
            </w:r>
            <w:r w:rsidR="00C477A6">
              <w:rPr>
                <w:szCs w:val="28"/>
              </w:rPr>
              <w:t xml:space="preserve"> войны. С одной стороны, это большой срок – несколько человеческих жизней</w:t>
            </w:r>
            <w:r w:rsidR="00C477A6" w:rsidRPr="00594CF7">
              <w:rPr>
                <w:szCs w:val="28"/>
              </w:rPr>
              <w:t>. Но и не такой огромный, чтобы отодвинуть от современников ту трагическую эпоху, забыть её, перестать слышать эхо войны.</w:t>
            </w:r>
          </w:p>
          <w:p w:rsidR="00C477A6" w:rsidRDefault="00C477A6" w:rsidP="00BD4B79">
            <w:pPr>
              <w:spacing w:after="0"/>
              <w:ind w:firstLine="708"/>
              <w:rPr>
                <w:szCs w:val="28"/>
              </w:rPr>
            </w:pPr>
            <w:r w:rsidRPr="00594CF7">
              <w:rPr>
                <w:szCs w:val="28"/>
              </w:rPr>
              <w:t>Однако в эпоху цифровых технологий очень быстро меняются способы, при помощи которых новое поколение получает информацию и обменивается ей. Все больше времени молодежь проводит в интернет-среде. Актуально и т</w:t>
            </w:r>
            <w:r>
              <w:rPr>
                <w:szCs w:val="28"/>
              </w:rPr>
              <w:t xml:space="preserve">о, что в большинстве своем дети </w:t>
            </w:r>
            <w:r w:rsidRPr="00594CF7">
              <w:rPr>
                <w:szCs w:val="28"/>
              </w:rPr>
              <w:t>стан</w:t>
            </w:r>
            <w:r>
              <w:rPr>
                <w:szCs w:val="28"/>
              </w:rPr>
              <w:t>овятся потребителями контента и стремятся максимальному уплотнению информации.</w:t>
            </w:r>
            <w:r w:rsidRPr="00594CF7">
              <w:rPr>
                <w:szCs w:val="28"/>
              </w:rPr>
              <w:t xml:space="preserve"> Зачастую им трудно выражать свои мысли развернуто. Используя сокращения и смайлики, они перестают понимать эстетику текста, </w:t>
            </w:r>
            <w:r>
              <w:rPr>
                <w:szCs w:val="28"/>
              </w:rPr>
              <w:t xml:space="preserve">считывать </w:t>
            </w:r>
            <w:r w:rsidRPr="00594CF7">
              <w:rPr>
                <w:szCs w:val="28"/>
              </w:rPr>
              <w:t>эмоции</w:t>
            </w:r>
            <w:r>
              <w:rPr>
                <w:szCs w:val="28"/>
              </w:rPr>
              <w:t xml:space="preserve">, которые </w:t>
            </w:r>
            <w:r>
              <w:rPr>
                <w:szCs w:val="28"/>
              </w:rPr>
              <w:lastRenderedPageBreak/>
              <w:t xml:space="preserve">вкладывали в свои письма и воспоминания участники событий прошлого. </w:t>
            </w:r>
          </w:p>
          <w:p w:rsidR="00C477A6" w:rsidRDefault="00C477A6" w:rsidP="00BD4B79">
            <w:pPr>
              <w:spacing w:after="0"/>
              <w:ind w:firstLine="708"/>
              <w:rPr>
                <w:szCs w:val="28"/>
              </w:rPr>
            </w:pPr>
            <w:r w:rsidRPr="00594CF7">
              <w:rPr>
                <w:szCs w:val="28"/>
              </w:rPr>
              <w:t>Поэтому</w:t>
            </w:r>
            <w:r>
              <w:rPr>
                <w:szCs w:val="28"/>
              </w:rPr>
              <w:t>, для своего проекта,</w:t>
            </w:r>
            <w:r w:rsidRPr="00594CF7">
              <w:rPr>
                <w:szCs w:val="28"/>
              </w:rPr>
              <w:t xml:space="preserve"> мы избрали современный формат трансляции полученных знаний, понятны</w:t>
            </w:r>
            <w:r>
              <w:rPr>
                <w:szCs w:val="28"/>
              </w:rPr>
              <w:t>й</w:t>
            </w:r>
            <w:r w:rsidRPr="00594CF7">
              <w:rPr>
                <w:szCs w:val="28"/>
              </w:rPr>
              <w:t xml:space="preserve"> и удобных школьникам и их родителям - создание мультимедийного информационного продукта – </w:t>
            </w:r>
            <w:proofErr w:type="spellStart"/>
            <w:r w:rsidRPr="00594CF7">
              <w:rPr>
                <w:szCs w:val="28"/>
              </w:rPr>
              <w:t>лонгрида</w:t>
            </w:r>
            <w:proofErr w:type="spellEnd"/>
            <w:r w:rsidRPr="00594CF7">
              <w:rPr>
                <w:szCs w:val="28"/>
              </w:rPr>
              <w:t xml:space="preserve">, который в интересной и доступной форме позволит популяризировать историко-культурное наследие родного края в период Великой Отечественной войны. </w:t>
            </w:r>
          </w:p>
          <w:p w:rsidR="00C477A6" w:rsidRPr="00594CF7" w:rsidRDefault="00C477A6" w:rsidP="00BD4B79">
            <w:pPr>
              <w:spacing w:after="0"/>
              <w:ind w:firstLine="708"/>
              <w:rPr>
                <w:szCs w:val="28"/>
              </w:rPr>
            </w:pPr>
            <w:r w:rsidRPr="00594CF7">
              <w:rPr>
                <w:szCs w:val="28"/>
              </w:rPr>
              <w:t>«</w:t>
            </w:r>
            <w:proofErr w:type="spellStart"/>
            <w:r w:rsidRPr="00594CF7">
              <w:rPr>
                <w:szCs w:val="28"/>
              </w:rPr>
              <w:t>Лонгрид</w:t>
            </w:r>
            <w:proofErr w:type="spellEnd"/>
            <w:r w:rsidRPr="00594CF7">
              <w:rPr>
                <w:szCs w:val="28"/>
              </w:rPr>
              <w:t xml:space="preserve">» переводится как «долгое чтение». Он организует внимание человека и побуждает к прокручиванию мультимедийной ленты, где присутствуют авторский текст, фото и видео, врезки с цитатами, </w:t>
            </w:r>
            <w:proofErr w:type="spellStart"/>
            <w:r w:rsidRPr="00594CF7">
              <w:rPr>
                <w:szCs w:val="28"/>
              </w:rPr>
              <w:t>инфографика</w:t>
            </w:r>
            <w:proofErr w:type="spellEnd"/>
            <w:r w:rsidRPr="00594CF7">
              <w:rPr>
                <w:szCs w:val="28"/>
              </w:rPr>
              <w:t xml:space="preserve">, гиперссылки на другие сайты, в электронный архив. Данный формат сочетает в себе наглядность, информационную насыщенность и обеспечивает погружение читателя в исследовательский процесс. Сегодня создание </w:t>
            </w:r>
            <w:proofErr w:type="spellStart"/>
            <w:r w:rsidRPr="00594CF7">
              <w:rPr>
                <w:szCs w:val="28"/>
              </w:rPr>
              <w:t>лонгридов</w:t>
            </w:r>
            <w:proofErr w:type="spellEnd"/>
            <w:r w:rsidRPr="00594CF7">
              <w:rPr>
                <w:szCs w:val="28"/>
              </w:rPr>
              <w:t xml:space="preserve"> является мировым трендом, которому следуют ведущие издательства и СМИ.</w:t>
            </w:r>
          </w:p>
          <w:p w:rsidR="00C477A6" w:rsidRPr="00594CF7" w:rsidRDefault="00C477A6" w:rsidP="00BD4B79">
            <w:pPr>
              <w:spacing w:after="0"/>
              <w:ind w:firstLine="708"/>
              <w:rPr>
                <w:szCs w:val="28"/>
              </w:rPr>
            </w:pPr>
            <w:r w:rsidRPr="00594CF7">
              <w:rPr>
                <w:szCs w:val="28"/>
              </w:rPr>
              <w:t>Наш проект имеет большое воспитательное значение. Само название «Люди и судьбы. Подвиг строителей Сурского оборонительного рубежа» показывает, что история не безлика. Портрет героя времени соткан из множества черт однополчан, земляков, родственников и соседей. Мы признаём, что главные вершители истории – люди. Не случайно детям мы предлагаем задуматься над вопросом: «Как история страны отразилась в истории конкретной семьи?» Одним из этапов работы над проектом является поиск участнико</w:t>
            </w:r>
            <w:bookmarkStart w:id="0" w:name="_GoBack"/>
            <w:bookmarkEnd w:id="0"/>
            <w:r w:rsidRPr="00594CF7">
              <w:rPr>
                <w:szCs w:val="28"/>
              </w:rPr>
              <w:t>в события, общение с ними, сбор фото-, видеоматериала, архивных данных.</w:t>
            </w:r>
          </w:p>
          <w:p w:rsidR="001F3FD3" w:rsidRDefault="00BD4B79" w:rsidP="00BD4B79">
            <w:pPr>
              <w:spacing w:after="160" w:line="259" w:lineRule="auto"/>
              <w:ind w:right="0" w:firstLine="0"/>
            </w:pPr>
            <w:r>
              <w:rPr>
                <w:szCs w:val="28"/>
              </w:rPr>
              <w:t xml:space="preserve">            </w:t>
            </w:r>
            <w:r w:rsidR="00C477A6" w:rsidRPr="00594CF7">
              <w:rPr>
                <w:szCs w:val="28"/>
              </w:rPr>
              <w:t xml:space="preserve">Таким образом мы подходим к решению проблемы формирования интереса молодежи к истории родного края и страны, воспитания патриотизма, создания условий для социализации обучающихся на основе социокультурных, духовно-нравственных ценностей (добра, уважения к прошлому, ответственности перед обществом), а также развития цифровой грамотности обучающихся, поиска современных способов и форматов трансляции знаний </w:t>
            </w:r>
            <w:r w:rsidR="00C477A6" w:rsidRPr="00594CF7">
              <w:rPr>
                <w:szCs w:val="28"/>
              </w:rPr>
              <w:lastRenderedPageBreak/>
              <w:t>от одного поколения к другому, понятных и удобных для юных граждан.</w:t>
            </w:r>
          </w:p>
        </w:tc>
      </w:tr>
    </w:tbl>
    <w:p w:rsidR="00BF5ECC" w:rsidRDefault="00BF5ECC"/>
    <w:sectPr w:rsidR="00BF5ECC" w:rsidSect="001F3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B226F"/>
    <w:multiLevelType w:val="hybridMultilevel"/>
    <w:tmpl w:val="F86C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7EF"/>
    <w:multiLevelType w:val="hybridMultilevel"/>
    <w:tmpl w:val="A93A8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34ECD"/>
    <w:multiLevelType w:val="hybridMultilevel"/>
    <w:tmpl w:val="FD8E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0873"/>
    <w:multiLevelType w:val="hybridMultilevel"/>
    <w:tmpl w:val="8AB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4448"/>
    <w:multiLevelType w:val="hybridMultilevel"/>
    <w:tmpl w:val="7696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51D4"/>
    <w:multiLevelType w:val="hybridMultilevel"/>
    <w:tmpl w:val="F4C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04C93"/>
    <w:multiLevelType w:val="hybridMultilevel"/>
    <w:tmpl w:val="6A7C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A0F78"/>
    <w:multiLevelType w:val="hybridMultilevel"/>
    <w:tmpl w:val="4F282C00"/>
    <w:lvl w:ilvl="0" w:tplc="BF00D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7C"/>
    <w:rsid w:val="001F3FD3"/>
    <w:rsid w:val="00246C77"/>
    <w:rsid w:val="00383026"/>
    <w:rsid w:val="00414211"/>
    <w:rsid w:val="00474FAB"/>
    <w:rsid w:val="00515B71"/>
    <w:rsid w:val="006A0ABB"/>
    <w:rsid w:val="006B546C"/>
    <w:rsid w:val="007161F6"/>
    <w:rsid w:val="007B2443"/>
    <w:rsid w:val="00817688"/>
    <w:rsid w:val="009A0533"/>
    <w:rsid w:val="00B91BB3"/>
    <w:rsid w:val="00BD4B79"/>
    <w:rsid w:val="00BE3F86"/>
    <w:rsid w:val="00BF5ECC"/>
    <w:rsid w:val="00C0017C"/>
    <w:rsid w:val="00C07A10"/>
    <w:rsid w:val="00C477A6"/>
    <w:rsid w:val="00D0129A"/>
    <w:rsid w:val="00EC45CE"/>
    <w:rsid w:val="00E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D72A7-16AA-40BE-85E0-4A03E57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11"/>
    <w:pPr>
      <w:spacing w:after="12" w:line="268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3F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3F86"/>
    <w:pPr>
      <w:ind w:left="720"/>
      <w:contextualSpacing/>
    </w:pPr>
  </w:style>
  <w:style w:type="table" w:styleId="a4">
    <w:name w:val="Table Grid"/>
    <w:basedOn w:val="a1"/>
    <w:uiPriority w:val="39"/>
    <w:rsid w:val="007B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777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ya-66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7771@gmail.com" TargetMode="External"/><Relationship Id="rId5" Type="http://schemas.openxmlformats.org/officeDocument/2006/relationships/hyperlink" Target="mailto:Sonya-66@li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 Vladimirov</dc:creator>
  <cp:keywords/>
  <dc:description/>
  <cp:lastModifiedBy>Alek Vladimirov</cp:lastModifiedBy>
  <cp:revision>8</cp:revision>
  <dcterms:created xsi:type="dcterms:W3CDTF">2020-08-27T08:46:00Z</dcterms:created>
  <dcterms:modified xsi:type="dcterms:W3CDTF">2020-08-29T18:49:00Z</dcterms:modified>
</cp:coreProperties>
</file>