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01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t>МБОУ «Гимназия №4» г. Чебоксары</w:t>
      </w: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t>Фестиваль патриотических и социальных проектов «Оборонительные рубежи Чувашии – подвиг в тылу»</w:t>
      </w:r>
    </w:p>
    <w:p w:rsidR="00A356D7" w:rsidRP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t xml:space="preserve">Фестиваль военно-патриотической направленности </w:t>
      </w:r>
      <w:r w:rsidR="00C812EF" w:rsidRPr="00A356D7">
        <w:rPr>
          <w:rFonts w:ascii="Times New Roman" w:hAnsi="Times New Roman" w:cs="Times New Roman"/>
          <w:sz w:val="28"/>
          <w:szCs w:val="28"/>
        </w:rPr>
        <w:t>«Вместе к победе»</w:t>
      </w:r>
    </w:p>
    <w:p w:rsidR="00A356D7" w:rsidRP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t>Номинация: «Проекты по подготовке и проведению военно-исторических фестивалей, мероприятий военно-патриотической направленности, посвященных 80-летию строительства Сурского и Казанского оборонительных рубежей»</w:t>
      </w:r>
    </w:p>
    <w:p w:rsidR="00C812EF" w:rsidRPr="00A356D7" w:rsidRDefault="00C812EF" w:rsidP="00A356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- 2020</w:t>
      </w: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lastRenderedPageBreak/>
        <w:t>Структура проекта</w:t>
      </w:r>
    </w:p>
    <w:p w:rsidR="00DA3F39" w:rsidRPr="00A356D7" w:rsidRDefault="00DA3F39" w:rsidP="00A35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t>1. Информационная карта проекта</w:t>
      </w:r>
    </w:p>
    <w:p w:rsidR="00DA3F39" w:rsidRPr="00A356D7" w:rsidRDefault="00DA3F39" w:rsidP="00A35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t>2. Смета проекта</w:t>
      </w:r>
    </w:p>
    <w:p w:rsidR="00DA3F39" w:rsidRPr="00A356D7" w:rsidRDefault="00DA3F39" w:rsidP="00A35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t>3. Календарный план реализации проекта</w:t>
      </w:r>
    </w:p>
    <w:p w:rsidR="00DA3F39" w:rsidRPr="00A356D7" w:rsidRDefault="00F320C9" w:rsidP="00A35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Материалы проекта</w:t>
      </w:r>
    </w:p>
    <w:p w:rsidR="00C812EF" w:rsidRPr="00A356D7" w:rsidRDefault="00C812EF" w:rsidP="00A356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проекта</w:t>
      </w: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1"/>
        <w:gridCol w:w="5923"/>
      </w:tblGrid>
      <w:tr w:rsidR="00212DE8" w:rsidRPr="00A356D7" w:rsidTr="007A6A64">
        <w:trPr>
          <w:trHeight w:val="606"/>
        </w:trPr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Название</w:t>
            </w:r>
          </w:p>
        </w:tc>
        <w:tc>
          <w:tcPr>
            <w:tcW w:w="0" w:type="auto"/>
          </w:tcPr>
          <w:p w:rsidR="00907095" w:rsidRDefault="00907095" w:rsidP="00F320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Фестиваль военно-патриотической направленности «Вместе к победе»</w:t>
            </w:r>
          </w:p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Команда проекта</w:t>
            </w:r>
          </w:p>
        </w:tc>
        <w:tc>
          <w:tcPr>
            <w:tcW w:w="0" w:type="auto"/>
          </w:tcPr>
          <w:p w:rsidR="00C812EF" w:rsidRPr="00A356D7" w:rsidRDefault="00DA3F39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проекта:</w:t>
            </w:r>
            <w:r w:rsidR="007A6A64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A64" w:rsidRPr="00A356D7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="007A6A64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Александровна, заместитель директора МБОУ «Гимназия №4» г. Чебоксары, образование высшее, стаж работы 9 лет, осуществление непосредственного руководства проектом. </w:t>
            </w:r>
          </w:p>
          <w:p w:rsidR="00DA3F39" w:rsidRPr="00A356D7" w:rsidRDefault="00DA3F39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Основной исполнитель проекта: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Осипов Николай Петрович, образование высшее,  стаж работы 2 года, учитель истории и обществознания МБОУ «Гимназия №4» г. Чебоксары, </w:t>
            </w:r>
            <w:r w:rsidR="008D39DE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34B5F" w:rsidRPr="00A356D7">
              <w:rPr>
                <w:rFonts w:ascii="Times New Roman" w:hAnsi="Times New Roman" w:cs="Times New Roman"/>
                <w:sz w:val="28"/>
                <w:szCs w:val="28"/>
              </w:rPr>
              <w:t>оведение мероприятий, включенных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в календарный график проекта. </w:t>
            </w:r>
          </w:p>
          <w:p w:rsidR="00DA3F39" w:rsidRPr="00A356D7" w:rsidRDefault="00DA3F39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Исполнитель проекта: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>Морева</w:t>
            </w:r>
            <w:proofErr w:type="spellEnd"/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Владиславовна, образование высшее, стаж работы 9 лет, заместитель директора МБОУ «Гимназия №4» г. Чебоксары,  </w:t>
            </w:r>
            <w:r w:rsidR="008D39DE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34B5F" w:rsidRPr="00A356D7">
              <w:rPr>
                <w:rFonts w:ascii="Times New Roman" w:hAnsi="Times New Roman" w:cs="Times New Roman"/>
                <w:sz w:val="28"/>
                <w:szCs w:val="28"/>
              </w:rPr>
              <w:t>оведение мероприятий, включенных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в календарный график проекта, методическое сопровождение проекта. </w:t>
            </w:r>
          </w:p>
          <w:p w:rsidR="00212DE8" w:rsidRPr="00A356D7" w:rsidRDefault="00DA3F39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Исполнитель проекта: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>Левочкина</w:t>
            </w:r>
            <w:proofErr w:type="spellEnd"/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Анатольевна, образование высшее, стаж работы 9 лет, учитель истории и обществознания МБОУ «Гимназия №4» г. Чебоксары,  </w:t>
            </w:r>
            <w:r w:rsidR="008D39DE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34B5F" w:rsidRPr="00A356D7">
              <w:rPr>
                <w:rFonts w:ascii="Times New Roman" w:hAnsi="Times New Roman" w:cs="Times New Roman"/>
                <w:sz w:val="28"/>
                <w:szCs w:val="28"/>
              </w:rPr>
              <w:t>оведение мероприятий, включенных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в календарный 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 проекта, методическое сопровождение проекта. </w:t>
            </w:r>
          </w:p>
          <w:p w:rsidR="00212DE8" w:rsidRPr="00A356D7" w:rsidRDefault="00DA3F39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проекта: </w:t>
            </w:r>
            <w:proofErr w:type="spellStart"/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Александровна, образование высшее,  молодой специалист, учитель истории и обществознания МБОУ «Гимназия №4» г. Чебоксары, </w:t>
            </w:r>
            <w:r w:rsidR="008D39DE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34B5F" w:rsidRPr="00A356D7">
              <w:rPr>
                <w:rFonts w:ascii="Times New Roman" w:hAnsi="Times New Roman" w:cs="Times New Roman"/>
                <w:sz w:val="28"/>
                <w:szCs w:val="28"/>
              </w:rPr>
              <w:t>оведение мероприятий, включенных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в календарный график проекта. </w:t>
            </w:r>
          </w:p>
          <w:p w:rsidR="00212DE8" w:rsidRPr="00A356D7" w:rsidRDefault="00212DE8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Исполнитель проекта: Медведева Светлана Владиславовна, образование высшее,  стаж работы</w:t>
            </w:r>
            <w:r w:rsidR="008D39DE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10 лет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39DE" w:rsidRPr="00A356D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МБОУ «Гимназия №4» г. Чебоксары, пр</w:t>
            </w:r>
            <w:r w:rsidR="00534B5F" w:rsidRPr="00A356D7">
              <w:rPr>
                <w:rFonts w:ascii="Times New Roman" w:hAnsi="Times New Roman" w:cs="Times New Roman"/>
                <w:sz w:val="28"/>
                <w:szCs w:val="28"/>
              </w:rPr>
              <w:t>оведение мероприятий, включенных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в календарный график проекта. </w:t>
            </w:r>
          </w:p>
          <w:p w:rsidR="00DA3F39" w:rsidRPr="00A356D7" w:rsidRDefault="008D39DE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проекта: </w:t>
            </w: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Бенда</w:t>
            </w:r>
            <w:proofErr w:type="spell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Вячеславович, обучающийся 9А класса МБОУ «Гимназия №4» г. Чебоксары, проведение мероприятий, включенн</w:t>
            </w:r>
            <w:r w:rsidR="00534B5F" w:rsidRPr="00A356D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в календарный график проекта. </w:t>
            </w:r>
            <w:r w:rsidR="00DE5E64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География проекта</w:t>
            </w:r>
          </w:p>
        </w:tc>
        <w:tc>
          <w:tcPr>
            <w:tcW w:w="0" w:type="auto"/>
          </w:tcPr>
          <w:p w:rsidR="00C812EF" w:rsidRPr="00A356D7" w:rsidRDefault="00DA3F39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Чувашия, 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. Чебоксары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Начало реализации</w:t>
            </w:r>
          </w:p>
        </w:tc>
        <w:tc>
          <w:tcPr>
            <w:tcW w:w="0" w:type="auto"/>
          </w:tcPr>
          <w:p w:rsidR="00C812EF" w:rsidRPr="00A356D7" w:rsidRDefault="00DA3F39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Окончание реализации</w:t>
            </w:r>
          </w:p>
        </w:tc>
        <w:tc>
          <w:tcPr>
            <w:tcW w:w="0" w:type="auto"/>
          </w:tcPr>
          <w:p w:rsidR="00C812EF" w:rsidRPr="00A356D7" w:rsidRDefault="00DA3F39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22.02.2020</w:t>
            </w:r>
          </w:p>
        </w:tc>
      </w:tr>
      <w:tr w:rsidR="00212DE8" w:rsidRPr="00A356D7" w:rsidTr="0030190A">
        <w:trPr>
          <w:trHeight w:val="841"/>
        </w:trPr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Краткая аннотация</w:t>
            </w:r>
          </w:p>
        </w:tc>
        <w:tc>
          <w:tcPr>
            <w:tcW w:w="0" w:type="auto"/>
          </w:tcPr>
          <w:p w:rsidR="00C812EF" w:rsidRPr="00A356D7" w:rsidRDefault="005E5BF3" w:rsidP="00A356D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A356D7">
              <w:rPr>
                <w:sz w:val="28"/>
                <w:szCs w:val="28"/>
              </w:rPr>
              <w:t>В соответствии с указом ВРИО Главы Чувашской Республики №134  «Об объявлении в Чувашской Республике 2021 года Годом, посвященным трудовому подвигу строителей Сурского и Казанского оборонительных рубежей»</w:t>
            </w:r>
            <w:r w:rsidR="0030190A" w:rsidRPr="00A356D7">
              <w:rPr>
                <w:sz w:val="28"/>
                <w:szCs w:val="28"/>
              </w:rPr>
              <w:t xml:space="preserve"> </w:t>
            </w:r>
            <w:r w:rsidRPr="00A356D7">
              <w:rPr>
                <w:sz w:val="28"/>
                <w:szCs w:val="28"/>
              </w:rPr>
              <w:t xml:space="preserve"> в МБОУ «Гимназия №4» г. Чебоксары будет проведен Фестиваль военно-</w:t>
            </w:r>
            <w:r w:rsidRPr="00A356D7">
              <w:rPr>
                <w:sz w:val="28"/>
                <w:szCs w:val="28"/>
              </w:rPr>
              <w:lastRenderedPageBreak/>
              <w:t xml:space="preserve">патриотической направленности «Вместе к победе», включающий в себя </w:t>
            </w:r>
            <w:r w:rsidR="00D52D48" w:rsidRPr="00A356D7">
              <w:rPr>
                <w:sz w:val="28"/>
                <w:szCs w:val="28"/>
              </w:rPr>
              <w:t>образовательные, так и воспитательные мероприятия</w:t>
            </w:r>
            <w:r w:rsidR="00C37570" w:rsidRPr="00A356D7">
              <w:rPr>
                <w:sz w:val="28"/>
                <w:szCs w:val="28"/>
              </w:rPr>
              <w:t xml:space="preserve">. Они </w:t>
            </w:r>
            <w:r w:rsidR="0030190A" w:rsidRPr="00A356D7">
              <w:rPr>
                <w:sz w:val="28"/>
                <w:szCs w:val="28"/>
              </w:rPr>
              <w:t>будут знакомить</w:t>
            </w:r>
            <w:r w:rsidRPr="00A356D7">
              <w:rPr>
                <w:sz w:val="28"/>
                <w:szCs w:val="28"/>
              </w:rPr>
              <w:t xml:space="preserve"> обучающихся с подвигом строителей Сурского и Казанского оборонительных рубежей. </w:t>
            </w:r>
            <w:r w:rsidR="0030190A" w:rsidRPr="00A356D7">
              <w:rPr>
                <w:sz w:val="28"/>
                <w:szCs w:val="28"/>
              </w:rPr>
              <w:t xml:space="preserve"> 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Описание проблемы, решению/снижению остроты которой посвящен проект Актуальность проекта для молодежи</w:t>
            </w:r>
          </w:p>
        </w:tc>
        <w:tc>
          <w:tcPr>
            <w:tcW w:w="0" w:type="auto"/>
          </w:tcPr>
          <w:p w:rsidR="0030190A" w:rsidRPr="00A356D7" w:rsidRDefault="0030190A" w:rsidP="00A356D7">
            <w:pPr>
              <w:tabs>
                <w:tab w:val="left" w:pos="38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Фестиваль военно-патриотической направленности «Вместе к победе» позволит решить следующие проблемы:</w:t>
            </w:r>
          </w:p>
          <w:p w:rsidR="0030190A" w:rsidRPr="00A356D7" w:rsidRDefault="0030190A" w:rsidP="00A356D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31"/>
                <w:tab w:val="left" w:pos="381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356D7">
              <w:rPr>
                <w:sz w:val="28"/>
                <w:szCs w:val="28"/>
              </w:rPr>
              <w:t>Низкая информированность молодежи о военных годах, ветеранах и тружениках тыла, проживающих (проживавших) на территории</w:t>
            </w:r>
            <w:r w:rsidR="00941D7A" w:rsidRPr="00A356D7">
              <w:rPr>
                <w:sz w:val="28"/>
                <w:szCs w:val="28"/>
              </w:rPr>
              <w:t xml:space="preserve"> Чувашской Республики;</w:t>
            </w:r>
          </w:p>
          <w:p w:rsidR="0030190A" w:rsidRPr="00A356D7" w:rsidRDefault="0030190A" w:rsidP="00A356D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31"/>
                <w:tab w:val="left" w:pos="381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356D7">
              <w:rPr>
                <w:sz w:val="28"/>
                <w:szCs w:val="28"/>
              </w:rPr>
              <w:t xml:space="preserve">Нежелание молодых людей исполнять свою воинскую </w:t>
            </w:r>
            <w:r w:rsidR="00941D7A" w:rsidRPr="00A356D7">
              <w:rPr>
                <w:sz w:val="28"/>
                <w:szCs w:val="28"/>
              </w:rPr>
              <w:t>обязанность;</w:t>
            </w:r>
          </w:p>
          <w:p w:rsidR="0030190A" w:rsidRPr="00A356D7" w:rsidRDefault="0030190A" w:rsidP="00A356D7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31"/>
                <w:tab w:val="left" w:pos="381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356D7">
              <w:rPr>
                <w:sz w:val="28"/>
                <w:szCs w:val="28"/>
              </w:rPr>
              <w:t>Отсутствие гордости за Российское Государство.</w:t>
            </w:r>
          </w:p>
          <w:p w:rsidR="0030190A" w:rsidRPr="00A356D7" w:rsidRDefault="0030190A" w:rsidP="00A356D7">
            <w:pPr>
              <w:shd w:val="clear" w:color="auto" w:fill="FFFFFF"/>
              <w:tabs>
                <w:tab w:val="left" w:pos="38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общеобразовательных школах значительно ослаблена работа по военно-патриотическому воспитанию учащихся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812EF" w:rsidRPr="00A356D7" w:rsidRDefault="0030190A" w:rsidP="00A356D7">
            <w:pPr>
              <w:tabs>
                <w:tab w:val="left" w:pos="38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на базе гимназии позволит молодежи знать,  помнить,  уважать и хранить наследие  и историю нашей Республики.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Основные целевые группы</w:t>
            </w:r>
          </w:p>
        </w:tc>
        <w:tc>
          <w:tcPr>
            <w:tcW w:w="0" w:type="auto"/>
          </w:tcPr>
          <w:p w:rsidR="00C812EF" w:rsidRPr="00A356D7" w:rsidRDefault="0030190A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Обучающиеся МБОУ «Гимназия №4» г. Чебоксары 1-11 классов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Основная цель</w:t>
            </w:r>
          </w:p>
        </w:tc>
        <w:tc>
          <w:tcPr>
            <w:tcW w:w="0" w:type="auto"/>
          </w:tcPr>
          <w:p w:rsidR="00C812EF" w:rsidRPr="00A356D7" w:rsidRDefault="0030190A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пропаганды трудового подвига строителей Сурского и Казанского оборонительных рубежей в МБОУ «Гимназия №4» г. Чебоксары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Задачи проекта</w:t>
            </w:r>
          </w:p>
        </w:tc>
        <w:tc>
          <w:tcPr>
            <w:tcW w:w="0" w:type="auto"/>
          </w:tcPr>
          <w:p w:rsidR="00C812EF" w:rsidRPr="00A356D7" w:rsidRDefault="00F320C9" w:rsidP="00F320C9">
            <w:pPr>
              <w:tabs>
                <w:tab w:val="left" w:pos="179"/>
                <w:tab w:val="left" w:pos="329"/>
                <w:tab w:val="left" w:pos="599"/>
                <w:tab w:val="left" w:pos="779"/>
                <w:tab w:val="left" w:pos="989"/>
                <w:tab w:val="left" w:pos="131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D38D9" w:rsidRPr="00A356D7">
              <w:rPr>
                <w:rFonts w:ascii="Times New Roman" w:hAnsi="Times New Roman" w:cs="Times New Roman"/>
                <w:sz w:val="28"/>
                <w:szCs w:val="28"/>
              </w:rPr>
              <w:t>Повысить профессиональную компетентность педагогического коллектива;</w:t>
            </w:r>
          </w:p>
          <w:p w:rsidR="00CD38D9" w:rsidRPr="00A356D7" w:rsidRDefault="00CD38D9" w:rsidP="00F320C9">
            <w:pPr>
              <w:tabs>
                <w:tab w:val="left" w:pos="179"/>
                <w:tab w:val="left" w:pos="329"/>
                <w:tab w:val="left" w:pos="599"/>
                <w:tab w:val="left" w:pos="779"/>
                <w:tab w:val="left" w:pos="989"/>
                <w:tab w:val="left" w:pos="131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2. Совершенствовать систему гражданско-патриотического воспитания в МБОУ «Гимназия №4» г. Чебоксары;</w:t>
            </w:r>
          </w:p>
          <w:p w:rsidR="00CD38D9" w:rsidRPr="00A356D7" w:rsidRDefault="00CD38D9" w:rsidP="00F320C9">
            <w:pPr>
              <w:tabs>
                <w:tab w:val="left" w:pos="179"/>
                <w:tab w:val="left" w:pos="329"/>
                <w:tab w:val="left" w:pos="599"/>
                <w:tab w:val="left" w:pos="779"/>
                <w:tab w:val="left" w:pos="989"/>
                <w:tab w:val="left" w:pos="131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3. Способствовать воспитанию у обучающихся МБОУ «Гимназия №4» г. Чебоксары чувства гордости и уважения за героическое трудовое прошлое 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</w:rPr>
              <w:t>своей Республики;</w:t>
            </w:r>
          </w:p>
          <w:p w:rsidR="00CD38D9" w:rsidRPr="00A356D7" w:rsidRDefault="00CD38D9" w:rsidP="00F320C9">
            <w:pPr>
              <w:tabs>
                <w:tab w:val="left" w:pos="179"/>
                <w:tab w:val="left" w:pos="329"/>
                <w:tab w:val="left" w:pos="599"/>
                <w:tab w:val="left" w:pos="779"/>
                <w:tab w:val="left" w:pos="989"/>
                <w:tab w:val="left" w:pos="131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4. Сформировать интерес у обучающихся МБОУ «Гимназия №4» г. Чебоксары к углубленному изучению </w:t>
            </w:r>
            <w:r w:rsidR="003D0568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событий Великой Отечественной войны. 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Методы реализации</w:t>
            </w:r>
          </w:p>
        </w:tc>
        <w:tc>
          <w:tcPr>
            <w:tcW w:w="0" w:type="auto"/>
          </w:tcPr>
          <w:p w:rsidR="00C812EF" w:rsidRPr="00A356D7" w:rsidRDefault="003D0568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1. Оформительская работа (создание буклетов);</w:t>
            </w:r>
          </w:p>
          <w:p w:rsidR="003D0568" w:rsidRPr="00A356D7" w:rsidRDefault="003D0568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52D48" w:rsidRPr="00A356D7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проекта (размещение информации о реализации в социальных сетях гимназии, официальном сайте);</w:t>
            </w:r>
          </w:p>
          <w:p w:rsidR="00D52D48" w:rsidRPr="00A356D7" w:rsidRDefault="00D52D48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3. Проведение интерактивных</w:t>
            </w:r>
            <w:r w:rsidR="00C37570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D52D48" w:rsidRPr="00A356D7" w:rsidRDefault="00D52D48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4. Проведение образовательных и воспитательных тематических мероприятий</w:t>
            </w:r>
            <w:r w:rsidR="00C37570" w:rsidRPr="00A356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7570" w:rsidRPr="00A356D7" w:rsidRDefault="00C37570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5. Обобщение полученного опыта реализации</w:t>
            </w:r>
            <w:r w:rsidR="00DE5E64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проекта. 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Количественные показатели</w:t>
            </w:r>
          </w:p>
        </w:tc>
        <w:tc>
          <w:tcPr>
            <w:tcW w:w="0" w:type="auto"/>
          </w:tcPr>
          <w:p w:rsidR="00C812EF" w:rsidRPr="00A356D7" w:rsidRDefault="00C37570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1025 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и 71 педагога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Качественные показатели</w:t>
            </w:r>
          </w:p>
        </w:tc>
        <w:tc>
          <w:tcPr>
            <w:tcW w:w="0" w:type="auto"/>
          </w:tcPr>
          <w:p w:rsidR="00C812EF" w:rsidRPr="00A356D7" w:rsidRDefault="00C37570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1. Пополнение методической копилки;</w:t>
            </w:r>
          </w:p>
          <w:p w:rsidR="00C37570" w:rsidRPr="00A356D7" w:rsidRDefault="00C37570" w:rsidP="00A356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Совершенствование методик организации форм работы по гражданско-патриотическому </w:t>
            </w:r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воспитанию в МБОУ «Гимназия №4» г. Чебоксары;</w:t>
            </w:r>
          </w:p>
          <w:p w:rsidR="00C37570" w:rsidRPr="00A356D7" w:rsidRDefault="00C37570" w:rsidP="00A356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Обретение обучающимися</w:t>
            </w:r>
            <w:r w:rsidR="009A244D"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МБОУ «Гимназия №4» г. Чебоксары</w:t>
            </w:r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знаний о трудовом подвиге чувашского народа в годы Великой Отечественной войны;</w:t>
            </w:r>
          </w:p>
          <w:p w:rsidR="00C37570" w:rsidRPr="00A356D7" w:rsidRDefault="00C37570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навыков </w:t>
            </w: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командообразования</w:t>
            </w:r>
            <w:proofErr w:type="spellEnd"/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групповой работы у обучаю</w:t>
            </w:r>
            <w:r w:rsidR="009A244D"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щихся МБОУ «Гимназия №4» г. Чебоксары;</w:t>
            </w:r>
          </w:p>
          <w:p w:rsidR="009A244D" w:rsidRPr="00A356D7" w:rsidRDefault="009A244D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Раскрытие творческого и интеллектуального потенциала у обучающихся МБОУ «Гимназия №4» г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ебоксары;</w:t>
            </w:r>
          </w:p>
          <w:p w:rsidR="009A244D" w:rsidRPr="00A356D7" w:rsidRDefault="009A244D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</w:t>
            </w:r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Повышение уровня профессиональной компетентности педагогов </w:t>
            </w:r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«Гимназия №4» г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ебоксары;</w:t>
            </w:r>
          </w:p>
          <w:p w:rsidR="00C37570" w:rsidRPr="00A356D7" w:rsidRDefault="009A244D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</w:t>
            </w:r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Отработка моделей взаимодействия педагогов с </w:t>
            </w:r>
            <w:proofErr w:type="gramStart"/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A356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рамках реализации проекта. 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Мультипликативность</w:t>
            </w:r>
            <w:proofErr w:type="spellEnd"/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дальнейшая реализация проекта</w:t>
            </w:r>
          </w:p>
        </w:tc>
        <w:tc>
          <w:tcPr>
            <w:tcW w:w="0" w:type="auto"/>
          </w:tcPr>
          <w:p w:rsidR="00C812EF" w:rsidRPr="00A356D7" w:rsidRDefault="009A244D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Дальнейшая реализация проекта закладывается в формат проведения постоянных мероприятий в рамках подготовки к празднованию Дня Победы и реализации месячника оборонно-массовой и спортивной работы в МБОУ «Гимназия №4» г. Чебоксары. 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Опыт успешной реализации</w:t>
            </w:r>
          </w:p>
        </w:tc>
        <w:tc>
          <w:tcPr>
            <w:tcW w:w="0" w:type="auto"/>
          </w:tcPr>
          <w:p w:rsidR="00C812EF" w:rsidRPr="00A356D7" w:rsidRDefault="009A244D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Опыт успешной реализации данного проекта в нашей Республике отсутствует, но успешный опыт наших соседей из Республики Марий Эл и Мордовии позволяет нам делать благоприятные прогнозы.</w:t>
            </w:r>
          </w:p>
        </w:tc>
      </w:tr>
      <w:tr w:rsidR="00212DE8" w:rsidRPr="00A356D7" w:rsidTr="00C812EF"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Партнеры проекта и </w:t>
            </w: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собственный вклад</w:t>
            </w:r>
          </w:p>
        </w:tc>
        <w:tc>
          <w:tcPr>
            <w:tcW w:w="0" w:type="auto"/>
          </w:tcPr>
          <w:p w:rsidR="00C812EF" w:rsidRPr="00A356D7" w:rsidRDefault="009A244D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проекта планируется при 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поддержке родительской общественности МБОУ «Гимназия №4» г. Чебоксары, 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</w:rPr>
              <w:t>социальный партнеров образовательного учреждения.</w:t>
            </w:r>
          </w:p>
        </w:tc>
      </w:tr>
      <w:tr w:rsidR="00212DE8" w:rsidRPr="00A356D7" w:rsidTr="00C812EF">
        <w:trPr>
          <w:trHeight w:val="465"/>
        </w:trPr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35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Информационное сопровождение проекта</w:t>
            </w:r>
          </w:p>
        </w:tc>
        <w:tc>
          <w:tcPr>
            <w:tcW w:w="0" w:type="auto"/>
          </w:tcPr>
          <w:p w:rsidR="005D3D15" w:rsidRPr="00A356D7" w:rsidRDefault="005D3D15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1. Школьная газета «Четверочка»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3D15" w:rsidRPr="00A356D7" w:rsidRDefault="005D3D15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Аккаунты</w:t>
            </w:r>
            <w:proofErr w:type="spell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МБОУ «Гимназия №4» г. Чебоксары в социальных сетях: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="00941D7A" w:rsidRPr="00A356D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https://vk.com/che_school4</w:t>
              </w:r>
            </w:hyperlink>
          </w:p>
          <w:p w:rsidR="00941D7A" w:rsidRPr="00A356D7" w:rsidRDefault="00941D7A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: @</w:t>
            </w: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cheb</w:t>
            </w:r>
            <w:proofErr w:type="spell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35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gym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4;</w:t>
            </w:r>
          </w:p>
          <w:p w:rsidR="00C812EF" w:rsidRPr="00A356D7" w:rsidRDefault="005D3D15" w:rsidP="00A35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2DE8" w:rsidRPr="00A35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</w:rPr>
              <w:t>Школьное р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адио «Четверочка»</w:t>
            </w:r>
            <w:r w:rsidR="00941D7A" w:rsidRPr="00A35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E64" w:rsidRPr="00A356D7" w:rsidRDefault="00DE5E64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E64" w:rsidRPr="00A356D7" w:rsidRDefault="00DE5E64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E64" w:rsidRPr="00A356D7" w:rsidRDefault="00DE5E64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lastRenderedPageBreak/>
        <w:t>Смета проекта</w:t>
      </w: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84"/>
        <w:gridCol w:w="4264"/>
        <w:gridCol w:w="1924"/>
        <w:gridCol w:w="2275"/>
        <w:gridCol w:w="907"/>
      </w:tblGrid>
      <w:tr w:rsidR="00C812EF" w:rsidRPr="00A356D7" w:rsidTr="00DA3F39">
        <w:trPr>
          <w:jc w:val="center"/>
        </w:trPr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Стоимость (ед.)</w:t>
            </w:r>
          </w:p>
        </w:tc>
        <w:tc>
          <w:tcPr>
            <w:tcW w:w="0" w:type="auto"/>
          </w:tcPr>
          <w:p w:rsidR="00C812EF" w:rsidRPr="00A356D7" w:rsidRDefault="00C812EF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07095" w:rsidRPr="00A356D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</w:tcPr>
          <w:p w:rsidR="00C812EF" w:rsidRPr="00A356D7" w:rsidRDefault="00907095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812EF" w:rsidRPr="00A356D7" w:rsidTr="00DA3F39">
        <w:trPr>
          <w:jc w:val="center"/>
        </w:trPr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Типографические и издательские услуги</w:t>
            </w:r>
          </w:p>
        </w:tc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C812EF" w:rsidRPr="00A356D7" w:rsidTr="00DA3F39">
        <w:trPr>
          <w:jc w:val="center"/>
        </w:trPr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Закупка канцелярских товаров</w:t>
            </w:r>
          </w:p>
        </w:tc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812EF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A60C2" w:rsidRPr="00A356D7" w:rsidTr="00686BFC">
        <w:trPr>
          <w:jc w:val="center"/>
        </w:trPr>
        <w:tc>
          <w:tcPr>
            <w:tcW w:w="0" w:type="auto"/>
            <w:gridSpan w:val="2"/>
          </w:tcPr>
          <w:p w:rsidR="00BA60C2" w:rsidRPr="00A356D7" w:rsidRDefault="00BA60C2" w:rsidP="00A356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BA60C2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60C2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60C2" w:rsidRPr="00A356D7" w:rsidRDefault="00BA60C2" w:rsidP="00A356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</w:tbl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0C2" w:rsidRPr="00A356D7" w:rsidRDefault="00BA60C2" w:rsidP="00A356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t>Средства</w:t>
      </w:r>
      <w:r w:rsidR="005D3D15" w:rsidRPr="00A356D7">
        <w:rPr>
          <w:rFonts w:ascii="Times New Roman" w:hAnsi="Times New Roman" w:cs="Times New Roman"/>
          <w:sz w:val="28"/>
          <w:szCs w:val="28"/>
        </w:rPr>
        <w:t>, полученные за призовое место в муниципальном конкурсе на лучшее оформление территорий образовательных организаций «Цвети, моя Чувашия!»,</w:t>
      </w:r>
      <w:r w:rsidRPr="00A356D7">
        <w:rPr>
          <w:rFonts w:ascii="Times New Roman" w:hAnsi="Times New Roman" w:cs="Times New Roman"/>
          <w:sz w:val="28"/>
          <w:szCs w:val="28"/>
        </w:rPr>
        <w:t xml:space="preserve"> </w:t>
      </w:r>
      <w:r w:rsidR="005D3D15" w:rsidRPr="00A356D7">
        <w:rPr>
          <w:rFonts w:ascii="Times New Roman" w:hAnsi="Times New Roman" w:cs="Times New Roman"/>
          <w:sz w:val="28"/>
          <w:szCs w:val="28"/>
        </w:rPr>
        <w:t>будут направлены на организацию и проведение</w:t>
      </w:r>
      <w:r w:rsidRPr="00A356D7">
        <w:rPr>
          <w:rFonts w:ascii="Times New Roman" w:hAnsi="Times New Roman" w:cs="Times New Roman"/>
          <w:sz w:val="28"/>
          <w:szCs w:val="28"/>
        </w:rPr>
        <w:t xml:space="preserve"> Фестиваля военно-патриотической направленности «Вместе к победе»</w:t>
      </w:r>
      <w:r w:rsidR="005D3D15" w:rsidRPr="00A356D7">
        <w:rPr>
          <w:rFonts w:ascii="Times New Roman" w:hAnsi="Times New Roman" w:cs="Times New Roman"/>
          <w:sz w:val="28"/>
          <w:szCs w:val="28"/>
        </w:rPr>
        <w:t xml:space="preserve"> на базе МБОУ «Гимназия №4» г. Чебоксары. </w:t>
      </w:r>
    </w:p>
    <w:p w:rsidR="00907095" w:rsidRPr="00A356D7" w:rsidRDefault="00907095" w:rsidP="00A356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D7">
        <w:rPr>
          <w:rFonts w:ascii="Times New Roman" w:hAnsi="Times New Roman" w:cs="Times New Roman"/>
          <w:sz w:val="28"/>
          <w:szCs w:val="28"/>
        </w:rPr>
        <w:lastRenderedPageBreak/>
        <w:t>Календарный план реализации проекта</w:t>
      </w:r>
    </w:p>
    <w:p w:rsidR="00A356D7" w:rsidRPr="00A356D7" w:rsidRDefault="00A356D7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66"/>
        <w:gridCol w:w="2873"/>
        <w:gridCol w:w="2765"/>
        <w:gridCol w:w="1417"/>
        <w:gridCol w:w="2233"/>
      </w:tblGrid>
      <w:tr w:rsidR="00A356D7" w:rsidRPr="00A356D7" w:rsidTr="00A356D7">
        <w:trPr>
          <w:jc w:val="center"/>
        </w:trPr>
        <w:tc>
          <w:tcPr>
            <w:tcW w:w="566" w:type="dxa"/>
          </w:tcPr>
          <w:p w:rsidR="00907095" w:rsidRPr="00A356D7" w:rsidRDefault="0090709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3" w:type="dxa"/>
          </w:tcPr>
          <w:p w:rsidR="00907095" w:rsidRPr="00A356D7" w:rsidRDefault="0090709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765" w:type="dxa"/>
          </w:tcPr>
          <w:p w:rsidR="00907095" w:rsidRPr="00A356D7" w:rsidRDefault="0090709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Метод/мероприятие</w:t>
            </w:r>
          </w:p>
        </w:tc>
        <w:tc>
          <w:tcPr>
            <w:tcW w:w="1417" w:type="dxa"/>
          </w:tcPr>
          <w:p w:rsidR="00907095" w:rsidRPr="00A356D7" w:rsidRDefault="0090709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907095" w:rsidRPr="00A356D7" w:rsidRDefault="0090709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907095" w:rsidRPr="00A356D7" w:rsidRDefault="00DE5E64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3" w:type="dxa"/>
          </w:tcPr>
          <w:p w:rsidR="00907095" w:rsidRPr="00A356D7" w:rsidRDefault="00DE5E6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Повысить профессиональную компетентность педагогического коллектива</w:t>
            </w:r>
          </w:p>
        </w:tc>
        <w:tc>
          <w:tcPr>
            <w:tcW w:w="2765" w:type="dxa"/>
          </w:tcPr>
          <w:p w:rsidR="00907095" w:rsidRPr="00A356D7" w:rsidRDefault="00DE5E6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Занятие для педагогов с применением кейс-метода на тему: «Изучение трудового подвига чувашского народа как способ совершенствования </w:t>
            </w: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гражданско-патриотического воспитания в МБОУ «Гимназия №4» г. Чебоксары»</w:t>
            </w:r>
          </w:p>
        </w:tc>
        <w:tc>
          <w:tcPr>
            <w:tcW w:w="1417" w:type="dxa"/>
          </w:tcPr>
          <w:p w:rsidR="00907095" w:rsidRPr="00A356D7" w:rsidRDefault="00DE5E6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14-31.08.20</w:t>
            </w:r>
          </w:p>
        </w:tc>
        <w:tc>
          <w:tcPr>
            <w:tcW w:w="2233" w:type="dxa"/>
          </w:tcPr>
          <w:p w:rsidR="00907095" w:rsidRPr="00A356D7" w:rsidRDefault="00DE5E6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Охвачен 71 педагог</w:t>
            </w:r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907095" w:rsidRPr="00A356D7" w:rsidRDefault="00DE5E64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873" w:type="dxa"/>
          </w:tcPr>
          <w:p w:rsidR="00907095" w:rsidRPr="00A356D7" w:rsidRDefault="00DE5E6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воспитанию у обучающихся МБОУ «Гимназия №4» г. Чебоксары чувства гордости и уважения за героическое трудовое прошлое своей Республики</w:t>
            </w:r>
          </w:p>
        </w:tc>
        <w:tc>
          <w:tcPr>
            <w:tcW w:w="2765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Музейные уроки, приуроченные 80-летию строительства Сурского и Казанского оборонительных рубежей «Победа ковалась в тылу»</w:t>
            </w:r>
          </w:p>
        </w:tc>
        <w:tc>
          <w:tcPr>
            <w:tcW w:w="1417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01-31.10.20</w:t>
            </w:r>
          </w:p>
        </w:tc>
        <w:tc>
          <w:tcPr>
            <w:tcW w:w="2233" w:type="dxa"/>
          </w:tcPr>
          <w:p w:rsidR="00907095" w:rsidRPr="00A356D7" w:rsidRDefault="00DE5E6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</w:t>
            </w:r>
            <w:r w:rsidR="00175704" w:rsidRPr="00A356D7">
              <w:rPr>
                <w:rFonts w:ascii="Times New Roman" w:hAnsi="Times New Roman" w:cs="Times New Roman"/>
                <w:sz w:val="28"/>
                <w:szCs w:val="28"/>
              </w:rPr>
              <w:t>402 обучающихся 1-4 классов</w:t>
            </w:r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907095" w:rsidRPr="00A356D7" w:rsidRDefault="00175704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873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воспитанию у обучающихся МБОУ «Гимназия №4» г. Чебоксары чувства гордости и уважения за героическое трудовое прошлое своей Республики</w:t>
            </w:r>
          </w:p>
        </w:tc>
        <w:tc>
          <w:tcPr>
            <w:tcW w:w="2765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Музейные уроки, приуроченные 80-летию строительства Сурского и Казанского оборонительных рубежей «Победа ковалась в тылу»</w:t>
            </w:r>
          </w:p>
        </w:tc>
        <w:tc>
          <w:tcPr>
            <w:tcW w:w="1417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01-30.11.20</w:t>
            </w:r>
          </w:p>
        </w:tc>
        <w:tc>
          <w:tcPr>
            <w:tcW w:w="2233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Планируемый охват 500 обучающихся 5-9 классов</w:t>
            </w:r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907095" w:rsidRPr="00A356D7" w:rsidRDefault="00175704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873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Способствовать воспитанию у обучающихся МБОУ «Гимназия №4» г. Чебоксары чувства гордости и уважения </w:t>
            </w: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 героическое трудовое прошлое своей Республик</w:t>
            </w:r>
          </w:p>
        </w:tc>
        <w:tc>
          <w:tcPr>
            <w:tcW w:w="2765" w:type="dxa"/>
          </w:tcPr>
          <w:p w:rsidR="00175704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Фестиваля военно-патриотической направленности «Вместе к победе»</w:t>
            </w:r>
          </w:p>
          <w:p w:rsidR="00907095" w:rsidRPr="00A356D7" w:rsidRDefault="0090709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15.02.20</w:t>
            </w:r>
          </w:p>
        </w:tc>
        <w:tc>
          <w:tcPr>
            <w:tcW w:w="2233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250 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907095" w:rsidRPr="00A356D7" w:rsidRDefault="00175704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873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интерес у обучающихся МБОУ «Гимназия №4» г. Чебоксары к углубленному изучению событий Великой Отечественной войны.</w:t>
            </w:r>
          </w:p>
        </w:tc>
        <w:tc>
          <w:tcPr>
            <w:tcW w:w="2765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«Умные перемены» (викторины, конкурсы, посвященные строительству Сурского и Казанского оборонительных рубежей, раздача буклетов на переменах)</w:t>
            </w:r>
          </w:p>
        </w:tc>
        <w:tc>
          <w:tcPr>
            <w:tcW w:w="1417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16.02.20</w:t>
            </w:r>
          </w:p>
        </w:tc>
        <w:tc>
          <w:tcPr>
            <w:tcW w:w="2233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300 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907095" w:rsidRPr="00A356D7" w:rsidRDefault="00175704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73" w:type="dxa"/>
          </w:tcPr>
          <w:p w:rsidR="00907095" w:rsidRPr="00A356D7" w:rsidRDefault="00175704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воспитанию у обучающихся МБОУ «Гимназия №4» г. Чебоксары чувства гордости и уважения за героическое трудовое прошлое своей Республики</w:t>
            </w:r>
          </w:p>
        </w:tc>
        <w:tc>
          <w:tcPr>
            <w:tcW w:w="2765" w:type="dxa"/>
          </w:tcPr>
          <w:p w:rsidR="0090709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Радиоэфир</w:t>
            </w:r>
            <w:proofErr w:type="spell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вместе, мы гордимся»</w:t>
            </w:r>
          </w:p>
        </w:tc>
        <w:tc>
          <w:tcPr>
            <w:tcW w:w="1417" w:type="dxa"/>
          </w:tcPr>
          <w:p w:rsidR="0090709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16.02.20</w:t>
            </w:r>
          </w:p>
        </w:tc>
        <w:tc>
          <w:tcPr>
            <w:tcW w:w="2233" w:type="dxa"/>
          </w:tcPr>
          <w:p w:rsidR="0090709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1025 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907095" w:rsidRPr="00A356D7" w:rsidRDefault="00C6515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73" w:type="dxa"/>
          </w:tcPr>
          <w:p w:rsidR="0090709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интерес у обучающихся МБОУ «Гимназия №4» г. Чебоксары к углубленному изучению событий Великой Отечественной войны</w:t>
            </w:r>
          </w:p>
        </w:tc>
        <w:tc>
          <w:tcPr>
            <w:tcW w:w="2765" w:type="dxa"/>
          </w:tcPr>
          <w:p w:rsidR="0090709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подпроект</w:t>
            </w:r>
            <w:proofErr w:type="spell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«Великое прошлое Чувашии»</w:t>
            </w:r>
          </w:p>
        </w:tc>
        <w:tc>
          <w:tcPr>
            <w:tcW w:w="1417" w:type="dxa"/>
          </w:tcPr>
          <w:p w:rsidR="0090709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17.02.20</w:t>
            </w:r>
          </w:p>
        </w:tc>
        <w:tc>
          <w:tcPr>
            <w:tcW w:w="2233" w:type="dxa"/>
          </w:tcPr>
          <w:p w:rsidR="0090709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909 подписчиков официального </w:t>
            </w: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аккаунта</w:t>
            </w:r>
            <w:proofErr w:type="spellEnd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 МБОУ «Гимназия №4» г. Чебоксары в социальной сети </w:t>
            </w:r>
            <w:proofErr w:type="spell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C65155" w:rsidRPr="00A356D7" w:rsidRDefault="00C6515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73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интерес у обучающихся МБОУ «Гимназия №4» г. Чебоксары к углубленному изучению событий Великой Отечественной войны</w:t>
            </w:r>
          </w:p>
        </w:tc>
        <w:tc>
          <w:tcPr>
            <w:tcW w:w="2765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для обучающихся 8-9 классов в формате «Что? Где? Когда?»</w:t>
            </w:r>
          </w:p>
        </w:tc>
        <w:tc>
          <w:tcPr>
            <w:tcW w:w="1417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18.02.20</w:t>
            </w:r>
          </w:p>
        </w:tc>
        <w:tc>
          <w:tcPr>
            <w:tcW w:w="2233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260 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56D7" w:rsidRPr="00A356D7" w:rsidTr="00A356D7">
        <w:trPr>
          <w:jc w:val="center"/>
        </w:trPr>
        <w:tc>
          <w:tcPr>
            <w:tcW w:w="566" w:type="dxa"/>
          </w:tcPr>
          <w:p w:rsidR="00C65155" w:rsidRPr="00A356D7" w:rsidRDefault="00C6515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73" w:type="dxa"/>
          </w:tcPr>
          <w:p w:rsidR="00C65155" w:rsidRPr="00A356D7" w:rsidRDefault="00C65155" w:rsidP="00A356D7">
            <w:pPr>
              <w:tabs>
                <w:tab w:val="left" w:pos="143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Сформировать интерес у обучающихся МБОУ «Гимназия №4» г. </w:t>
            </w: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Чебоксары к углубленному изучению событий Великой Отечественной войны</w:t>
            </w:r>
          </w:p>
        </w:tc>
        <w:tc>
          <w:tcPr>
            <w:tcW w:w="2765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Историко-реконструкционная игра «Трудовой подвиг чувашского </w:t>
            </w:r>
            <w:r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народа»</w:t>
            </w:r>
          </w:p>
        </w:tc>
        <w:tc>
          <w:tcPr>
            <w:tcW w:w="1417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19.02.20</w:t>
            </w:r>
          </w:p>
        </w:tc>
        <w:tc>
          <w:tcPr>
            <w:tcW w:w="2233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130 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65155" w:rsidRPr="00A356D7" w:rsidTr="00A356D7">
        <w:trPr>
          <w:jc w:val="center"/>
        </w:trPr>
        <w:tc>
          <w:tcPr>
            <w:tcW w:w="566" w:type="dxa"/>
          </w:tcPr>
          <w:p w:rsidR="00C65155" w:rsidRPr="00A356D7" w:rsidRDefault="00C65155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73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воспитанию у обучающихся МБОУ «Гимназия №4» г. Чебоксары чувства гордости и уважения за героическое трудовое прошлое своей Республики</w:t>
            </w:r>
          </w:p>
        </w:tc>
        <w:tc>
          <w:tcPr>
            <w:tcW w:w="2765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Фестиваля военно-патриотической направленности «Вместе к победе»</w:t>
            </w:r>
          </w:p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19.02.20</w:t>
            </w:r>
          </w:p>
        </w:tc>
        <w:tc>
          <w:tcPr>
            <w:tcW w:w="2233" w:type="dxa"/>
          </w:tcPr>
          <w:p w:rsidR="00C65155" w:rsidRPr="00A356D7" w:rsidRDefault="00C65155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охват 250 </w:t>
            </w:r>
            <w:proofErr w:type="gramStart"/>
            <w:r w:rsidRPr="00A356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320C9" w:rsidRPr="00A356D7" w:rsidTr="00A356D7">
        <w:trPr>
          <w:jc w:val="center"/>
        </w:trPr>
        <w:tc>
          <w:tcPr>
            <w:tcW w:w="566" w:type="dxa"/>
          </w:tcPr>
          <w:p w:rsidR="00F320C9" w:rsidRPr="00A356D7" w:rsidRDefault="00F320C9" w:rsidP="00A3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873" w:type="dxa"/>
          </w:tcPr>
          <w:p w:rsidR="00F320C9" w:rsidRPr="00A356D7" w:rsidRDefault="005D15AF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5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воспитанию у обучающихся МБОУ «Гимназия №4» г. Чебоксары чувства гордости и уважения за героическое трудовое прошлое своей Республики</w:t>
            </w:r>
          </w:p>
        </w:tc>
        <w:tc>
          <w:tcPr>
            <w:tcW w:w="2765" w:type="dxa"/>
          </w:tcPr>
          <w:p w:rsidR="00F320C9" w:rsidRPr="005D15AF" w:rsidRDefault="00F320C9" w:rsidP="00F320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5D15AF">
              <w:rPr>
                <w:rFonts w:ascii="Times New Roman" w:eastAsia="Calibri" w:hAnsi="Times New Roman" w:cs="Times New Roman"/>
                <w:sz w:val="28"/>
                <w:szCs w:val="28"/>
              </w:rPr>
              <w:t>видеопроектов</w:t>
            </w:r>
            <w:proofErr w:type="spellEnd"/>
            <w:r w:rsidRPr="005D1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иностранных языках,</w:t>
            </w:r>
          </w:p>
          <w:p w:rsidR="00F320C9" w:rsidRPr="005D15AF" w:rsidRDefault="00F320C9" w:rsidP="00F320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посвященного80-летию строительства </w:t>
            </w:r>
          </w:p>
          <w:p w:rsidR="00F320C9" w:rsidRPr="005D15AF" w:rsidRDefault="00F320C9" w:rsidP="00F320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AF">
              <w:rPr>
                <w:rFonts w:ascii="Times New Roman" w:eastAsia="Calibri" w:hAnsi="Times New Roman" w:cs="Times New Roman"/>
                <w:sz w:val="28"/>
                <w:szCs w:val="28"/>
              </w:rPr>
              <w:t>Сурского и Казанского оборонительных рубежей</w:t>
            </w:r>
          </w:p>
          <w:p w:rsidR="00F320C9" w:rsidRPr="005D15AF" w:rsidRDefault="00F320C9" w:rsidP="00F320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5AF">
              <w:rPr>
                <w:rFonts w:ascii="Times New Roman" w:eastAsia="Calibri" w:hAnsi="Times New Roman" w:cs="Times New Roman"/>
                <w:sz w:val="28"/>
                <w:szCs w:val="28"/>
              </w:rPr>
              <w:t>«Вместе к Победе»</w:t>
            </w:r>
          </w:p>
          <w:p w:rsidR="00F320C9" w:rsidRPr="00A356D7" w:rsidRDefault="00F320C9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20C9" w:rsidRPr="00A356D7" w:rsidRDefault="005D15AF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2020-февраль 2021</w:t>
            </w:r>
          </w:p>
        </w:tc>
        <w:tc>
          <w:tcPr>
            <w:tcW w:w="2233" w:type="dxa"/>
          </w:tcPr>
          <w:p w:rsidR="00F320C9" w:rsidRPr="00A356D7" w:rsidRDefault="005D15AF" w:rsidP="00A356D7">
            <w:pPr>
              <w:tabs>
                <w:tab w:val="left" w:pos="364"/>
              </w:tabs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охват 15 участников</w:t>
            </w:r>
          </w:p>
        </w:tc>
      </w:tr>
    </w:tbl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95" w:rsidRPr="00A356D7" w:rsidRDefault="00907095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EF" w:rsidRPr="00A356D7" w:rsidRDefault="00C812EF" w:rsidP="00A356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12EF" w:rsidRPr="00A356D7" w:rsidSect="00A356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054E"/>
    <w:multiLevelType w:val="hybridMultilevel"/>
    <w:tmpl w:val="3EDA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2EF"/>
    <w:rsid w:val="00175704"/>
    <w:rsid w:val="00212DE8"/>
    <w:rsid w:val="0030190A"/>
    <w:rsid w:val="003D0568"/>
    <w:rsid w:val="00534B5F"/>
    <w:rsid w:val="005D15AF"/>
    <w:rsid w:val="005D3D15"/>
    <w:rsid w:val="005E5BF3"/>
    <w:rsid w:val="007456D4"/>
    <w:rsid w:val="0079584D"/>
    <w:rsid w:val="007A6A64"/>
    <w:rsid w:val="008D39DE"/>
    <w:rsid w:val="00907095"/>
    <w:rsid w:val="00921805"/>
    <w:rsid w:val="00941D7A"/>
    <w:rsid w:val="009A244D"/>
    <w:rsid w:val="009E1DBC"/>
    <w:rsid w:val="00A356D7"/>
    <w:rsid w:val="00A76292"/>
    <w:rsid w:val="00AA6101"/>
    <w:rsid w:val="00B27D66"/>
    <w:rsid w:val="00BA60C2"/>
    <w:rsid w:val="00C37570"/>
    <w:rsid w:val="00C65155"/>
    <w:rsid w:val="00C812EF"/>
    <w:rsid w:val="00CD38D9"/>
    <w:rsid w:val="00D26A05"/>
    <w:rsid w:val="00D52D48"/>
    <w:rsid w:val="00DA3F39"/>
    <w:rsid w:val="00DE5E64"/>
    <w:rsid w:val="00F3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1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41D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he_schoo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2020-09-09T07:01:00Z</dcterms:created>
  <dcterms:modified xsi:type="dcterms:W3CDTF">2020-09-13T14:36:00Z</dcterms:modified>
</cp:coreProperties>
</file>