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14" w:rsidRPr="00005A14" w:rsidRDefault="00BF6E0E" w:rsidP="00BF6E0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</w:t>
      </w:r>
      <w:r w:rsidR="007D1DF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«СОГЛАСОВАНО» </w:t>
      </w:r>
      <w:r w:rsidR="007D1DF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</w:t>
      </w:r>
      <w:r w:rsidR="007D1DF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="00892973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</w:p>
    <w:p w:rsidR="00005A14" w:rsidRPr="00005A14" w:rsidRDefault="00BF6E0E" w:rsidP="00BF6E0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Начальник  управления                                                     </w:t>
      </w:r>
      <w:r w:rsidR="00005A14"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Директор МБОУ «СОШ № 45»</w:t>
      </w:r>
    </w:p>
    <w:p w:rsidR="00005A14" w:rsidRDefault="00BF6E0E" w:rsidP="00BF6E0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образования администрации                                            </w:t>
      </w:r>
      <w:r w:rsidR="00005A14"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города Чебоксары</w:t>
      </w:r>
    </w:p>
    <w:p w:rsidR="00BF6E0E" w:rsidRPr="00005A14" w:rsidRDefault="00BF6E0E" w:rsidP="00BF6E0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города Чебоксары</w:t>
      </w:r>
    </w:p>
    <w:p w:rsidR="00005A14" w:rsidRPr="00005A14" w:rsidRDefault="00005A14" w:rsidP="00BF6E0E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</w:t>
      </w:r>
      <w:r w:rsidR="00BF6E0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______________Д.А. Захаров                                      </w:t>
      </w: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______________</w:t>
      </w:r>
      <w:r w:rsidR="00BF6E0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__</w:t>
      </w:r>
      <w:proofErr w:type="spellStart"/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А.П.Лукшин</w:t>
      </w:r>
      <w:proofErr w:type="spellEnd"/>
    </w:p>
    <w:p w:rsidR="00005A14" w:rsidRPr="00005A14" w:rsidRDefault="00005A14" w:rsidP="00BF6E0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</w:t>
      </w:r>
      <w:r w:rsidR="00BF6E0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«____»__________ 2019 года</w:t>
      </w:r>
      <w:r w:rsidR="006B6E8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BF6E0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             </w:t>
      </w: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«____»________</w:t>
      </w:r>
      <w:r w:rsidR="00BF6E0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_</w:t>
      </w: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__201</w:t>
      </w:r>
      <w:r w:rsidR="005E0BF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9</w:t>
      </w: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года</w:t>
      </w:r>
    </w:p>
    <w:p w:rsidR="00005A14" w:rsidRPr="00005A14" w:rsidRDefault="00005A14" w:rsidP="007D1DF2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 w:rsidRPr="00005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ПРОГРАММА </w:t>
      </w:r>
    </w:p>
    <w:p w:rsidR="00E73B5F" w:rsidRDefault="00E73B5F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</w:p>
    <w:p w:rsidR="00783713" w:rsidRDefault="005E0BFE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смены </w:t>
      </w:r>
      <w:r w:rsidR="00783713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«Театр 3</w:t>
      </w:r>
      <w:r w:rsidR="00783713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en-US"/>
        </w:rPr>
        <w:t>D</w:t>
      </w:r>
      <w:r w:rsidR="00783713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: Думай! Дружи! Действуй!»</w:t>
      </w: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 w:rsidRPr="00005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лагеря с дневным пребыванием детей</w:t>
      </w:r>
      <w:r w:rsidR="00892973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 «Улыбка»</w:t>
      </w:r>
      <w:r w:rsidRPr="00005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 </w:t>
      </w: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 w:rsidRPr="00005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комплексной направленности</w:t>
      </w: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 w:rsidRPr="00005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при  МБОУ «СОШ № 45» г. Чебоксары</w:t>
      </w: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</w:p>
    <w:p w:rsidR="00005A14" w:rsidRPr="00005A14" w:rsidRDefault="00005A14" w:rsidP="00005A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892973" w:rsidRDefault="00892973" w:rsidP="00005A14">
      <w:pPr>
        <w:spacing w:after="0" w:line="240" w:lineRule="auto"/>
        <w:ind w:left="4678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892973" w:rsidRDefault="00892973" w:rsidP="00005A14">
      <w:pPr>
        <w:spacing w:after="0" w:line="240" w:lineRule="auto"/>
        <w:ind w:left="4678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left="4678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005A14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Программу разработал</w:t>
      </w:r>
      <w:r w:rsidR="00783713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  <w:r w:rsidRPr="00005A14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</w:t>
      </w:r>
    </w:p>
    <w:p w:rsidR="00005A14" w:rsidRPr="00005A14" w:rsidRDefault="00005A14" w:rsidP="00005A14">
      <w:pPr>
        <w:spacing w:after="0" w:line="240" w:lineRule="auto"/>
        <w:ind w:left="4678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педагог-организатор</w:t>
      </w:r>
      <w:r w:rsidRPr="00005A14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                                                                                 </w:t>
      </w:r>
    </w:p>
    <w:p w:rsidR="00005A14" w:rsidRDefault="00005A14" w:rsidP="0089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                                                     </w:t>
      </w:r>
      <w:r w:rsidR="00F65C03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Спирина Анастасия Ивановна</w:t>
      </w:r>
    </w:p>
    <w:p w:rsidR="00005A14" w:rsidRDefault="00892973" w:rsidP="005E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                  </w:t>
      </w:r>
      <w:r w:rsidR="00B364C2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                          </w:t>
      </w:r>
    </w:p>
    <w:p w:rsidR="005E0BFE" w:rsidRPr="00005A14" w:rsidRDefault="005E0BFE" w:rsidP="005E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tabs>
          <w:tab w:val="left" w:pos="4678"/>
        </w:tabs>
        <w:spacing w:after="0" w:line="240" w:lineRule="auto"/>
        <w:ind w:left="4678" w:firstLine="709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tabs>
          <w:tab w:val="left" w:pos="4678"/>
        </w:tabs>
        <w:spacing w:after="0" w:line="240" w:lineRule="auto"/>
        <w:ind w:left="4678" w:firstLine="709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892973" w:rsidRDefault="00892973" w:rsidP="00005A14">
      <w:pPr>
        <w:tabs>
          <w:tab w:val="left" w:pos="4678"/>
        </w:tabs>
        <w:spacing w:after="0" w:line="240" w:lineRule="auto"/>
        <w:ind w:left="4678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C7C76" w:rsidRDefault="002C7C76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C7C76" w:rsidRDefault="002C7C76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C7C76" w:rsidRDefault="002C7C76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C7C76" w:rsidRDefault="002C7C76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C7C76" w:rsidRPr="00005A14" w:rsidRDefault="002C7C76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05A14" w:rsidRP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город Чебоксары</w:t>
      </w:r>
    </w:p>
    <w:p w:rsidR="00005A14" w:rsidRDefault="00005A14" w:rsidP="00005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201</w:t>
      </w:r>
      <w:r w:rsidR="005E0BF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9</w:t>
      </w:r>
      <w:r w:rsidRPr="00005A1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год</w:t>
      </w:r>
    </w:p>
    <w:p w:rsidR="00B364C2" w:rsidRDefault="00B364C2" w:rsidP="00B364C2">
      <w:pPr>
        <w:spacing w:after="0" w:line="360" w:lineRule="auto"/>
        <w:ind w:left="2124" w:firstLine="708"/>
        <w:contextualSpacing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              </w:t>
      </w:r>
      <w:r w:rsidRPr="00B364C2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Оглавление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                         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       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стр.</w:t>
      </w:r>
    </w:p>
    <w:p w:rsidR="00B364C2" w:rsidRPr="00B364C2" w:rsidRDefault="00B364C2" w:rsidP="00B364C2">
      <w:pPr>
        <w:spacing w:after="0" w:line="360" w:lineRule="auto"/>
        <w:ind w:left="2124" w:firstLine="708"/>
        <w:contextualSpacing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364C2" w:rsidRPr="00B364C2" w:rsidRDefault="00460F45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Информационная карта программы…………………………..……..</w:t>
      </w:r>
      <w:r w:rsidR="00B364C2"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.........</w:t>
      </w:r>
      <w:r w:rsidR="007D1DF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</w:t>
      </w:r>
      <w:r w:rsidR="00B364C2"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</w:p>
    <w:p w:rsidR="00B364C2" w:rsidRPr="00B364C2" w:rsidRDefault="00B364C2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1. Пояснительная записка……………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………………...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</w:t>
      </w:r>
      <w:r w:rsidR="007D1DF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4</w:t>
      </w:r>
    </w:p>
    <w:p w:rsidR="00B364C2" w:rsidRPr="00B364C2" w:rsidRDefault="00B364C2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2. Цели и задачи………………………………………………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F462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7D1DF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D07D2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6</w:t>
      </w:r>
    </w:p>
    <w:p w:rsidR="00B364C2" w:rsidRPr="00B364C2" w:rsidRDefault="00B364C2" w:rsidP="007D1DF2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3. </w:t>
      </w:r>
      <w:r w:rsidR="00D07D2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Направления и виды деятельности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…………………….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</w:t>
      </w:r>
      <w:r w:rsidR="00F462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.8</w:t>
      </w:r>
    </w:p>
    <w:p w:rsidR="0002673A" w:rsidRDefault="00B364C2" w:rsidP="007D1DF2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4.</w:t>
      </w:r>
      <w:r w:rsidR="00BC65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0267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Условия реализации программы ………………………………………… </w:t>
      </w:r>
      <w:r w:rsidR="00F462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..1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</w:p>
    <w:p w:rsidR="00B364C2" w:rsidRDefault="0002673A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</w:t>
      </w:r>
      <w:r w:rsidR="00BC65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Нормативно-правовые документы……………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</w:t>
      </w:r>
      <w:r w:rsidR="00BC65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………..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…………..</w:t>
      </w:r>
      <w:r w:rsidR="00F462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…..1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</w:p>
    <w:p w:rsidR="0002673A" w:rsidRDefault="0002673A" w:rsidP="007D1DF2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</w:t>
      </w:r>
      <w:r w:rsidR="002179C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Материально-технические условия………………………………………. 1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4</w:t>
      </w:r>
    </w:p>
    <w:p w:rsidR="0002673A" w:rsidRDefault="0002673A" w:rsidP="007D1DF2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Кадровые условия………………………………………………………….</w:t>
      </w:r>
      <w:r w:rsidR="00F462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5</w:t>
      </w:r>
    </w:p>
    <w:p w:rsidR="0002673A" w:rsidRDefault="0002673A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Методические условия……………………………………………………..1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6</w:t>
      </w:r>
    </w:p>
    <w:p w:rsidR="002179CE" w:rsidRDefault="002179CE" w:rsidP="007D1DF2">
      <w:pPr>
        <w:spacing w:after="0" w:line="36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Охрана жизни и здоровья детей…………………………………………...1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8</w:t>
      </w:r>
    </w:p>
    <w:p w:rsidR="00B364C2" w:rsidRPr="00B364C2" w:rsidRDefault="00B364C2" w:rsidP="00F751A5">
      <w:pPr>
        <w:spacing w:after="0" w:line="36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5.</w:t>
      </w:r>
      <w:r w:rsidR="00BC65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0267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Этапы реализации программы….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</w:t>
      </w:r>
      <w:r w:rsidR="000267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…………………………………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</w:t>
      </w:r>
      <w:r w:rsidR="000267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</w:t>
      </w:r>
      <w:r w:rsidR="002179C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19</w:t>
      </w:r>
    </w:p>
    <w:p w:rsidR="00B364C2" w:rsidRDefault="00B364C2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6. </w:t>
      </w:r>
      <w:r w:rsidR="00586AC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Ожидаемые результаты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..…………………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</w:t>
      </w:r>
      <w:r w:rsidRPr="00B364C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……………</w:t>
      </w:r>
      <w:r w:rsidR="00460F4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…………</w:t>
      </w:r>
      <w:r w:rsidR="000267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</w:t>
      </w:r>
      <w:r w:rsidR="002179C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..........2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0</w:t>
      </w:r>
    </w:p>
    <w:p w:rsidR="002179CE" w:rsidRDefault="002179CE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7. Список литературы…………………………………………………………..2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</w:t>
      </w:r>
    </w:p>
    <w:p w:rsidR="002179CE" w:rsidRDefault="002179CE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Приложение 1 …………………………………………………………………..2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2</w:t>
      </w:r>
    </w:p>
    <w:p w:rsidR="002179CE" w:rsidRDefault="002179CE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Приложение 2 …………………………………………………………………..2</w:t>
      </w:r>
      <w:r w:rsidR="00F25E9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</w:p>
    <w:p w:rsidR="002179CE" w:rsidRDefault="00CE3965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Приложени</w:t>
      </w:r>
      <w:r w:rsidR="00F751A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 3 …………………………………………………………………..</w:t>
      </w:r>
      <w:r w:rsidR="007F036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2</w:t>
      </w:r>
      <w:r w:rsidR="009A28E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7</w:t>
      </w:r>
    </w:p>
    <w:p w:rsidR="009A28EA" w:rsidRDefault="009A28EA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Приложение 4…………………………………………………………………..29</w:t>
      </w:r>
    </w:p>
    <w:p w:rsidR="00586ACD" w:rsidRDefault="00586ACD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6B6E84" w:rsidRDefault="006B6E84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6B6E84" w:rsidRDefault="006B6E84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6B6E84" w:rsidRDefault="006B6E84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586ACD" w:rsidRPr="00B364C2" w:rsidRDefault="00586ACD" w:rsidP="00460F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D07D2B" w:rsidRDefault="00D07D2B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2179CE" w:rsidRDefault="002179C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2179CE" w:rsidRDefault="002179C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2179CE" w:rsidRDefault="002179C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2179CE" w:rsidRDefault="002179C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2179CE" w:rsidRDefault="002179C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F751A5" w:rsidRDefault="00F751A5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F751A5" w:rsidRDefault="00F751A5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915949" w:rsidRDefault="00BF6E0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6B3495F0" wp14:editId="5B690090">
            <wp:simplePos x="0" y="0"/>
            <wp:positionH relativeFrom="column">
              <wp:posOffset>4272915</wp:posOffset>
            </wp:positionH>
            <wp:positionV relativeFrom="paragraph">
              <wp:posOffset>-215265</wp:posOffset>
            </wp:positionV>
            <wp:extent cx="14954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462" y="21316"/>
                <wp:lineTo x="21462" y="0"/>
                <wp:lineTo x="0" y="0"/>
              </wp:wrapPolygon>
            </wp:wrapThrough>
            <wp:docPr id="22" name="Рисунок 2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1" t="8237" r="22793" b="15738"/>
                    <a:stretch/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79">
        <w:rPr>
          <w:rFonts w:ascii="Times New Roman" w:eastAsia="Times New Roman" w:hAnsi="Times New Roman" w:cs="Times New Roman"/>
          <w:b/>
          <w:bCs/>
          <w:iCs w:val="0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25B3554B" wp14:editId="6BDBD2D8">
            <wp:simplePos x="0" y="0"/>
            <wp:positionH relativeFrom="column">
              <wp:posOffset>-390525</wp:posOffset>
            </wp:positionH>
            <wp:positionV relativeFrom="paragraph">
              <wp:posOffset>-323850</wp:posOffset>
            </wp:positionV>
            <wp:extent cx="1506855" cy="1557020"/>
            <wp:effectExtent l="0" t="0" r="0" b="5080"/>
            <wp:wrapThrough wrapText="bothSides">
              <wp:wrapPolygon edited="0">
                <wp:start x="0" y="0"/>
                <wp:lineTo x="0" y="21406"/>
                <wp:lineTo x="21300" y="21406"/>
                <wp:lineTo x="213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26"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  </w:t>
      </w:r>
      <w:r w:rsidR="00CF6D55"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    </w:t>
      </w:r>
      <w:r w:rsidR="00915949"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 </w:t>
      </w:r>
      <w:r w:rsidR="00180426" w:rsidRPr="009A5FE2"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Информационная карта </w:t>
      </w:r>
    </w:p>
    <w:p w:rsidR="00180426" w:rsidRDefault="00915949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              </w:t>
      </w:r>
      <w:r w:rsidR="00180426" w:rsidRPr="009A5FE2"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>программы</w:t>
      </w:r>
      <w:r w:rsidRPr="00915949">
        <w:rPr>
          <w:noProof/>
          <w:lang w:eastAsia="ru-RU"/>
        </w:rPr>
        <w:t xml:space="preserve">  </w:t>
      </w:r>
    </w:p>
    <w:p w:rsidR="00D07D2B" w:rsidRDefault="00BF6E0E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234036D8" wp14:editId="7184B57D">
            <wp:simplePos x="0" y="0"/>
            <wp:positionH relativeFrom="column">
              <wp:posOffset>1652905</wp:posOffset>
            </wp:positionH>
            <wp:positionV relativeFrom="paragraph">
              <wp:posOffset>2896870</wp:posOffset>
            </wp:positionV>
            <wp:extent cx="1152525" cy="1069975"/>
            <wp:effectExtent l="0" t="0" r="9525" b="0"/>
            <wp:wrapThrough wrapText="bothSides">
              <wp:wrapPolygon edited="0">
                <wp:start x="0" y="0"/>
                <wp:lineTo x="0" y="21151"/>
                <wp:lineTo x="21421" y="21151"/>
                <wp:lineTo x="21421" y="0"/>
                <wp:lineTo x="0" y="0"/>
              </wp:wrapPolygon>
            </wp:wrapThrough>
            <wp:docPr id="12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1" t="8237" r="22793" b="15738"/>
                    <a:stretch/>
                  </pic:blipFill>
                  <pic:spPr bwMode="auto">
                    <a:xfrm>
                      <a:off x="0" y="0"/>
                      <a:ext cx="11525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D2B" w:rsidRDefault="00D07D2B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D07D2B" w:rsidRDefault="00915949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  <w:t xml:space="preserve">                                                                 </w:t>
      </w:r>
    </w:p>
    <w:p w:rsidR="00CE3965" w:rsidRDefault="00CE3965" w:rsidP="0046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3300"/>
          <w:sz w:val="32"/>
          <w:szCs w:val="32"/>
          <w:lang w:eastAsia="ru-RU"/>
        </w:rPr>
      </w:pPr>
    </w:p>
    <w:p w:rsidR="00915949" w:rsidRDefault="00915949" w:rsidP="00180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915949" w:rsidRDefault="00915949" w:rsidP="00180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54"/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26"/>
        <w:gridCol w:w="4879"/>
      </w:tblGrid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D52606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смены 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лагеря с дневным пребыванием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Улыбка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60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комплексной</w:t>
            </w: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направленности</w:t>
            </w:r>
          </w:p>
        </w:tc>
      </w:tr>
      <w:tr w:rsidR="009E6F79" w:rsidRPr="00056FD4" w:rsidTr="009E6F79">
        <w:trPr>
          <w:trHeight w:val="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240" w:lineRule="auto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Организация отдыха и </w:t>
            </w:r>
            <w:proofErr w:type="gramStart"/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оздоровления</w:t>
            </w:r>
            <w:proofErr w:type="gramEnd"/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обучающихся школы в летний период</w:t>
            </w:r>
            <w:r w:rsidRPr="00056FD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E6F79" w:rsidRPr="00056FD4" w:rsidTr="009E6F79">
        <w:trPr>
          <w:trHeight w:val="10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firstLine="17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Модель лагеря</w:t>
            </w:r>
          </w:p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</w:t>
            </w: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азновозрастное объединение школьников, открытое, специализированное.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рограмма смены лагеря  содержит</w:t>
            </w:r>
            <w:r w:rsidRPr="00CF6D5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многопрофильную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деятельность, объединяет различные направления оздоровления, отдыха и воспитания детей в условиях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пришкольного 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оздоровительного лагеря.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9A5FE2" w:rsidRDefault="009E6F79" w:rsidP="009E6F79">
            <w:pPr>
              <w:spacing w:after="0" w:line="0" w:lineRule="atLeast"/>
              <w:ind w:firstLine="17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9A5FE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Название смен лагеря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Default="009E6F79" w:rsidP="009E6F7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5FE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Театр 3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: Думай!</w:t>
            </w:r>
          </w:p>
          <w:p w:rsidR="009E6F79" w:rsidRPr="009A5FE2" w:rsidRDefault="009E6F79" w:rsidP="009E6F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0BF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Дружи! Действуй!</w:t>
            </w:r>
            <w:r w:rsidRPr="005E0BF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5E39D3" w:rsidRDefault="009E6F79" w:rsidP="009E6F79">
            <w:pPr>
              <w:spacing w:after="0" w:line="0" w:lineRule="atLeast"/>
              <w:ind w:firstLine="17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9A5FE2" w:rsidRDefault="009E6F79" w:rsidP="009E6F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21 день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5E39D3" w:rsidRDefault="009E6F79" w:rsidP="009E6F79">
            <w:pPr>
              <w:spacing w:after="0" w:line="0" w:lineRule="atLeast"/>
              <w:ind w:firstLine="176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Количество смен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Default="009E6F79" w:rsidP="009E6F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Default="009E6F79" w:rsidP="009E6F79">
            <w:pPr>
              <w:spacing w:after="0" w:line="0" w:lineRule="atLeast"/>
              <w:ind w:firstLine="56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СОШ № 45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9E6F79" w:rsidRPr="00056FD4" w:rsidRDefault="009E6F79" w:rsidP="009E6F79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г. Чебоксары</w:t>
            </w:r>
          </w:p>
        </w:tc>
      </w:tr>
      <w:tr w:rsidR="009E6F79" w:rsidRPr="00056FD4" w:rsidTr="009E6F79">
        <w:trPr>
          <w:trHeight w:val="8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Default="009E6F79" w:rsidP="009E6F7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Чувашская Республика, г. Чебоксары, ул.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Ахазова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 9А</w:t>
            </w:r>
          </w:p>
          <w:p w:rsidR="009E6F79" w:rsidRPr="00056FD4" w:rsidRDefault="009E6F79" w:rsidP="009E6F79">
            <w:pPr>
              <w:spacing w:after="0" w:line="240" w:lineRule="auto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40-97-22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Pr="005E39D3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5E39D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Электронная почта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79" w:rsidRDefault="003C33D3" w:rsidP="009E6F79">
            <w:pPr>
              <w:spacing w:after="0" w:line="0" w:lineRule="atLeast"/>
              <w:ind w:firstLine="568"/>
              <w:jc w:val="center"/>
            </w:pPr>
            <w:hyperlink r:id="rId12" w:history="1">
              <w:r w:rsidR="009E6F79" w:rsidRPr="005E39D3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  <w:lang w:val="en-US"/>
                </w:rPr>
                <w:t>chebsosh</w:t>
              </w:r>
              <w:r w:rsidR="009E6F79" w:rsidRPr="005E39D3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45@</w:t>
              </w:r>
              <w:r w:rsidR="009E6F79" w:rsidRPr="005E39D3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  <w:lang w:val="en-US"/>
                </w:rPr>
                <w:t>yandex</w:t>
              </w:r>
              <w:r w:rsidR="009E6F79" w:rsidRPr="005E39D3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.</w:t>
              </w:r>
              <w:r w:rsidR="009E6F79" w:rsidRPr="005E39D3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9E6F79" w:rsidRPr="005E39D3">
              <w:rPr>
                <w:rFonts w:ascii="Calibri" w:eastAsia="Calibri" w:hAnsi="Calibri" w:cs="Times New Roman"/>
                <w:i w:val="0"/>
                <w:iCs w:val="0"/>
                <w:sz w:val="28"/>
                <w:szCs w:val="28"/>
                <w:u w:val="single"/>
              </w:rPr>
              <w:t xml:space="preserve"> </w:t>
            </w:r>
            <w:r w:rsidR="009E6F79" w:rsidRPr="005E39D3">
              <w:rPr>
                <w:rFonts w:ascii="Calibri" w:eastAsia="Calibri" w:hAnsi="Calibri" w:cs="Times New Roman"/>
                <w:i w:val="0"/>
                <w:iCs w:val="0"/>
                <w:sz w:val="22"/>
                <w:szCs w:val="22"/>
              </w:rPr>
              <w:t>,</w:t>
            </w:r>
          </w:p>
          <w:p w:rsidR="009E6F79" w:rsidRPr="00CF6D55" w:rsidRDefault="009E6F79" w:rsidP="009E6F79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/>
              </w:rPr>
              <w:t>spirina</w:t>
            </w:r>
            <w:proofErr w:type="spellEnd"/>
            <w:r w:rsidRPr="00CF6D55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/>
              </w:rPr>
              <w:t>a</w:t>
            </w:r>
            <w:r w:rsidRPr="00CF6D55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/>
              </w:rPr>
              <w:t>inbox</w:t>
            </w:r>
            <w:r w:rsidRPr="00CF6D55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10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0  обучающихся  с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до 14 лет</w:t>
            </w:r>
          </w:p>
        </w:tc>
      </w:tr>
      <w:tr w:rsidR="009E6F79" w:rsidRPr="00056FD4" w:rsidTr="009E6F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5E39D3" w:rsidRDefault="009E6F79" w:rsidP="009E6F79">
            <w:pPr>
              <w:spacing w:after="0" w:line="0" w:lineRule="atLeast"/>
              <w:ind w:hanging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E39D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ind w:firstLine="176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F79" w:rsidRPr="00056FD4" w:rsidRDefault="009E6F79" w:rsidP="009E6F79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 31 мая по 25 июня 2019 года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шестидневной рабочей неделей</w:t>
            </w:r>
          </w:p>
        </w:tc>
      </w:tr>
    </w:tbl>
    <w:p w:rsidR="00F25E9D" w:rsidRDefault="00915949" w:rsidP="00FE18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</w:t>
      </w:r>
      <w:r w:rsidR="001804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43400" wp14:editId="01ABB3E1">
                <wp:simplePos x="0" y="0"/>
                <wp:positionH relativeFrom="column">
                  <wp:posOffset>-3289300</wp:posOffset>
                </wp:positionH>
                <wp:positionV relativeFrom="paragraph">
                  <wp:posOffset>81915</wp:posOffset>
                </wp:positionV>
                <wp:extent cx="226695" cy="9048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669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0040" w:rsidRDefault="00B70040" w:rsidP="00180426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538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59pt;margin-top:6.45pt;width:17.85pt;height:7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d7WAIAAI0EAAAOAAAAZHJzL2Uyb0RvYy54bWysVEtu2zAQ3RfoHQjua8murdiG5cBN4LZA&#10;0ARwgqxpirRU8FeStuReJqfoqkDP4CN1SMmfflZFN8R8noYz8x41u26kQDtmXaVVjvu9FCOmqC4q&#10;tcnx0+PyzRgj54kqiNCK5XjPHL6ev341q82UDXSpRcEsgiLKTWuT49J7M00SR0smietpwxQkubaS&#10;eHDtJiksqaG6FMkgTbOk1rYwVlPmHERv2ySex/qcM+rvOXfMI5Fj6M3H08ZzHc5kPiPTjSWmrGjX&#10;BvmHLiSpFFx6KnVLPEFbW/1RSlbUaqe571EtE815RVmcAabpp79NsyqJYXEWWI4zpzW5/1eWfto9&#10;WFQVOc4wUkQCRYeXw4/D98M3lIXt1MZNAbQyAPPNO90Ay8e4g2AYuuFWIi4q8yEkQwQGQ4CEje9P&#10;W2aNRxSCg0GWTUYYUUhN0uH4ahTqJW2Z8LGxzr9nWqJg5NgCibEo2d0530KPkABXelkJEYkU6pcA&#10;1GwjLCqh+zpM1HYeLN+sm27MtS72MKXVrUqcocsKOrgjzj8QC7Lo4yB1fw8HF7rOse4sjEptv/4t&#10;HvDAFmQxqkFmOXZftsQyjMRHBTxO+sNh0GV0hqOrATj2MrO+zKitvNGgZGgEuotmwHtxNLnV8hle&#10;xCLcCimiKNydY380b3wrfnhRlC0WEQRKNMTfqZWhR/7Cfh+bZ2JNR4IH9haWlk/mTEXY9aboVEOK&#10;zxhxKWBNOyJQP81Gb8dplArQEKmLJJ8rt1Qttl7zKtIa6Gg5AGRwQPPxm+59hkd16UfU+S8y/wkA&#10;AP//AwBQSwMEFAAGAAgAAAAhAGXhcnzjAAAADAEAAA8AAABkcnMvZG93bnJldi54bWxMj8FOwzAQ&#10;RO9I/IO1SNxSpyGBEOJUCAmJQ0A0IJWjG2/jqLEdxW4b/r7bExx3ZjT7plzNZmBHnHzvrIDlIgaG&#10;tnWqt52A76/XKAfmg7RKDs6igF/0sKqur0pZKHeyazw2oWNUYn0hBegQxoJz32o00i/ciJa8nZuM&#10;DHROHVeTPFG5GXgSx/fcyN7SBy1HfNHY7puDEaDqzSZ72I/1Wv+ku7fhQ9XN57sQtzfz8xOwgHP4&#10;C8MFn9ChIqatO1jl2SAgypY5jQnkJI/AKBGleXIHbEtKlqXAq5L/H1GdAQAA//8DAFBLAQItABQA&#10;BgAIAAAAIQC2gziS/gAAAOEBAAATAAAAAAAAAAAAAAAAAAAAAABbQ29udGVudF9UeXBlc10ueG1s&#10;UEsBAi0AFAAGAAgAAAAhADj9If/WAAAAlAEAAAsAAAAAAAAAAAAAAAAALwEAAF9yZWxzLy5yZWxz&#10;UEsBAi0AFAAGAAgAAAAhABq0x3tYAgAAjQQAAA4AAAAAAAAAAAAAAAAALgIAAGRycy9lMm9Eb2Mu&#10;eG1sUEsBAi0AFAAGAAgAAAAhAGXhcnzjAAAADAEAAA8AAAAAAAAAAAAAAAAAsgQAAGRycy9kb3du&#10;cmV2LnhtbFBLBQYAAAAABAAEAPMAAADCBQAAAAA=&#10;" filled="f" stroked="f">
                <v:textbox>
                  <w:txbxContent>
                    <w:p w:rsidR="00B70040" w:rsidRDefault="00B70040" w:rsidP="00180426"/>
                  </w:txbxContent>
                </v:textbox>
              </v:shape>
            </w:pict>
          </mc:Fallback>
        </mc:AlternateContent>
      </w:r>
      <w:r w:rsid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</w:t>
      </w:r>
    </w:p>
    <w:p w:rsidR="008A7BDD" w:rsidRPr="008A7BDD" w:rsidRDefault="008A7BDD" w:rsidP="008A7BDD">
      <w:pPr>
        <w:spacing w:after="0" w:line="276" w:lineRule="auto"/>
        <w:ind w:left="2835" w:firstLine="709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Лагерь – это место, где каждый ребенок </w:t>
      </w:r>
    </w:p>
    <w:p w:rsidR="008A7BDD" w:rsidRPr="008A7BDD" w:rsidRDefault="008A7BDD" w:rsidP="008A7BDD">
      <w:pPr>
        <w:spacing w:after="0" w:line="276" w:lineRule="auto"/>
        <w:ind w:left="2835" w:firstLine="709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>может состояться как уникальная личность…</w:t>
      </w:r>
    </w:p>
    <w:p w:rsidR="008A7BDD" w:rsidRPr="008A7BDD" w:rsidRDefault="008A7BDD" w:rsidP="008A7BDD">
      <w:pPr>
        <w:spacing w:after="0" w:line="276" w:lineRule="auto"/>
        <w:ind w:left="2124" w:firstLine="709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      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Лагерь – это большая, умная Игра, </w:t>
      </w:r>
    </w:p>
    <w:p w:rsidR="008A7BDD" w:rsidRPr="008A7BDD" w:rsidRDefault="008A7BDD" w:rsidP="008A7BDD">
      <w:pPr>
        <w:spacing w:after="0" w:line="276" w:lineRule="auto"/>
        <w:ind w:left="2835" w:firstLine="709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</w:t>
      </w:r>
      <w:proofErr w:type="gramStart"/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>которая</w:t>
      </w:r>
      <w:proofErr w:type="gramEnd"/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помогает детям радоваться жизни,</w:t>
      </w:r>
    </w:p>
    <w:p w:rsidR="008A7BDD" w:rsidRPr="008A7BDD" w:rsidRDefault="008A7BDD" w:rsidP="008A7BDD">
      <w:pPr>
        <w:spacing w:after="0" w:line="276" w:lineRule="auto"/>
        <w:ind w:left="2835" w:firstLine="709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>праздновать жизнь практически ежечасно.</w:t>
      </w:r>
    </w:p>
    <w:p w:rsidR="008A7BDD" w:rsidRDefault="008A7BDD" w:rsidP="008A7BDD">
      <w:pPr>
        <w:shd w:val="clear" w:color="auto" w:fill="FFFFFF"/>
        <w:spacing w:after="0" w:line="240" w:lineRule="auto"/>
        <w:ind w:left="5244"/>
        <w:jc w:val="right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              </w:t>
      </w:r>
      <w:r w:rsidRPr="008A7BDD">
        <w:rPr>
          <w:rFonts w:ascii="Times New Roman" w:eastAsia="Calibri" w:hAnsi="Times New Roman" w:cs="Times New Roman"/>
          <w:iCs w:val="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С.А. Шмаков</w:t>
      </w:r>
    </w:p>
    <w:p w:rsidR="008A7BDD" w:rsidRPr="008A7BDD" w:rsidRDefault="008A7BDD" w:rsidP="008A7BDD">
      <w:pPr>
        <w:shd w:val="clear" w:color="auto" w:fill="FFFFFF"/>
        <w:spacing w:after="0" w:line="240" w:lineRule="auto"/>
        <w:ind w:left="5244"/>
        <w:jc w:val="right"/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</w:pPr>
    </w:p>
    <w:p w:rsidR="00056FD4" w:rsidRPr="000F011F" w:rsidRDefault="00460F45" w:rsidP="000F011F">
      <w:pPr>
        <w:shd w:val="clear" w:color="auto" w:fill="FFFFFF"/>
        <w:spacing w:after="0" w:line="240" w:lineRule="auto"/>
        <w:ind w:right="936" w:firstLine="568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1. </w:t>
      </w:r>
      <w:r w:rsidR="00056FD4" w:rsidRPr="000F011F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ПОЯСНИТЕЛЬНАЯ ЗАПИСКА</w:t>
      </w:r>
    </w:p>
    <w:p w:rsidR="000F011F" w:rsidRPr="00056FD4" w:rsidRDefault="000F011F" w:rsidP="000F011F">
      <w:pPr>
        <w:shd w:val="clear" w:color="auto" w:fill="FFFFFF"/>
        <w:spacing w:after="0" w:line="240" w:lineRule="auto"/>
        <w:ind w:right="936" w:firstLine="568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Лето - наилучшая пора для общения с природой, постоянная смена впечатлений, встреча 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 друзьями, а также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 неизвестными, подчас экзотическими уголками природы. Это время, когда дети имеют возможность снять психологическое напряжение, накопившееся за 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учебный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год, внимательно посмотреть вокруг себя и увидеть, что удивительное рядом.</w:t>
      </w:r>
    </w:p>
    <w:p w:rsidR="004E6CBA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жизненной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воспитание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E6CBA" w:rsidRPr="004E6CBA" w:rsidRDefault="004E6CBA" w:rsidP="004E6CB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формирования навыков коллективной и командной деятельности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Детские оздоровительные лагеря являются 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 xml:space="preserve">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B70040" w:rsidRDefault="00056FD4" w:rsidP="00B7004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Cantarell" w:eastAsia="Times New Roman" w:hAnsi="Cantarell" w:cs="Arial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Ежегодно для учащихся </w:t>
      </w:r>
      <w:r w:rsidR="00DF40EC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 базе 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МБОУ «СОШ № 45» г. Чебоксары организуется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4E6CB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смена лагер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с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дневн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ым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пребывани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ем детей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продолжительностью 21 день</w:t>
      </w:r>
      <w:r w:rsidR="004E6CB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включающая 2-х разовое питание</w:t>
      </w:r>
      <w:r w:rsidR="005E0BF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Обязательным является вовлечение в лагерь  ребят из 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семей, находящихся в трудной жизненной ситуации (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многодетных и малообеспеченных семей</w:t>
      </w:r>
      <w:r w:rsidR="00DF40E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), а также детей из семей, находящихся в социально опасном положении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Для того чтобы отдых сделать </w:t>
      </w:r>
      <w:r w:rsidR="00D5260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интересным и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полноценным </w:t>
      </w:r>
      <w:proofErr w:type="gram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разработана</w:t>
      </w:r>
      <w:proofErr w:type="gram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програ</w:t>
      </w:r>
      <w:proofErr w:type="spellEnd"/>
      <w:r w:rsidR="00B70040" w:rsidRP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B70040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мма</w:t>
      </w:r>
      <w:proofErr w:type="spellEnd"/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смены «Театр 3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en-US" w:eastAsia="ru-RU"/>
        </w:rPr>
        <w:t>D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Думай! Дружи! Действуй!»</w:t>
      </w:r>
      <w:r w:rsidR="00B70040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B70040" w:rsidRPr="00056FD4">
        <w:rPr>
          <w:rFonts w:ascii="Cantarell" w:eastAsia="Times New Roman" w:hAnsi="Cantarell" w:cs="Arial"/>
          <w:i w:val="0"/>
          <w:iCs w:val="0"/>
          <w:color w:val="000000"/>
          <w:sz w:val="28"/>
          <w:szCs w:val="28"/>
          <w:lang w:eastAsia="ru-RU"/>
        </w:rPr>
        <w:t> </w:t>
      </w:r>
    </w:p>
    <w:p w:rsidR="00B70040" w:rsidRDefault="00B70040" w:rsidP="00B700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B70040">
        <w:rPr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    </w:t>
      </w:r>
      <w:r w:rsidRPr="004E6CBA">
        <w:rPr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Основная идея программы</w:t>
      </w:r>
      <w:r w:rsidRPr="004E6CBA">
        <w:rPr>
          <w:rFonts w:ascii="Times New Roman" w:eastAsia="Calibri" w:hAnsi="Times New Roman" w:cs="Times New Roman"/>
          <w:i w:val="0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Calibri" w:hAnsi="Times New Roman" w:cs="Times New Roman"/>
          <w:i w:val="0"/>
          <w:color w:val="000000"/>
          <w:sz w:val="28"/>
          <w:szCs w:val="28"/>
          <w:shd w:val="clear" w:color="auto" w:fill="FFFFFF"/>
        </w:rPr>
        <w:t>р</w:t>
      </w:r>
      <w:r w:rsidRPr="004E6CBA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еализация мероприятий, направленных на создание условий для комплексного развития и жизнедеятельности детей в летний период.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А в связи с тем, что 2019 год объявлен в России годом театра, планируется проведение мероприятий преимущественно творческой направленности, знакомство с театральной деятельностью.</w:t>
      </w:r>
    </w:p>
    <w:p w:rsidR="00056FD4" w:rsidRPr="00056FD4" w:rsidRDefault="004E6CBA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и занятости детей вызвана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056FD4" w:rsidRPr="00E34BAE" w:rsidRDefault="00056FD4" w:rsidP="00E34BA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повышением спроса родителей и детей на организованный отдых школьников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базе МБОУ «СОШ № 45» г. Чебоксары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056FD4" w:rsidRPr="000F011F" w:rsidRDefault="00056FD4" w:rsidP="000F01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необходимостью использования творческого потенциала </w:t>
      </w:r>
      <w:r w:rsidR="004E6CB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детей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развитию их способностей в каникулярное время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0F011F" w:rsidRPr="00056FD4" w:rsidRDefault="000F011F" w:rsidP="000F01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муниципальным заданием для МБОУ «СОШ № 45» г. Чебоксары.</w:t>
      </w:r>
    </w:p>
    <w:p w:rsid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Данная программа по своей </w:t>
      </w:r>
      <w:r w:rsidRPr="00B7004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направленности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является комплексной, т. е. включает в себя 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многопрофильную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деятельность, объединяет различные направления оздоровления, отдыха и воспитания детей в условиях </w:t>
      </w:r>
      <w:r w:rsidR="000F01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пришкольного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оздоровительного лагеря.</w:t>
      </w:r>
      <w:r w:rsidR="004E6CB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056FD4" w:rsidRPr="00AA706C" w:rsidRDefault="00460F45" w:rsidP="00AA706C">
      <w:pPr>
        <w:shd w:val="clear" w:color="auto" w:fill="FFFFFF"/>
        <w:spacing w:after="0" w:line="360" w:lineRule="auto"/>
        <w:ind w:right="936"/>
        <w:contextualSpacing/>
        <w:jc w:val="center"/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lastRenderedPageBreak/>
        <w:t xml:space="preserve">2. </w:t>
      </w:r>
      <w:r w:rsidR="00056FD4" w:rsidRPr="00AA706C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Цели и задачи программы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Цель</w:t>
      </w:r>
      <w:r w:rsidRPr="00056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организация </w:t>
      </w:r>
      <w:r w:rsidR="00D52606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оздоровления </w:t>
      </w:r>
      <w:r w:rsidR="00D5260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</w:t>
      </w:r>
      <w:proofErr w:type="gram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отдыха</w:t>
      </w:r>
      <w:proofErr w:type="gram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ча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ю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щихся в летний период</w:t>
      </w:r>
      <w:r w:rsidR="00D5260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базе МБОУ «СОШ № 45» г. Чебоксары, в том числе посредством творческой и театральной деятельности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056FD4" w:rsidRPr="00056FD4" w:rsidRDefault="00056FD4" w:rsidP="00BC654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Задачи:</w:t>
      </w:r>
      <w:r w:rsidR="00BC6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Создание системы физического оздоровления детей в условиях временного коллектива.</w:t>
      </w:r>
    </w:p>
    <w:p w:rsidR="00056FD4" w:rsidRP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Преодоле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ние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разрыв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между физическим и духовным развитием детей средством игры, познавательной и трудовой деятельностью.</w:t>
      </w:r>
    </w:p>
    <w:p w:rsidR="00056FD4" w:rsidRP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Формирование у школьников навыков общения и толерантности.</w:t>
      </w:r>
    </w:p>
    <w:p w:rsidR="00056FD4" w:rsidRP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Утверждение в сознании школьников нравственной и культурной ценности</w:t>
      </w:r>
    </w:p>
    <w:p w:rsidR="00056FD4" w:rsidRP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5.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Привитие навыков здорового образа жизни, укрепление здоровья.</w:t>
      </w:r>
    </w:p>
    <w:p w:rsidR="00056FD4" w:rsidRP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6.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Приобщение ребят к творческим видам деятельности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развитие творческого мышления, знакомство с творческими </w:t>
      </w:r>
      <w:r w:rsidR="0066741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театральными </w:t>
      </w:r>
      <w:r w:rsidR="00CC555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профессиями.</w:t>
      </w:r>
    </w:p>
    <w:p w:rsidR="00056FD4" w:rsidRDefault="00AA706C" w:rsidP="00AA706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7.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Развитие и укрепление связей школы, семьи, учреждений дополнительного образования, культуры и др.</w:t>
      </w:r>
    </w:p>
    <w:p w:rsidR="00BC6545" w:rsidRPr="00AA706C" w:rsidRDefault="00BC6545" w:rsidP="00AA70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4E6CBA" w:rsidRDefault="00056FD4" w:rsidP="00F4624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Принципы, используемые при планировании и проведении</w:t>
      </w:r>
      <w:r w:rsidR="00AA706C" w:rsidRPr="004E6CB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 мероприятий </w:t>
      </w:r>
      <w:r w:rsidRPr="004E6CB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 лагерной смены</w:t>
      </w:r>
      <w:r w:rsidR="00AA706C" w:rsidRPr="004E6CB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: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1. Принцип </w:t>
      </w:r>
      <w:proofErr w:type="spellStart"/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гуманизации</w:t>
      </w:r>
      <w:proofErr w:type="spellEnd"/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отношений</w:t>
      </w:r>
      <w:r w:rsidRPr="004E6CBA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4E6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2. </w:t>
      </w:r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4E6CBA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4E6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результатом деятельности воспитательного характера в лагере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lastRenderedPageBreak/>
        <w:t>3</w:t>
      </w:r>
      <w:r w:rsidRPr="004E6CBA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. </w:t>
      </w:r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Принцип демократичности</w:t>
      </w:r>
      <w:r w:rsidRPr="004E6CBA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4E6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участие всех детей и подростков в программе развития творческих способностей.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4</w:t>
      </w:r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. Принцип дифференциации воспитания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дифференциация в рамках летнего оздоровительного лагеря предполагает: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взаимосвязь всех мероприятий в рамках тематики дня; </w:t>
      </w:r>
    </w:p>
    <w:p w:rsidR="004E6CBA" w:rsidRPr="004E6CBA" w:rsidRDefault="004E6CBA" w:rsidP="00F462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активное участие детей во всех видах деятельности. </w:t>
      </w:r>
    </w:p>
    <w:p w:rsidR="004E6CBA" w:rsidRPr="004E6CBA" w:rsidRDefault="004E6CBA" w:rsidP="00F46245">
      <w:pPr>
        <w:spacing w:after="0" w:line="360" w:lineRule="auto"/>
        <w:ind w:left="66"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E6CBA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5. </w:t>
      </w:r>
      <w:r w:rsidRPr="004E6CBA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Принцип творческой индивидуальности</w:t>
      </w:r>
      <w:r w:rsidRPr="004E6CBA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:</w:t>
      </w:r>
      <w:r w:rsidRPr="004E6CB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056FD4" w:rsidRPr="00056FD4" w:rsidRDefault="004E6CBA" w:rsidP="00F4624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6.</w:t>
      </w:r>
      <w:r w:rsidR="00B91B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Соблюдение мер и правил техники безопасности при проведении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мероприятий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режима дня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лагеря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5.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дня.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6.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лагеря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7.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8.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AA706C" w:rsidRDefault="00AA706C" w:rsidP="00B91B6C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245" w:rsidRDefault="00F46245" w:rsidP="00AA706C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F46245" w:rsidRDefault="00F46245" w:rsidP="00AA706C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F46245" w:rsidRDefault="00F46245" w:rsidP="00AA706C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FE1812" w:rsidRDefault="00FE1812" w:rsidP="00AA706C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B91B6C" w:rsidRPr="00AA706C" w:rsidRDefault="00BC6545" w:rsidP="00AA706C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lastRenderedPageBreak/>
        <w:t xml:space="preserve">3. </w:t>
      </w:r>
      <w:r w:rsidR="00056FD4" w:rsidRPr="00AA706C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Направления и виды деятельности</w:t>
      </w:r>
      <w:r w:rsidR="00B91B6C" w:rsidRPr="00AA706C"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  <w:t>: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«Твори, выдумывай, пробуй!» (х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удожественно - творческое направление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«Труд» (т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рудовая деятельность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 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«Будь здоров!» (ф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изкультурно-оздоровительная деятельность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) </w:t>
      </w:r>
    </w:p>
    <w:p w:rsidR="00056FD4" w:rsidRPr="00056FD4" w:rsidRDefault="00B91B6C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«Досуг» (э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стетическое направление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социокультурная деятельность)</w:t>
      </w:r>
    </w:p>
    <w:p w:rsidR="00056FD4" w:rsidRDefault="00B91B6C" w:rsidP="00B91B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5. 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«Эрудит» (о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бразовательное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интеллектуально-познавательное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направление</w:t>
      </w:r>
      <w:r w:rsidR="00E73B5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145B0">
        <w:rPr>
          <w:rFonts w:ascii="Georgia" w:eastAsia="Times New Roman" w:hAnsi="Georgia" w:cs="Times New Roman"/>
          <w:i w:val="0"/>
          <w:iCs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2DC4C" wp14:editId="265A0675">
                <wp:simplePos x="0" y="0"/>
                <wp:positionH relativeFrom="column">
                  <wp:posOffset>1491615</wp:posOffset>
                </wp:positionH>
                <wp:positionV relativeFrom="paragraph">
                  <wp:posOffset>266700</wp:posOffset>
                </wp:positionV>
                <wp:extent cx="1898650" cy="914400"/>
                <wp:effectExtent l="57150" t="38100" r="63500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FA7B92" w:rsidRDefault="00B70040" w:rsidP="006145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</w:rPr>
                              <w:t xml:space="preserve">«Твори, </w:t>
                            </w:r>
                          </w:p>
                          <w:p w:rsidR="00B70040" w:rsidRPr="00FA7B92" w:rsidRDefault="00B70040" w:rsidP="006145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</w:rPr>
                              <w:t>выдумывай,</w:t>
                            </w:r>
                          </w:p>
                          <w:p w:rsidR="00B70040" w:rsidRPr="00FA7B92" w:rsidRDefault="00B70040" w:rsidP="006145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</w:rPr>
                              <w:t>пробуй!»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7" style="position:absolute;margin-left:117.45pt;margin-top:21pt;width:149.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+WcAIAACwFAAAOAAAAZHJzL2Uyb0RvYy54bWysVM1OGzEQvlfqO1i+l02iQCFig6IgqkoI&#10;UKHi7HhtYtX2uLaT3fRh+gwV175EHqlj7w+oILWqevF6PP/ffLOnZ43RZCt8UGBLOj4YUSIsh0rZ&#10;h5J+vrt4d0xJiMxWTIMVJd2JQM/mb9+c1m4mJrAGXQlPMIgNs9qVdB2jmxVF4GthWDgAJywqJXjD&#10;Ior+oag8qzG60cVkNDoqavCV88BFCPh63irpPMeXUvB4LWUQkeiSYm0xnz6fq3QW81M2e/DMrRXv&#10;ymD/UIVhymLSIdQ5i4xsvHoRyijuIYCMBxxMAVIqLnIP2M149Fs3t2vmRO4FwQlugCn8v7D8anvj&#10;iapwdmNKLDM4o/33/eP+x/4nwSfEp3Zhhma37sZ3UsBraraR3qQvtkGajOluwFQ0kXB8HB+fHB8d&#10;IvQcdSfj6XSUQS+evJ0P8YMAQ9KlpEJr5UJqm83Y9jJETIrWvRUKqaC2hHyLOy2SsbafhMRWUtLs&#10;nUkkltqTLcPxM86FjbkljJetk5tUWg+Okz87dvbJVWSCDc5/kXXwyJnBxsHZKAv+tezVl75k2dr3&#10;CLR9Jwhis2raGfbzWkG1w7l6aAkfHL9QiO4lC/GGeWQ4DgS3Nl7jITXUJYXuRska/LfX3pM9Eg+1&#10;lNS4MSUNXzfMC0r0R4uUzMPFFcvC9PD9BHP455rVc43dmCXgVJB1WF2+Jvuo+6v0YO5xuRcpK6qY&#10;5Zi7pDz6XljGdpPx98DFYpHNcK0ci5f21vGeB4k6d809866jWERyXkG/XS9o1tqmCVlYbCJIlTmY&#10;kG5x7SaAK5mp2f0+0s4/l7PV009u/gsAAP//AwBQSwMEFAAGAAgAAAAhAMhLBbffAAAACgEAAA8A&#10;AABkcnMvZG93bnJldi54bWxMj8FOhDAQhu8mvkMzJt7cIuAGkbJZjSZ6MFE08dqlI+DSKWm7C769&#10;40mPM/Pln++vNosdxRF9GBwpuFwlIJBaZwbqFLy/PVwUIELUZPToCBV8Y4BNfXpS6dK4mV7x2MRO&#10;cAiFUivoY5xKKUPbo9Vh5SYkvn06b3Xk0XfSeD1zuB1lmiRrafVA/KHXE9712O6bg1WwfbRze/t1&#10;P+WFz2n/9PzRvCyZUudny/YGRMQl/sHwq8/qULPTzh3IBDEqSLP8mlEFecqdGLjKMl7smCzWCci6&#10;kv8r1D8AAAD//wMAUEsBAi0AFAAGAAgAAAAhALaDOJL+AAAA4QEAABMAAAAAAAAAAAAAAAAAAAAA&#10;AFtDb250ZW50X1R5cGVzXS54bWxQSwECLQAUAAYACAAAACEAOP0h/9YAAACUAQAACwAAAAAAAAAA&#10;AAAAAAAvAQAAX3JlbHMvLnJlbHNQSwECLQAUAAYACAAAACEAPezvlnACAAAsBQAADgAAAAAAAAAA&#10;AAAAAAAuAgAAZHJzL2Uyb0RvYy54bWxQSwECLQAUAAYACAAAACEAyEsFt98AAAAKAQAADwAAAAAA&#10;AAAAAAAAAADKBAAAZHJzL2Rvd25yZXYueG1sUEsFBgAAAAAEAAQA8wAAANYFAAAAAA==&#10;" fillcolor="#fecf91 [1620]" strokecolor="#fc9914 [3044]">
                <v:fill color2="#fef0dd [500]" rotate="t" angle="180" colors="0 #ffc87c;22938f #ffd7a3;1 #ffeed8" focus="100%" type="gradient"/>
                <v:shadow on="t" color="black" opacity="24903f" origin=",.5" offset="0,.55556mm"/>
                <v:textbox>
                  <w:txbxContent>
                    <w:p w:rsidR="00B70040" w:rsidRPr="00FA7B92" w:rsidRDefault="00B70040" w:rsidP="006145B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</w:rPr>
                      </w:pPr>
                      <w:r w:rsidRPr="00FA7B92">
                        <w:rPr>
                          <w:rFonts w:ascii="Georgia" w:hAnsi="Georgia"/>
                        </w:rPr>
                        <w:t xml:space="preserve">«Твори, </w:t>
                      </w:r>
                    </w:p>
                    <w:p w:rsidR="00B70040" w:rsidRPr="00FA7B92" w:rsidRDefault="00B70040" w:rsidP="006145B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</w:rPr>
                      </w:pPr>
                      <w:r w:rsidRPr="00FA7B92">
                        <w:rPr>
                          <w:rFonts w:ascii="Georgia" w:hAnsi="Georgia"/>
                        </w:rPr>
                        <w:t>выдумывай,</w:t>
                      </w:r>
                    </w:p>
                    <w:p w:rsidR="00B70040" w:rsidRPr="00FA7B92" w:rsidRDefault="00B70040" w:rsidP="006145B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</w:rPr>
                      </w:pPr>
                      <w:r w:rsidRPr="00FA7B92">
                        <w:rPr>
                          <w:rFonts w:ascii="Georgia" w:hAnsi="Georgia"/>
                        </w:rPr>
                        <w:t>пробуй!»</w:t>
                      </w:r>
                    </w:p>
                  </w:txbxContent>
                </v:textbox>
              </v:oval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73B5F" w:rsidRDefault="00FA7B92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D837E" wp14:editId="551A31CB">
                <wp:simplePos x="0" y="0"/>
                <wp:positionH relativeFrom="column">
                  <wp:posOffset>3164841</wp:posOffset>
                </wp:positionH>
                <wp:positionV relativeFrom="paragraph">
                  <wp:posOffset>72389</wp:posOffset>
                </wp:positionV>
                <wp:extent cx="516890" cy="235585"/>
                <wp:effectExtent l="102552" t="0" r="119063" b="4762"/>
                <wp:wrapNone/>
                <wp:docPr id="17" name="Двойная стрелка вле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5036">
                          <a:off x="0" y="0"/>
                          <a:ext cx="516890" cy="235585"/>
                        </a:xfrm>
                        <a:prstGeom prst="leftRightArrow">
                          <a:avLst>
                            <a:gd name="adj1" fmla="val 25893"/>
                            <a:gd name="adj2" fmla="val 7409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7" o:spid="_x0000_s1026" type="#_x0000_t69" style="position:absolute;margin-left:249.2pt;margin-top:5.7pt;width:40.7pt;height:18.55pt;rotation:-86780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FPygIAAK0FAAAOAAAAZHJzL2Uyb0RvYy54bWysVM1uEzEQviPxDpbvdLObbJpE3VRRqyKk&#10;qo3aop5dr50seG1jO9mEE/ACXHiQCokDVMArbN6IsbNJA1QCIS6jGc//fOM5OFyUAs2ZsYWSGY73&#10;WhgxSVVeyEmGn1+dPOlhZB2RORFKsgwvmcWHw8ePDio9YImaKpEzgyCItINKZ3jqnB5EkaVTVhK7&#10;pzSToOTKlMSBaCZRbkgF0UsRJa1WN6qUybVRlFkLr8drJR6G+Jwz6s45t8whkWGozQVqAr3xNBoe&#10;kMHEED0taFMG+YcqSlJISLoNdUwcQTNT/BaqLKhRVnG3R1UZKc4LykIP0E3c+qWbyynRLPQCw7F6&#10;Oyb7/8LSs/nYoCIH7PYxkqQEjOoP9cf6W/25/lrfrt6j1dvVu9Wb+lN9V3+pbxHo7kAAiwjId9Dc&#10;egGBPwyz0nYAMS/12DSSBdZPZsFNiYwCBOJ2N01b7W4YGIwALQIeyy0ebOEQhcc07vb6gBoFVdJO&#10;017qU0TrWD6mNtY9ZapEnsmwYNxdFJOpGxmjqhCezE+tC8DkTXckfxFjxEsBOM+JQEna67ebPdix&#10;SXZt9jutftzkbiJCFZvsUJJve91o4NxSMJ9UyAvGYbrQSxzKCXvNjoRBkDrDhFImXdJEDtbejRdC&#10;bB2TPzs29t6VhZ3fOv9F1q1HyKyk2zqXhVTmoez5y80w+Np+M4F1334ENypfwmIFvAFBq+lJARid&#10;EuvGxMDo4RHOhjsHwoWqMqwaDqOpMq8fevf2sPmgxaiCL5th+2pGDMNIPJPwJ/pxp+P/eBA66X4C&#10;gtnV3Oxq5Kw8UoABLANUF1hv78SG5UaV13BdRj4rqIikkDvD1JmNcOTWpwTuE2WjUTCDf62JO5WX&#10;mm5Q94tytbgmRjeL6mDDz9Tme5NB2Kn1at/bejykGs2c4oXzyvu5NgLcBOB+Ojq7crC6v7LDHwAA&#10;AP//AwBQSwMEFAAGAAgAAAAhAOqI8BbfAAAACgEAAA8AAABkcnMvZG93bnJldi54bWxMj8FOwzAM&#10;hu9IvENkJG5b0kpdUWk6AVIPSCDBtgu3rDFtRONUTbaVt8ec4Gj70+/vr7eLH8UZ5+gCacjWCgRS&#10;F6yjXsNh367uQMRkyJoxEGr4xgjb5vqqNpUNF3rH8y71gkMoVkbDkNJUSRm7Ab2J6zAh8e0zzN4k&#10;Hude2tlcONyPMldqI71xxB8GM+HTgN3X7uQ1tHt/mFr3mkr58vbYZeEjd/JZ69ub5eEeRMIl/cHw&#10;q8/q0LDTMZzIRjFqKHJVMKphlakSBBNFUW5AHDWUvJBNLf9XaH4AAAD//wMAUEsBAi0AFAAGAAgA&#10;AAAhALaDOJL+AAAA4QEAABMAAAAAAAAAAAAAAAAAAAAAAFtDb250ZW50X1R5cGVzXS54bWxQSwEC&#10;LQAUAAYACAAAACEAOP0h/9YAAACUAQAACwAAAAAAAAAAAAAAAAAvAQAAX3JlbHMvLnJlbHNQSwEC&#10;LQAUAAYACAAAACEAQ5xhT8oCAACtBQAADgAAAAAAAAAAAAAAAAAuAgAAZHJzL2Uyb0RvYy54bWxQ&#10;SwECLQAUAAYACAAAACEA6ojwFt8AAAAKAQAADwAAAAAAAAAAAAAAAAAkBQAAZHJzL2Rvd25yZXYu&#10;eG1sUEsFBgAAAAAEAAQA8wAAADAGAAAAAA==&#10;" adj="7294,8004" fillcolor="#e7857b [1621]" strokecolor="#a1281c [3045]">
                <v:fill color2="#f8dad7 [501]" rotate="t" angle="180" colors="0 #f7a29f;22938f #f8bfbd;1 #fde6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E059F" wp14:editId="5D3A80EC">
                <wp:simplePos x="0" y="0"/>
                <wp:positionH relativeFrom="column">
                  <wp:posOffset>1224197</wp:posOffset>
                </wp:positionH>
                <wp:positionV relativeFrom="paragraph">
                  <wp:posOffset>84664</wp:posOffset>
                </wp:positionV>
                <wp:extent cx="516890" cy="235585"/>
                <wp:effectExtent l="0" t="76200" r="0" b="126365"/>
                <wp:wrapNone/>
                <wp:docPr id="18" name="Двойная стрелка влево/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8142">
                          <a:off x="0" y="0"/>
                          <a:ext cx="516890" cy="235585"/>
                        </a:xfrm>
                        <a:prstGeom prst="leftRightArrow">
                          <a:avLst>
                            <a:gd name="adj1" fmla="val 25893"/>
                            <a:gd name="adj2" fmla="val 74091"/>
                          </a:avLst>
                        </a:prstGeom>
                        <a:gradFill rotWithShape="1">
                          <a:gsLst>
                            <a:gs pos="0">
                              <a:srgbClr val="AA2B1E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AA2B1E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AA2B1E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AA2B1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8" o:spid="_x0000_s1026" type="#_x0000_t69" style="position:absolute;margin-left:96.4pt;margin-top:6.65pt;width:40.7pt;height:18.55pt;rotation:-249239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e9jgMAAK0HAAAOAAAAZHJzL2Uyb0RvYy54bWysVc1uGzcQvgfoOxC816tdaW1JsByodl0E&#10;cBwjTuEzxeXusuCSLEl55ZzavkAvfRCjQA9t0PYV1m/U4Y9kJXWBJOgeCHKG+83PNzM8fr7pBLpl&#10;xnIlFzg/GGHEJFUVl80Cf/vm/MspRtYRWRGhJFvgO2bx85Mvnh33es4K1SpRMYMARNp5rxe4dU7P&#10;s8zSlnXEHijNJChrZTri4GiarDKkB/ROZMVodJj1ylTaKMqsBelZVOKTgF/XjLpXdW2ZQ2KBwTcX&#10;VhPWlV+zk2MybwzRLafJDfIZXnSESzC6gzojjqC14f+C6jg1yqraHVDVZaquOWUhBogmH30QzXVL&#10;NAuxQHKs3qXJ/n+w9PL2yiBeAXfAlCQdcDT8Mvw6/DX8Pvw53D/8jB5+fPjp4Yfht+Hd8Mdwj0D3&#10;Dg5wI4Plb9Dc+wOC/yGZvbZzwLzWVyadLGx9Zja16ZBRwEA+G+fTfFKEhEEK0Cbwcbfjg20coiAs&#10;88PpDFijoCrGZTktvYksYnlMbaz7hqkO+c0CC1a717xp3dIY1Qd4cnthXSCmStGR6rsco7oTwPMt&#10;Eagop7NxqoO9O8X+naPJaJYn2wkRvNhaT7xX51wIH+ENd22gDkINTjR264RFWgF7oyC2plmdCoPA&#10;iwVeLouv8q+D3HHporAcwRd9s8S9VFUUj704yMGLhBLy0tjgS7Iy9r9/pKXxUUIEwE+3lHt/PtZU&#10;HtwKjfeeqV2wTwQFol0SBZeI+PGSH8IE8HaRpUQwX8OJI2jowIbPhpCoX+BZWZRQSARGTC2Ig22n&#10;4QcrG4yIaGB2UWdirpTgu5//iyLbkopFMmZPh5OPtvIPwrH7+L6EzohtI1RQpRCE9M6zMMJS9ai1&#10;Y+a6rXq0EmvzmoD/kxh/xX35h2xgVHGYb2XQQGrer8cnOAopjHIidEtSiU19YmO37VfYzodQb3vu&#10;Zb7zY6/73UpVdzBYQr97gjQ95xDrBbHuihhoPRDCs+FewVILBQyptMOoVebtU3J/HyYfaDHqYWQD&#10;fd+viWEYiRcSumqWTyYA68JhUh4VPvx9zWpfI9fdqYLGg2EA3oWtv+/Edlsb1d3A67L0VkFFJAXb&#10;sVDS4dTFpwTeJ8qWy3AN5rom7kJea7rtf8/ym80NMToNKgcT7lJtxzuZh5kSk/141/Mv1XLtVM2d&#10;Vz7mNR3gTYhtH98v/+jsn8Otx1f25B8AAAD//wMAUEsDBBQABgAIAAAAIQDNWDmp3gAAAAkBAAAP&#10;AAAAZHJzL2Rvd25yZXYueG1sTI/NTsMwEITvSLyDtUjcqI1b/kKcqkICLoBE6QNsE5OktddR7Pz0&#10;7VlOcJvRjGa/zdezd2K0fWwDGbheKBCWylC1VBvYfT1f3YOICalCF8gaONkI6+L8LMesChN92nGb&#10;asEjFDM00KTUZVLGsrEe4yJ0ljj7Dr3HxLavZdXjxOPeSa3UrfTYEl9osLNPjS2P28EbeDtOSh7w&#10;NKjDq/vYvY8veqO8MZcX8+YRRLJz+ivDLz6jQ8FM+zBQFYVj/6AZPbFYLkFwQd+tNIi9gRu1Alnk&#10;8v8HxQ8AAAD//wMAUEsBAi0AFAAGAAgAAAAhALaDOJL+AAAA4QEAABMAAAAAAAAAAAAAAAAAAAAA&#10;AFtDb250ZW50X1R5cGVzXS54bWxQSwECLQAUAAYACAAAACEAOP0h/9YAAACUAQAACwAAAAAAAAAA&#10;AAAAAAAvAQAAX3JlbHMvLnJlbHNQSwECLQAUAAYACAAAACEA0wL3vY4DAACtBwAADgAAAAAAAAAA&#10;AAAAAAAuAgAAZHJzL2Uyb0RvYy54bWxQSwECLQAUAAYACAAAACEAzVg5qd4AAAAJAQAADwAAAAAA&#10;AAAAAAAAAADoBQAAZHJzL2Rvd25yZXYueG1sUEsFBgAAAAAEAAQA8wAAAPMGAAAAAA==&#10;" adj="7294,8004" fillcolor="#f7a29f" strokecolor="#aa271a">
                <v:fill color2="#fde6e5" rotate="t" angle="180" colors="0 #f7a29f;22938f #f8bfbd;1 #fde6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C944A" wp14:editId="6661E187">
                <wp:simplePos x="0" y="0"/>
                <wp:positionH relativeFrom="column">
                  <wp:posOffset>1205865</wp:posOffset>
                </wp:positionH>
                <wp:positionV relativeFrom="paragraph">
                  <wp:posOffset>115570</wp:posOffset>
                </wp:positionV>
                <wp:extent cx="2495550" cy="2162175"/>
                <wp:effectExtent l="57150" t="38100" r="76200" b="104775"/>
                <wp:wrapNone/>
                <wp:docPr id="9" name="Правильный 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162175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6145B0" w:rsidRDefault="00B70040" w:rsidP="006145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6145B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Направления,</w:t>
                            </w:r>
                          </w:p>
                          <w:p w:rsidR="00B70040" w:rsidRPr="006145B0" w:rsidRDefault="00B70040" w:rsidP="006145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6145B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виды </w:t>
                            </w:r>
                            <w:r w:rsidRPr="006145B0">
                              <w:rPr>
                                <w:rFonts w:ascii="Georgia" w:hAnsi="Georgia"/>
                                <w:b/>
                                <w:i w:val="0"/>
                                <w:sz w:val="24"/>
                                <w:szCs w:val="24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9" o:spid="_x0000_s1028" type="#_x0000_t56" style="position:absolute;margin-left:94.95pt;margin-top:9.1pt;width:196.5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TenwIAAFEFAAAOAAAAZHJzL2Uyb0RvYy54bWysVM1u00AQviPxDqu9U8dW0pKoThW1KkKq&#10;2ooW9bxZ7yYW9s6yu4kTTgiOIPEIvAKCSwEBr+C8EbNrx60KEghxsWd2/me+mf2DVVmQpTA2B5XS&#10;eKdHiVAcslzNUvr08vjBQ0qsYypjBSiR0rWw9GB8/95+pUcigTkUmTAEnSg7qnRK587pURRZPhcl&#10;szughUKhBFMyh6yZRZlhFXoviyjp9XajCkymDXBhLb4eNUI6Dv6lFNydSWmFI0VKMTcXviZ8p/4b&#10;jffZaGaYnue8TYP9QxYlyxUG7VwdMcfIwuS/uCpzbsCCdDscygikzLkINWA1ce9ONRdzpkWoBZtj&#10;ddcm+//c8tPluSF5ltIhJYqVOKL6/eZl/aH+WF/XXzdv62+bN/VnUv/YvNu8qq83r+tP9fdGgApf&#10;yNC3sNJ2hJ4u9LlpOYuk78dKmtL/sVKyCm1fd20XK0c4Pib94WAwwOlwlCXxbhLvDbzX6MZcG+se&#10;CSiJJ1KKqHBsBk3L2fLEukZ9q4a2PqUmiUC5dSF8HoV6IiTWi2HjMLCANHFYGLJkiBHGOfrut+GD&#10;tjeTeVF0hsmfDVt9byoCCjvjv4jaWYTIoFxnXOYKzO+iZ8/iNmXZ6G870NTtW+BW01UYdOI1/csU&#10;sjUO30CzFVbz4xzbe8KsO2cG1wBHgqvtzvAjC6hSCi1FyRzMi9+9e31EJ0opqXCtUmqfL5gRlBSP&#10;FeJ2GPf7fg8D0x/sJciY25LpbYlalIeAU4nxiGgeSK/vii0pDZRXeAEmPiqKmOIYO6XcmS1z6Jp1&#10;xxvCxWQS1HD3NHMn6kLzLQ48dC5XV8zoFmMO4XkK2xVkozswa3T9hBRMFg5kHjB409d2Ari3Acnt&#10;jfGH4TYftG4u4fgnAAAA//8DAFBLAwQUAAYACAAAACEA07XT9d0AAAAKAQAADwAAAGRycy9kb3du&#10;cmV2LnhtbEyPwU7DMBBE70j8g7VI3KhDUGiSxqlQEEgcafsBbrxNIuK1Fbtt2q9ne4Lbzu5o5m21&#10;nu0oTjiFwZGC50UCAql1ZqBOwW778ZSDCFGT0aMjVHDBAOv6/q7SpXFn+sbTJnaCQyiUWkEfoy+l&#10;DG2PVoeF80h8O7jJ6shy6qSZ9JnD7SjTJHmVVg/EDb322PTY/myOlntn2+BnN2e76/vXNTSFvyxT&#10;r9Tjw/y2AhFxjn9muOEzOtTMtHdHMkGMrPOiYOttSEGwIctTXuwVvGT5EmRdyf8v1L8AAAD//wMA&#10;UEsBAi0AFAAGAAgAAAAhALaDOJL+AAAA4QEAABMAAAAAAAAAAAAAAAAAAAAAAFtDb250ZW50X1R5&#10;cGVzXS54bWxQSwECLQAUAAYACAAAACEAOP0h/9YAAACUAQAACwAAAAAAAAAAAAAAAAAvAQAAX3Jl&#10;bHMvLnJlbHNQSwECLQAUAAYACAAAACEAAVd03p8CAABRBQAADgAAAAAAAAAAAAAAAAAuAgAAZHJz&#10;L2Uyb0RvYy54bWxQSwECLQAUAAYACAAAACEA07XT9d0AAAAKAQAADwAAAAAAAAAAAAAAAAD5BAAA&#10;ZHJzL2Rvd25yZXYueG1sUEsFBgAAAAAEAAQA8wAAAAMGAAAAAA==&#10;" fillcolor="#afda96 [1623]" strokecolor="#5e9e38 [3047]">
                <v:fill color2="#e7f4df [503]" rotate="t" angle="180" colors="0 #b9f3a5;22938f #cef5c1;1 #ecfce6" focus="100%" type="gradient"/>
                <v:shadow on="t" color="black" opacity="24903f" origin=",.5" offset="0,.55556mm"/>
                <v:textbox>
                  <w:txbxContent>
                    <w:p w:rsidR="00B70040" w:rsidRPr="006145B0" w:rsidRDefault="00B70040" w:rsidP="006145B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6145B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Направления,</w:t>
                      </w:r>
                    </w:p>
                    <w:p w:rsidR="00B70040" w:rsidRPr="006145B0" w:rsidRDefault="00B70040" w:rsidP="006145B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6145B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виды </w:t>
                      </w:r>
                      <w:r w:rsidRPr="006145B0">
                        <w:rPr>
                          <w:rFonts w:ascii="Georgia" w:hAnsi="Georgia"/>
                          <w:b/>
                          <w:i w:val="0"/>
                          <w:sz w:val="24"/>
                          <w:szCs w:val="24"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145B0" w:rsidRDefault="00FA7B92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FA7B92">
        <w:rPr>
          <w:rFonts w:ascii="Georgia" w:eastAsia="Times New Roman" w:hAnsi="Georgia" w:cs="Arial"/>
          <w:i w:val="0"/>
          <w:iCs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8280C" wp14:editId="79950AFB">
                <wp:simplePos x="0" y="0"/>
                <wp:positionH relativeFrom="column">
                  <wp:posOffset>-186372</wp:posOffset>
                </wp:positionH>
                <wp:positionV relativeFrom="paragraph">
                  <wp:posOffset>122949</wp:posOffset>
                </wp:positionV>
                <wp:extent cx="1805305" cy="914400"/>
                <wp:effectExtent l="216853" t="0" r="221297" b="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6005">
                          <a:off x="0" y="0"/>
                          <a:ext cx="180530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FA7B92" w:rsidRDefault="00B70040" w:rsidP="00FA7B92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«Труд»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9" style="position:absolute;margin-left:-14.65pt;margin-top:9.7pt;width:142.15pt;height:1in;rotation:-3794529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grfQIAADsFAAAOAAAAZHJzL2Uyb0RvYy54bWysVNtuEzEQfUfiHyy/091NL5SomypqVYRU&#10;tREt6rPjtZMVtsfYTnbDx/ANFa/8RD6JsfdCRSuBEC/W2HM/c8Zn561WZCucr8GUtDjIKRGGQ1Wb&#10;VUk/3V+9OaXEB2YqpsCIku6Ep+ez16/OGjsVE1iDqoQjGMT4aWNLug7BTrPM87XQzB+AFQaVEpxm&#10;Aa9ulVWONRhdq2yS5ydZA66yDrjwHl8vOyWdpfhSCh5upfQiEFVSrC2k06VzGc9sdsamK8fsuuZ9&#10;GewfqtCsNph0DHXJAiMbVz8LpWvuwIMMBxx0BlLWXKQesJsi/62buzWzIvWC4Hg7wuT/X1h+s104&#10;Ulc4u0NKDNM4o/23/ff94/4HwSfEp7F+imZ3duH6m0cxNttKp4kDBLU4LSYneX6cMMCuSJsg3o0Q&#10;izYQjo/FaX58iHaEo+5dcXSUpxlkXbAY1Dof3gvQJAolFUrV1kcU2JRtr33AGtB6sMJLrK+rKElh&#10;p0Q0VuajkNhZTJq8E6fEhXJky5ANjHNhQhE7xHjJOrrJWqnRcfJnx94+uorEt9H5L7KOHikzmDA6&#10;69qAeyl79XkoWXb2AwJd3xGC0C7bNNJxfEuodjjmNCrcAm/5VY3oXjMfFswh4fERlzjc4iEVNCWF&#10;XqJkDe7rS+/RHnmIWkoaXKCS+i8b5gQl6oNBhqbh4saly9Hx2wnmcE81y6cas9EXgFMpUnVJjPZB&#10;DaJ0oB9w1+cxK6qY4Zi7pDy44XIRusXG34KL+TyZ4ZZZFq7NneUDDyJ17tsH5mxPsYDkvIFh2Z7R&#10;rLONEzIw3wSQdeJgRLrDtZ8AbmiiUv+bxC/g6T1Z/frzZj8BAAD//wMAUEsDBBQABgAIAAAAIQAI&#10;9Uu94AAAAAoBAAAPAAAAZHJzL2Rvd25yZXYueG1sTI9NT8MwDIbvSPyHyEjctoR9wCh1J4Q0gdAu&#10;G2hcsza0VROna7K2/Hu8ExxtP3r9vOl6dFb0pgu1J4S7qQJhKPdFTSXC58dmsgIRoqZCW08G4ccE&#10;WGfXV6lOCj/QzvT7WAoOoZBohCrGNpEy5JVxOkx9a4hv375zOvLYlbLo9MDhzsqZUvfS6Zr4Q6Vb&#10;81KZvNmfHcLh9ascts3DoXG+2dj+7f2Ub0+Itzfj8xOIaMb4B8NFn9UhY6ejP1MRhEVYqEcmESZL&#10;xRUuwGrBmyPCbD5fgsxS+b9C9gsAAP//AwBQSwECLQAUAAYACAAAACEAtoM4kv4AAADhAQAAEwAA&#10;AAAAAAAAAAAAAAAAAAAAW0NvbnRlbnRfVHlwZXNdLnhtbFBLAQItABQABgAIAAAAIQA4/SH/1gAA&#10;AJQBAAALAAAAAAAAAAAAAAAAAC8BAABfcmVscy8ucmVsc1BLAQItABQABgAIAAAAIQCTYNgrfQIA&#10;ADsFAAAOAAAAAAAAAAAAAAAAAC4CAABkcnMvZTJvRG9jLnhtbFBLAQItABQABgAIAAAAIQAI9Uu9&#10;4AAAAAoBAAAPAAAAAAAAAAAAAAAAANcEAABkcnMvZG93bnJldi54bWxQSwUGAAAAAAQABADzAAAA&#10;5AUAAAAA&#10;" fillcolor="#fecf91 [1620]" strokecolor="#fc9914 [3044]">
                <v:fill color2="#fef0dd [500]" rotate="t" angle="180" colors="0 #ffc87c;22938f #ffd7a3;1 #ffeed8" focus="100%" type="gradient"/>
                <v:shadow on="t" color="black" opacity="24903f" origin=",.5" offset="0,.55556mm"/>
                <v:textbox>
                  <w:txbxContent>
                    <w:p w:rsidR="00B70040" w:rsidRPr="00FA7B92" w:rsidRDefault="00B70040" w:rsidP="00FA7B92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FA7B92">
                        <w:rPr>
                          <w:rFonts w:ascii="Georgia" w:hAnsi="Georgia"/>
                          <w:sz w:val="28"/>
                          <w:szCs w:val="28"/>
                        </w:rPr>
                        <w:t>«Труд»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9D750" wp14:editId="3515D8BA">
                <wp:simplePos x="0" y="0"/>
                <wp:positionH relativeFrom="column">
                  <wp:posOffset>3312160</wp:posOffset>
                </wp:positionH>
                <wp:positionV relativeFrom="paragraph">
                  <wp:posOffset>83820</wp:posOffset>
                </wp:positionV>
                <wp:extent cx="1711960" cy="914400"/>
                <wp:effectExtent l="227330" t="0" r="229870" b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90358">
                          <a:off x="0" y="0"/>
                          <a:ext cx="171196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FA7B92" w:rsidRDefault="00B70040" w:rsidP="00FA7B92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«Будь здоров!»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6" o:spid="_x0000_s1030" style="position:absolute;margin-left:260.8pt;margin-top:6.6pt;width:134.8pt;height:1in;rotation:359394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KnfgIAADoFAAAOAAAAZHJzL2Uyb0RvYy54bWysVNtqGzEQfS/0H4Tem/U6zs14HUxCSiEk&#10;oUnJs6yVbFGtRpVk77of028Ife1P+JM60l4amkBL6YsYae5nzmh23lSabIXzCkxB84MRJcJwKJVZ&#10;FfTTw9W7U0p8YKZkGowo6E54ej5/+2ZW26kYwxp0KRzBIMZPa1vQdQh2mmWer0XF/AFYYVApwVUs&#10;4NWtstKxGqNXOhuPRsdZDa60DrjwHl8vWyWdp/hSCh5upfQiEF1QrC2k06VzGc9sPmPTlWN2rXhX&#10;BvuHKiqmDCYdQl2ywMjGqRehKsUdeJDhgEOVgZSKi9QDdpOPfuvmfs2sSL0gON4OMPn/F5bfbO8c&#10;USXO7pgSwyqc0f7b/vv+af+D4BPiU1s/RbN7e+e6m0cxNttIVxEHCOrh+Gx0eHSaIMCmSJMQ3g0I&#10;iyYQjo/5SZ6fHeMgOOrO8slklEaQtbFiTOt8eC+gIlEoqNBaWR9BYFO2vfYBS0Dr3govsby2oCSF&#10;nRbRWJuPQmJjMWnyTpQSF9qRLUMyMM6FCXlsEOMl6+gmldaD4/jPjp19dBWJboPzX2QdPFJmMGFw&#10;rpQB91r28nNfsmztewTaviMEoVk2aaKTfnpLKHc45TQpxN5bfqUQ3Wvmwx1zyHd8xB0Ot3hIDXVB&#10;oZMoWYP7+tp7tEcaopaSGvenoP7LhjlBif5gkKBpuLhw6TI5OhljDvdcs3yuMZvqAnAqeaouidE+&#10;6F6UDqpHXPVFzIoqZjjmLigPrr9chHav8bPgYrFIZrhkloVrc295z4NInYfmkTnbUSwgOW+g37UX&#10;NGtt44QMLDYBpEocjEi3uHYTwAVNVOo+k/gDPL8nq19f3vwnAAAA//8DAFBLAwQUAAYACAAAACEA&#10;BfL+ruEAAAALAQAADwAAAGRycy9kb3ducmV2LnhtbEyPwU7DMAyG70i8Q2Qkblu6UkopdScGQtxA&#10;bBMSt6wJbUWTdEnahbfHnOBo+9P/f67WUQ9sVs731iCslgkwZRore9Mi7HdPiwKYD8JIMVijEL6V&#10;h3V9flaJUtqTeVPzNrSMQowvBUIXwlhy7ptOaeGXdlSGbp/WaRFodC2XTpwoXA88TZKca9EbaujE&#10;qB461XxtJ43weCXy1Ryfm5dp8zG+b16PuYtHxMuLeH8HLKgY/mD41Sd1qMnpYCcjPRsQrossIxRh&#10;kd3mwIi4SQvaHBBSagZeV/z/D/UPAAAA//8DAFBLAQItABQABgAIAAAAIQC2gziS/gAAAOEBAAAT&#10;AAAAAAAAAAAAAAAAAAAAAABbQ29udGVudF9UeXBlc10ueG1sUEsBAi0AFAAGAAgAAAAhADj9If/W&#10;AAAAlAEAAAsAAAAAAAAAAAAAAAAALwEAAF9yZWxzLy5yZWxzUEsBAi0AFAAGAAgAAAAhAIHrcqd+&#10;AgAAOgUAAA4AAAAAAAAAAAAAAAAALgIAAGRycy9lMm9Eb2MueG1sUEsBAi0AFAAGAAgAAAAhAAXy&#10;/q7hAAAACwEAAA8AAAAAAAAAAAAAAAAA2AQAAGRycy9kb3ducmV2LnhtbFBLBQYAAAAABAAEAPMA&#10;AADmBQAAAAA=&#10;" fillcolor="#fecf91 [1620]" strokecolor="#fc9914 [3044]">
                <v:fill color2="#fef0dd [500]" rotate="t" angle="180" colors="0 #ffc87c;22938f #ffd7a3;1 #ffeed8" focus="100%" type="gradient"/>
                <v:shadow on="t" color="black" opacity="24903f" origin=",.5" offset="0,.55556mm"/>
                <v:textbox>
                  <w:txbxContent>
                    <w:p w:rsidR="00B70040" w:rsidRPr="00FA7B92" w:rsidRDefault="00B70040" w:rsidP="00FA7B92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A7B92">
                        <w:rPr>
                          <w:rFonts w:ascii="Georgia" w:hAnsi="Georgia"/>
                          <w:sz w:val="24"/>
                          <w:szCs w:val="24"/>
                        </w:rPr>
                        <w:t>«Будь здоров!»</w:t>
                      </w:r>
                    </w:p>
                  </w:txbxContent>
                </v:textbox>
              </v:oval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FA7B92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E8275" wp14:editId="760F9299">
                <wp:simplePos x="0" y="0"/>
                <wp:positionH relativeFrom="column">
                  <wp:posOffset>3947478</wp:posOffset>
                </wp:positionH>
                <wp:positionV relativeFrom="paragraph">
                  <wp:posOffset>176212</wp:posOffset>
                </wp:positionV>
                <wp:extent cx="516890" cy="235585"/>
                <wp:effectExtent l="83502" t="30798" r="80963" b="61912"/>
                <wp:wrapNone/>
                <wp:docPr id="19" name="Двойная стрелка влево/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04797">
                          <a:off x="0" y="0"/>
                          <a:ext cx="516890" cy="235585"/>
                        </a:xfrm>
                        <a:prstGeom prst="leftRightArrow">
                          <a:avLst>
                            <a:gd name="adj1" fmla="val 25893"/>
                            <a:gd name="adj2" fmla="val 74091"/>
                          </a:avLst>
                        </a:prstGeom>
                        <a:gradFill rotWithShape="1">
                          <a:gsLst>
                            <a:gs pos="0">
                              <a:srgbClr val="AA2B1E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AA2B1E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AA2B1E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AA2B1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9" o:spid="_x0000_s1026" type="#_x0000_t69" style="position:absolute;margin-left:310.85pt;margin-top:13.85pt;width:40.7pt;height:18.55pt;rotation:721420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HFjAMAAKwHAAAOAAAAZHJzL2Uyb0RvYy54bWysVc1uJDUQviPxDpbvpLtnpudPmayGhCCk&#10;sBttFuXscbu7jdy2sT3pCSfgBbjwIBESB1gBr9B5I8o/M5ldgrQg+mDZVe6vfr6q8umLXSfQHTOW&#10;K7nCxUmOEZNUVVw2K/zVm8tP5hhZR2RFhJJshe+ZxS/OPv7otNdLNlKtEhUzCECkXfZ6hVvn9DLL&#10;LG1ZR+yJ0kyCslamIw6OpskqQ3pA70Q2yvNp1itTaaMosxakF1GJzwJ+XTPqXtW1ZQ6JFQbfXFhN&#10;WDd+zc5OybIxRLecJjfIf/CiI1yC0QPUBXEEbQ3/G1THqVFW1e6Eqi5Tdc0pCzFANEX+XjQ3LdEs&#10;xALJsfqQJvv/wdKXd9cG8Qq4W2AkSQccDT8NPw9/DL8Ovw8Pjz+ix+8ff3j8bvhleDv8Njwg0L2F&#10;A9zIYPkTNA/+gOB/SGav7RIwb/S1SScLW5+ZXW06ZBQwMJ3mk9liFvIFGUC7QMf9gQ62c4iCsCym&#10;8wWQRkE1GpflvPQWsgjlIbWx7nOmOuQ3KyxY7V7zpnVrY1Qf4MndlXWBlyoFR6qvC4zqTgDNd0Sg&#10;UTlfjFMZHN0ZHd+ZTfJFkWwnRPBibz3RXl1yIXyAt9y1gTnIaXCisXsnLNIKyMuD2Jpmcy4MAi9W&#10;eL0efVp8FuSOSxeFZQ5f9M0S96WqonjsxUEOXiSUkJfGBl+SlbH//QMtjWcJEQD/vaXC+/Ohporg&#10;Vui7d0wdgn0mKBAdkii4RMRPl2IKA8DbRZYSwXwJJ46gnwMbPhtCon6FF+WohEIiMGFqQRxsOw0/&#10;WNlgREQDo4s6E3OlBD/8/E8U2ZZULJKxeD6cIt/L3wvHHuP7Erogto1QQZVCENI7z8IES9Wjto6Z&#10;m7bq0UZszWsC/k9i/BX35R+ygVHFYbyVQQOpebcen+EopDDKidAtSSU294mN3XZcYQcfQr0duZf5&#10;xo+t7ncbVd3DXAnt7gnS9JJDrFfEumtioPVACK+GewVLLRQwpNIOo1aZb5+T+/sw+ECLUQ8TG+j7&#10;ZksMw0h8IaGrFsVkArAuHCblbOTDP9ZsjjVy250raDwYBuBd2Pr7Tuy3tVHdLTwua28VVERSsB0L&#10;JR3OXXxJ4HmibL0O12Csa+Ku5I2m+/73LL/Z3RKj06ByMOFeqv10J8swU2Kyn+56/qVab52qufPK&#10;p7ymAzwJse3j8+XfnONzuPX0yJ79BQAA//8DAFBLAwQUAAYACAAAACEABZ6lf+AAAAAIAQAADwAA&#10;AGRycy9kb3ducmV2LnhtbEyPzU7DMBCE70i8g7VI3KhTStIQsqkACcSBn1IQZzfeJqHxOoqdJn17&#10;zAmOoxnNfJOvJtOKA/WusYwwn0UgiEurG64QPj8eLlIQzivWqrVMCEdysCpOT3KVaTvyOx02vhKh&#10;hF2mEGrvu0xKV9ZklJvZjjh4O9sb5YPsK6l7NYZy08rLKEqkUQ2HhVp1dF9Tud8MBuG5e3m8W7x9&#10;f8W7+WjjdTkcn/aviOdn0+0NCE+T/wvDL35AhyIwbe3A2okWIblaBHSPECcggp+k0TWILUK6jEAW&#10;ufx/oPgBAAD//wMAUEsBAi0AFAAGAAgAAAAhALaDOJL+AAAA4QEAABMAAAAAAAAAAAAAAAAAAAAA&#10;AFtDb250ZW50X1R5cGVzXS54bWxQSwECLQAUAAYACAAAACEAOP0h/9YAAACUAQAACwAAAAAAAAAA&#10;AAAAAAAvAQAAX3JlbHMvLnJlbHNQSwECLQAUAAYACAAAACEA5owRxYwDAACsBwAADgAAAAAAAAAA&#10;AAAAAAAuAgAAZHJzL2Uyb0RvYy54bWxQSwECLQAUAAYACAAAACEABZ6lf+AAAAAIAQAADwAAAAAA&#10;AAAAAAAAAADmBQAAZHJzL2Rvd25yZXYueG1sUEsFBgAAAAAEAAQA8wAAAPMGAAAAAA==&#10;" adj="7294,8004" fillcolor="#f7a29f" strokecolor="#aa271a">
                <v:fill color2="#fde6e5" rotate="t" angle="180" colors="0 #f7a29f;22938f #f8bfbd;1 #fde6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145B0" w:rsidRDefault="00FA7B92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1066A" wp14:editId="58BFDB23">
                <wp:simplePos x="0" y="0"/>
                <wp:positionH relativeFrom="column">
                  <wp:posOffset>334645</wp:posOffset>
                </wp:positionH>
                <wp:positionV relativeFrom="paragraph">
                  <wp:posOffset>74930</wp:posOffset>
                </wp:positionV>
                <wp:extent cx="516890" cy="235585"/>
                <wp:effectExtent l="45402" t="11748" r="80963" b="61912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65713">
                          <a:off x="0" y="0"/>
                          <a:ext cx="516890" cy="235585"/>
                        </a:xfrm>
                        <a:prstGeom prst="leftRightArrow">
                          <a:avLst>
                            <a:gd name="adj1" fmla="val 25893"/>
                            <a:gd name="adj2" fmla="val 74091"/>
                          </a:avLst>
                        </a:prstGeom>
                        <a:gradFill rotWithShape="1">
                          <a:gsLst>
                            <a:gs pos="0">
                              <a:srgbClr val="AA2B1E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AA2B1E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AA2B1E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AA2B1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0" o:spid="_x0000_s1026" type="#_x0000_t69" style="position:absolute;margin-left:26.35pt;margin-top:5.9pt;width:40.7pt;height:18.55pt;rotation:-735563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t4kAMAAK0HAAAOAAAAZHJzL2Uyb0RvYy54bWysVc1uGzcQvgfoOxC816uVtLYkeB2odl0E&#10;cBwjTuEzxeXusuCSLEl55ZzavkAvfRCjQA9t0PYV1m/U4Y9kJXWBJOgeCHKGO/PNfDPD4+ebTqBb&#10;ZixXssT5wQgjJqmquGxK/O2b8y9nGFlHZEWEkqzEd8zi5ydfPDvu9YKNVatExQwCI9Iuel3i1jm9&#10;yDJLW9YRe6A0k6CslemIg6NpssqQHqx3IhuPRodZr0yljaLMWpCeRSU+CfbrmlH3qq4tc0iUGLC5&#10;sJqwrvyanRyTRWOIbjlNMMhnoOgIl+B0Z+qMOILWhv/LVMepUVbV7oCqLlN1zSkLMUA0+eiDaK5b&#10;olmIBZJj9S5N9v8zSy9vrwziVYnHkB5JOuBo+GX4dfhr+H34c7h/+Bk9/Pjw08MPw2/Du+GP4R6B&#10;7h0c4EYGy9+gufcHBP9DMnttF2DzWl+ZdLKw9ZnZ1KZDRgED+XR2WBzlk5AwSAHaBD7udnywjUMU&#10;hEV+OJsDLAqq8aQoZoV3kUVb3qY21n3DVIf8psSC1e41b1q3NEb1wTy5vbAuEFOl6Ej1XY5R3Qng&#10;+ZYINC5m80mqg7074/07R9PRPE++k0VAsfWeeK/OuRA+whvu2kAdhBpANHYLwiKtgL1REFvTrE6F&#10;QYCixMvl+Kv86yB3XLooLEbwRWyWuJeqiuKJFwc5oEhWQl4aG7AkLxP/+0d6mhwli2Dw0z3lHs/H&#10;usoDrNB477naBftEUCDaJVFwiYgfL/khTADvF1lKBIMa3nIEDR3Y8NkQEvUlnhfjAgqJwIipBXGw&#10;7TT8YGWDERENzC7qTMyVEnz3839RZFtSsUjG/Olw8tFW/kE4dt++L6EzYttoKqhSmQnpwbMwwlL1&#10;qLVj5rqterQSa/OaAP5pjL/ivvxDNjCqOMy3ImggNe/X4xMchRRGORG6JanEZj6xsdv2K2yHIdTb&#10;HrzMd37sdb9bqeoOBkvod0+QpuccYr0g1l0RA60HQng23CtYaqGAIZV2GLXKvH1K7u/D5AMtRj2M&#10;bKDv+zUxDCPxQkJXzfPpFMy6cJgWR36imX3Nal8j192pgsaDYQDowtbfd2K7rY3qbuB1WXqvoCKS&#10;gu9YKOlw6uJTAu8TZctluAZzXRN3Ia813fa/Z/nN5oYYnQaVgwl3qbbjnSzCTInJfrzr+ZdquXaq&#10;5s4rH/OaDvAmxLaP75d/dPbP4dbjK3vyDwAAAP//AwBQSwMEFAAGAAgAAAAhAJnoUijfAAAACQEA&#10;AA8AAABkcnMvZG93bnJldi54bWxMj8FOwzAQRO9I/IO1SFxQ6xjaUkKcCiFAqlQOpHzANtnEEfE6&#10;xG4a/h73BMfRjGbeZJvJdmKkwbeONah5AoK4dFXLjYbP/etsDcIH5Ao7x6Thhzxs8suLDNPKnfiD&#10;xiI0IpawT1GDCaFPpfSlIYt+7nri6NVusBiiHBpZDXiK5baTt0mykhZbjgsGe3o2VH4VR6uh3q7r&#10;l114w2J8V4sb3i2/J7PU+vpqenoEEWgKf2E440d0yCPTwR258qLTcL+I5EHDTCV3IM4BpR5AHKKj&#10;FMg8k/8f5L8AAAD//wMAUEsBAi0AFAAGAAgAAAAhALaDOJL+AAAA4QEAABMAAAAAAAAAAAAAAAAA&#10;AAAAAFtDb250ZW50X1R5cGVzXS54bWxQSwECLQAUAAYACAAAACEAOP0h/9YAAACUAQAACwAAAAAA&#10;AAAAAAAAAAAvAQAAX3JlbHMvLnJlbHNQSwECLQAUAAYACAAAACEACWvbeJADAACtBwAADgAAAAAA&#10;AAAAAAAAAAAuAgAAZHJzL2Uyb0RvYy54bWxQSwECLQAUAAYACAAAACEAmehSKN8AAAAJAQAADwAA&#10;AAAAAAAAAAAAAADqBQAAZHJzL2Rvd25yZXYueG1sUEsFBgAAAAAEAAQA8wAAAPYGAAAAAA==&#10;" adj="7294,8004" fillcolor="#f7a29f" strokecolor="#aa271a">
                <v:fill color2="#fde6e5" rotate="t" angle="180" colors="0 #f7a29f;22938f #f8bfbd;1 #fde6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111AC4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BA68A" wp14:editId="4300F78A">
                <wp:simplePos x="0" y="0"/>
                <wp:positionH relativeFrom="column">
                  <wp:posOffset>2583816</wp:posOffset>
                </wp:positionH>
                <wp:positionV relativeFrom="paragraph">
                  <wp:posOffset>45085</wp:posOffset>
                </wp:positionV>
                <wp:extent cx="1838960" cy="914400"/>
                <wp:effectExtent l="0" t="266700" r="0" b="3048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9231">
                          <a:off x="0" y="0"/>
                          <a:ext cx="183896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FA7B92" w:rsidRDefault="00B70040" w:rsidP="00FA7B92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«Досуг»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31" style="position:absolute;margin-left:203.45pt;margin-top:3.55pt;width:144.8pt;height:1in;rotation:-2600435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I0fQIAADsFAAAOAAAAZHJzL2Uyb0RvYy54bWysVNtqGzEQfS/0H4Tem/U6lyYm62ASUgoh&#10;CU1KnmWtFItKGlWSvet+TL+h9LU/4U/qSHtpaAItpbAsGs39zBmdnrVGk43wQYGtaLk3oURYDrWy&#10;jxX9eH/55piSEJmtmQYrKroVgZ7NX786bdxMTGEFuhaeYBAbZo2r6CpGNyuKwFfCsLAHTlhUSvCG&#10;RRT9Y1F71mB0o4vpZHJUNOBr54GLEPD2olPSeY4vpeDxRsogItEVxdpi/vv8X6Z/MT9ls0fP3Erx&#10;vgz2D1UYpiwmHUNdsMjI2qtnoYziHgLIuMfBFCCl4iL3gN2Uk9+6uVsxJ3IvCE5wI0zh/4Xl15tb&#10;T1SNszukxDKDM9p93X3ffdv9IHiF+DQuzNDszt36Xgp4TM220hviAUEtT6b47ZcZA+yKtBni7Qix&#10;aCPheFke7x+fHOEkOOpOyoODSZ5B0QVLQZ0P8Z0AQ9KhokJr5UJCgc3Y5ipErAGtBysUUn1dRfkU&#10;t1okY20/CImdpaTZO3NKnGtPNgzZwDgXNpapQ4yXrZObVFqPjtM/O/b2yVVkvo3Of5F19MiZwcbR&#10;2SgL/qXs9aehZNnZDwh0fScIYrts80jH8S2h3uKY86gQ++D4pUJ0r1iIt8wj4fESlzje4E9qaCoK&#10;/YmSFfgvL90ne+QhailpcIEqGj6vmReU6PcWGZqHixuXhYPDt1PM4Z9qlk81dm3OAadS5uryMdlH&#10;PRylB/OAu75IWVHFLMfcFeXRD8J57BYbXwsuFotshlvmWLyyd44PPEjUuW8fmHc9xSKS8xqGZXtG&#10;s842TcjCYh1BqszBhHSHaz8B3NBMpf41SU/AUzlb/Xrz5j8BAAD//wMAUEsDBBQABgAIAAAAIQAE&#10;F54V3gAAAAkBAAAPAAAAZHJzL2Rvd25yZXYueG1sTI/LTsMwEEX3SPyDNUjsqGNEDA1xqgqJDaKi&#10;lHY/iYckwo8odtuEr8esYDm6R/eeKVeTNexEY+i9UyAWGTByjde9axXsP55vHoCFiE6j8Y4UzBRg&#10;VV1elFhof3bvdNrFlqUSFwpU0MU4FJyHpiOLYeEHcin79KPFmM6x5XrEcyq3ht9mmeQWe5cWOhzo&#10;qaPma3e0Crbr73zYyFnWszmQeNu84ottlLq+mtaPwCJN8Q+GX/2kDlVyqv3R6cCMgrtMLhOq4F4A&#10;S7lcyhxYncBcCOBVyf9/UP0AAAD//wMAUEsBAi0AFAAGAAgAAAAhALaDOJL+AAAA4QEAABMAAAAA&#10;AAAAAAAAAAAAAAAAAFtDb250ZW50X1R5cGVzXS54bWxQSwECLQAUAAYACAAAACEAOP0h/9YAAACU&#10;AQAACwAAAAAAAAAAAAAAAAAvAQAAX3JlbHMvLnJlbHNQSwECLQAUAAYACAAAACEAJAHCNH0CAAA7&#10;BQAADgAAAAAAAAAAAAAAAAAuAgAAZHJzL2Uyb0RvYy54bWxQSwECLQAUAAYACAAAACEABBeeFd4A&#10;AAAJAQAADwAAAAAAAAAAAAAAAADXBAAAZHJzL2Rvd25yZXYueG1sUEsFBgAAAAAEAAQA8wAAAOIF&#10;AAAAAA==&#10;" fillcolor="#fecf91 [1620]" strokecolor="#fc9914 [3044]">
                <v:fill color2="#fef0dd [500]" rotate="t" angle="180" colors="0 #ffc87c;22938f #ffd7a3;1 #ffeed8" focus="100%" type="gradient"/>
                <v:shadow on="t" color="black" opacity="24903f" origin=",.5" offset="0,.55556mm"/>
                <v:textbox>
                  <w:txbxContent>
                    <w:p w:rsidR="00B70040" w:rsidRPr="00FA7B92" w:rsidRDefault="00B70040" w:rsidP="00FA7B92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FA7B92">
                        <w:rPr>
                          <w:rFonts w:ascii="Georgia" w:hAnsi="Georgia"/>
                          <w:sz w:val="28"/>
                          <w:szCs w:val="28"/>
                        </w:rPr>
                        <w:t>«Досуг»</w:t>
                      </w:r>
                    </w:p>
                  </w:txbxContent>
                </v:textbox>
              </v:oval>
            </w:pict>
          </mc:Fallback>
        </mc:AlternateContent>
      </w:r>
      <w:r w:rsidR="00FA7B92"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EF3EE" wp14:editId="6DD0C467">
                <wp:simplePos x="0" y="0"/>
                <wp:positionH relativeFrom="column">
                  <wp:posOffset>483919</wp:posOffset>
                </wp:positionH>
                <wp:positionV relativeFrom="paragraph">
                  <wp:posOffset>83185</wp:posOffset>
                </wp:positionV>
                <wp:extent cx="1873312" cy="914400"/>
                <wp:effectExtent l="0" t="228600" r="0" b="2667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471">
                          <a:off x="0" y="0"/>
                          <a:ext cx="1873312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40" w:rsidRPr="00FA7B92" w:rsidRDefault="00B70040" w:rsidP="00FA7B92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FA7B9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«Эрудит»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32" style="position:absolute;margin-left:38.1pt;margin-top:6.55pt;width:147.5pt;height:1in;rotation:2222185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AhfgIAADoFAAAOAAAAZHJzL2Uyb0RvYy54bWysVM1uEzEQviPxDpbvdLNpaEvUTRW1KkKq&#10;SkWLena8dmNhe4ztZDc8DM+AuPISeSTG3h8qWgmEuFhjz/833/j0rDWabIUPCmxFy4MJJcJyqJV9&#10;qOjHu8tXJ5SEyGzNNFhR0Z0I9Gzx8sVp4+ZiCmvQtfAEg9gwb1xF1zG6eVEEvhaGhQNwwqJSgjcs&#10;4tU/FLVnDUY3uphOJkdFA752HrgIAV8vOiVd5PhSCh7fSxlEJLqiWFvMp8/nKp3F4pTNHzxza8X7&#10;Mtg/VGGYsph0DHXBIiMbr56EMop7CCDjAQdTgJSKi9wDdlNOfuvmds2cyL0gOMGNMIX/F5Zfb288&#10;UTXObkaJZQZntP+6/77/tv9B8AnxaVyYo9mtu/H9LaCYmm2lN8QDgjqdHM5mx2WGAJsibUZ4NyIs&#10;2kg4PpYnx4eH5ZQSjro35Ww2ySMoulgppvMhvhVgSBIqKrRWLiQQ2Jxtr0LEEtB6sMJLKq8rKEtx&#10;p0Uy1vaDkNhYSpq9M6XEufZky5AMjHNhY5kaxHjZOrlJpfXoOP2zY2+fXEWm2+j8F1lHj5wZbByd&#10;jbLgn8tefxpKlp39gEDXd4Igtqs2T/RomN4K6h1OOU8KlyA4fqkQ3SsW4g3zyHd8xB2O7/GQGpqK&#10;Qi9Rsgb/5bn3ZI80RC0lDe5PRcPnDfOCEv3OIkHzcHHh8mX2+niKOfxjzeqxxm7MOeBUylxdFpN9&#10;1IMoPZh7XPVlyooqZjnmriiPfricx26v8bPgYrnMZrhkjsUre+v4wINEnbv2nnnXUywiOa9h2LUn&#10;NOts04QsLDcRpMocTEh3uPYTwAXNVOo/k/QDPL5nq19f3uInAAAA//8DAFBLAwQUAAYACAAAACEA&#10;rS9EveEAAAAJAQAADwAAAGRycy9kb3ducmV2LnhtbEyPzU7DMBCE70i8g7VI3KiTFpoqxKnKT1El&#10;BBKBA9yceEkC8TrEbhPenuUEx/1mNDuTrSfbiQMOvnWkIJ5FIJAqZ1qqFbw8b89WIHzQZHTnCBV8&#10;o4d1fnyU6dS4kZ7wUIRacAj5VCtoQuhTKX3VoNV+5nok1t7dYHXgc6ilGfTI4baT8yhaSqtb4g+N&#10;7vG6weqz2FsFH+d3D1eP4839V7uJdtvitl+Vr29KnZ5Mm0sQAafwZ4bf+lwdcu5Uuj0ZLzoFyXLO&#10;TuaLGATriyRmUDK4SGKQeSb/L8h/AAAA//8DAFBLAQItABQABgAIAAAAIQC2gziS/gAAAOEBAAAT&#10;AAAAAAAAAAAAAAAAAAAAAABbQ29udGVudF9UeXBlc10ueG1sUEsBAi0AFAAGAAgAAAAhADj9If/W&#10;AAAAlAEAAAsAAAAAAAAAAAAAAAAALwEAAF9yZWxzLy5yZWxzUEsBAi0AFAAGAAgAAAAhAJiNgCF+&#10;AgAAOgUAAA4AAAAAAAAAAAAAAAAALgIAAGRycy9lMm9Eb2MueG1sUEsBAi0AFAAGAAgAAAAhAK0v&#10;RL3hAAAACQEAAA8AAAAAAAAAAAAAAAAA2AQAAGRycy9kb3ducmV2LnhtbFBLBQYAAAAABAAEAPMA&#10;AADmBQAAAAA=&#10;" fillcolor="#fecf91 [1620]" strokecolor="#fc9914 [3044]">
                <v:fill color2="#fef0dd [500]" rotate="t" angle="180" colors="0 #ffc87c;22938f #ffd7a3;1 #ffeed8" focus="100%" type="gradient"/>
                <v:shadow on="t" color="black" opacity="24903f" origin=",.5" offset="0,.55556mm"/>
                <v:textbox>
                  <w:txbxContent>
                    <w:p w:rsidR="00B70040" w:rsidRPr="00FA7B92" w:rsidRDefault="00B70040" w:rsidP="00FA7B92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FA7B92">
                        <w:rPr>
                          <w:rFonts w:ascii="Georgia" w:hAnsi="Georgia"/>
                          <w:sz w:val="28"/>
                          <w:szCs w:val="28"/>
                        </w:rPr>
                        <w:t>«Эрудит»</w:t>
                      </w:r>
                    </w:p>
                  </w:txbxContent>
                </v:textbox>
              </v:oval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FA7B92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4CCF5" wp14:editId="06978F40">
                <wp:simplePos x="0" y="0"/>
                <wp:positionH relativeFrom="column">
                  <wp:posOffset>2239645</wp:posOffset>
                </wp:positionH>
                <wp:positionV relativeFrom="paragraph">
                  <wp:posOffset>177164</wp:posOffset>
                </wp:positionV>
                <wp:extent cx="516890" cy="235585"/>
                <wp:effectExtent l="57150" t="38100" r="0" b="88265"/>
                <wp:wrapNone/>
                <wp:docPr id="21" name="Двойная стрелка влево/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890" cy="235585"/>
                        </a:xfrm>
                        <a:prstGeom prst="leftRightArrow">
                          <a:avLst>
                            <a:gd name="adj1" fmla="val 25893"/>
                            <a:gd name="adj2" fmla="val 74091"/>
                          </a:avLst>
                        </a:prstGeom>
                        <a:gradFill rotWithShape="1">
                          <a:gsLst>
                            <a:gs pos="0">
                              <a:srgbClr val="AA2B1E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AA2B1E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AA2B1E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AA2B1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1" o:spid="_x0000_s1026" type="#_x0000_t69" style="position:absolute;margin-left:176.35pt;margin-top:13.95pt;width:40.7pt;height:18.5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JTiwMAAK0HAAAOAAAAZHJzL2Uyb0RvYy54bWysVc1u3DYQvhfoOxC8x1ppV/buwnKwteui&#10;gJsYcQKfuRIlsaBIluRa657avEAueRAjQA5JkOQV5DfK8GfXG8dFgKA6ECRnNDPffDPDw8frjqMr&#10;qg2TosDp3ggjKkpZMdEU+MXz00dTjIwloiJcClrga2rw46Offzrs1ZxmspW8ohqBEWHmvSpwa62a&#10;J4kpW9oRsycVFSCspe6IhaNukkqTHqx3PMlGo/2kl7pSWpbUGLg9CUJ85O3XNS3t07o21CJeYIjN&#10;+lX7denW5OiQzBtNVMvKGAb5gSg6wgQ43Zo6IZaglWbfmOpYqaWRtd0rZZfIumYl9RgATTq6h+ai&#10;JYp6LJAco7ZpMv+f2fLJ1blGrCpwlmIkSAccDa+HN8On4d3wcbi5fYVu/719efvP8Hb4MLwfbhDI&#10;PsABNBJYPoPkxh0Q/A/J7JWZg80Lda7jycDWZWZd6w5pCQyko+nIfT5hkAK09nxcb/mga4tKuMzT&#10;/ekMWCtBlI3zfJo7F0mw5WwqbexvVHbIbQrMaW2fsaa1C61l782TqzNjPTFVREeqPwFp3XHg+Ypw&#10;lOXT2TjWwY5OtqtzMBnNPDzwHS3CbuM98l6dMs4dwktmW08dQPVBNGYThEFKAnsButHN8phrBFEU&#10;eLHIfkl/9eqWCRsuc58mX6OG2D9kFa7HIX0hF9GKz0tjfCzRy9j97i1+39P4wOn+qKc0BOScf99V&#10;6sP61tUWLKT2Pii42iaRM4GIGy/pPkwAFzYyJeEUanjDETS0Z8MFxAXqCzzLsxwKicCIqTmxsO0U&#10;/GBEgxHhDcyu0uqQK8nZ9uf/QmNaUtFAxuxhOOloc38Pjtm170rohJg2mPKiWOJcuOCpH2GxeuTK&#10;Un3RVj1a8pV+RiD+ScBfMVf+PhsYVQzmW+4lkJqv6/GBcvApDPeEq5bEEnMtGkPZJWMbg6+3nfAS&#10;1/mh191uKatrGCy+3x1BqjxlgPWMGHtONLQeXMKzYZ/CUnMJDMm4w6iV+u+H7p0+TD6QYtTDyAb6&#10;/loRTTHivwvoqlk6mYBZ6w+T/CBz8Hcly12JWHXHEhoPhgFE57dO3/LNttayu4TXZeG8goiIEnyH&#10;QomHYxueEnifSrpYeDWY64rYM3Ghyk3/O5afry+JVnFQWZhwT+RmvMeZEtr5TtfxL+RiZWXNrBPe&#10;5TUe4E0IbR/eL/fo7J691t0re/QFAAD//wMAUEsDBBQABgAIAAAAIQDsjM9E3gAAAAkBAAAPAAAA&#10;ZHJzL2Rvd25yZXYueG1sTI9NT8MwDEDvk/gPkZG4bWm7T0rTaZpAXLjsQzunjWkrGqdrsq3j12NO&#10;cLT89PycrQfbiiv2vnGkIJ5EIJBKZxqqFBwPb+MVCB80Gd06QgV39LDOH0aZTo270Q6v+1AJlpBP&#10;tYI6hC6V0pc1Wu0nrkPi3afrrQ489pU0vb6x3LYyiaKFtLohvlDrDrc1ll/7i1WwWMWb9+/d4fXs&#10;7PnDnIptYsu7Uk+Pw+YFRMAh/MHwm8/pkHNT4S5kvGgVTOfJklEFyfIZBAOz6SwGUbB9HoHMM/n/&#10;g/wHAAD//wMAUEsBAi0AFAAGAAgAAAAhALaDOJL+AAAA4QEAABMAAAAAAAAAAAAAAAAAAAAAAFtD&#10;b250ZW50X1R5cGVzXS54bWxQSwECLQAUAAYACAAAACEAOP0h/9YAAACUAQAACwAAAAAAAAAAAAAA&#10;AAAvAQAAX3JlbHMvLnJlbHNQSwECLQAUAAYACAAAACEAKaviU4sDAACtBwAADgAAAAAAAAAAAAAA&#10;AAAuAgAAZHJzL2Uyb0RvYy54bWxQSwECLQAUAAYACAAAACEA7IzPRN4AAAAJAQAADwAAAAAAAAAA&#10;AAAAAADlBQAAZHJzL2Rvd25yZXYueG1sUEsFBgAAAAAEAAQA8wAAAPAGAAAAAA==&#10;" adj="7294,8004" fillcolor="#f7a29f" strokecolor="#aa271a">
                <v:fill color2="#fde6e5" rotate="t" angle="180" colors="0 #f7a29f;22938f #f8bfbd;1 #fde6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6145B0" w:rsidRDefault="006145B0" w:rsidP="00B91B6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FE1812" w:rsidRDefault="00FE1812" w:rsidP="00CC5558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</w:pPr>
    </w:p>
    <w:p w:rsidR="00056FD4" w:rsidRPr="00B70040" w:rsidRDefault="00056FD4" w:rsidP="00CC5558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lastRenderedPageBreak/>
        <w:t>Физкультурно – оздоровительная работа</w:t>
      </w:r>
    </w:p>
    <w:p w:rsidR="00056FD4" w:rsidRPr="00CC5558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физкультурно-оздоровительной деятельности:</w:t>
      </w:r>
    </w:p>
    <w:p w:rsidR="00056FD4" w:rsidRPr="00056FD4" w:rsidRDefault="00056FD4" w:rsidP="000F01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056FD4" w:rsidRPr="00056FD4" w:rsidRDefault="00056FD4" w:rsidP="000F01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Выработка и укрепление гигиенических навыков;</w:t>
      </w:r>
    </w:p>
    <w:p w:rsidR="00CC5558" w:rsidRDefault="00056FD4" w:rsidP="00CC555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Расширение знаний об охране здоровья.</w:t>
      </w:r>
    </w:p>
    <w:p w:rsidR="00056FD4" w:rsidRPr="00CC5558" w:rsidRDefault="00056FD4" w:rsidP="00CC555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организации:</w:t>
      </w:r>
    </w:p>
    <w:p w:rsidR="00056FD4" w:rsidRPr="00056FD4" w:rsidRDefault="00B70040" w:rsidP="000F011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Утренняя гимнастика,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(ежедневно в начале дня)</w:t>
      </w:r>
    </w:p>
    <w:p w:rsidR="00056FD4" w:rsidRPr="00056FD4" w:rsidRDefault="00056FD4" w:rsidP="000F011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Спортивные игры на стадионе, спортивной площадке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(по плану)</w:t>
      </w:r>
    </w:p>
    <w:p w:rsidR="00056FD4" w:rsidRPr="00056FD4" w:rsidRDefault="00056FD4" w:rsidP="000F011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Подвижные игры на свежем воздухе 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(ежедневно)</w:t>
      </w:r>
    </w:p>
    <w:p w:rsidR="00E956C6" w:rsidRPr="00E956C6" w:rsidRDefault="00056FD4" w:rsidP="000F011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Эстафеты 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(по плану)</w:t>
      </w:r>
    </w:p>
    <w:p w:rsidR="00056FD4" w:rsidRPr="00E956C6" w:rsidRDefault="00056FD4" w:rsidP="000F011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Тематический день 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(1 раз в неделю)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ического развития и закаливания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создание положительного эмоционального заряда и хорошего физического тонуса на весь день.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рамках школьной Спартакиады планируется проведение малых Олимпийских игр в лагере.</w:t>
      </w:r>
    </w:p>
    <w:p w:rsidR="00CC5558" w:rsidRDefault="00CC5558" w:rsidP="000F011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FD4" w:rsidRPr="00B70040" w:rsidRDefault="00056FD4" w:rsidP="000F011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Эстетическое направление</w:t>
      </w:r>
      <w:r w:rsidR="00E73B5F"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, социокультурная и досуговая деятельность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proofErr w:type="gram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Прекрасное</w:t>
      </w:r>
      <w:proofErr w:type="gram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окружает нас повсюду: и в природе, и в обществе, и в отношениях  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воспитание всегда было и остается важнейшей частью педагогической деятельности детских оздоровительных лагерей.</w:t>
      </w:r>
    </w:p>
    <w:p w:rsidR="00056FD4" w:rsidRPr="00CC5558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эстетической деятельности:</w:t>
      </w:r>
    </w:p>
    <w:p w:rsidR="00056FD4" w:rsidRPr="00056FD4" w:rsidRDefault="00056FD4" w:rsidP="000F011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Пробуждать в детях чувство </w:t>
      </w:r>
      <w:proofErr w:type="gram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прекрасного</w:t>
      </w:r>
      <w:proofErr w:type="gram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056FD4" w:rsidRPr="00056FD4" w:rsidRDefault="00056FD4" w:rsidP="000F011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Формировать навыки культурного поведения и общения;</w:t>
      </w:r>
    </w:p>
    <w:p w:rsidR="00056FD4" w:rsidRPr="00056FD4" w:rsidRDefault="00056FD4" w:rsidP="000F011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Прививать детям эстетический вкус.</w:t>
      </w:r>
    </w:p>
    <w:p w:rsidR="00B70040" w:rsidRDefault="00B70040" w:rsidP="000F011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56FD4" w:rsidRPr="00056FD4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рамках нравственно-эстетического воспитания в 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смене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лагер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я проводится ряд мероприятий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нескольких направлениях: музыка, песня, танец; общение с книгой, природой, искусством.</w:t>
      </w:r>
    </w:p>
    <w:p w:rsidR="00056FD4" w:rsidRPr="00CC5558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проведения:</w:t>
      </w:r>
    </w:p>
    <w:p w:rsidR="00056FD4" w:rsidRPr="00056FD4" w:rsidRDefault="00056FD4" w:rsidP="000F011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Посещение кинотеатр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«Волжский»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r w:rsidR="00B700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краеведческого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музе</w:t>
      </w:r>
      <w:r w:rsidR="005676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я, ТЮЗ им. </w:t>
      </w:r>
      <w:proofErr w:type="spellStart"/>
      <w:r w:rsidR="005676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Сеспеля</w:t>
      </w:r>
      <w:proofErr w:type="spellEnd"/>
    </w:p>
    <w:p w:rsidR="00056FD4" w:rsidRPr="00056FD4" w:rsidRDefault="0056765B" w:rsidP="000F011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Мастер классы в библиотеке им. Маяковского</w:t>
      </w:r>
    </w:p>
    <w:p w:rsidR="00E956C6" w:rsidRPr="00E956C6" w:rsidRDefault="0056765B" w:rsidP="00E956C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Конкурс театрализованных постановок по сказкам А.С. Пушкина, конкурс творческих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самопрезентаций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отрядов</w:t>
      </w:r>
    </w:p>
    <w:p w:rsidR="00056FD4" w:rsidRPr="00E73B5F" w:rsidRDefault="00056FD4" w:rsidP="000F011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Конкурс оформления отрядных уголков </w:t>
      </w:r>
    </w:p>
    <w:p w:rsidR="00E73B5F" w:rsidRPr="00CC5558" w:rsidRDefault="00E73B5F" w:rsidP="00CC555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досуговой деятельности:</w:t>
      </w:r>
    </w:p>
    <w:p w:rsidR="00E73B5F" w:rsidRPr="00056FD4" w:rsidRDefault="00E73B5F" w:rsidP="00E73B5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Вовлечь как можно больше ребят  в различные формы организации досуга.</w:t>
      </w:r>
    </w:p>
    <w:p w:rsidR="00E73B5F" w:rsidRPr="00056FD4" w:rsidRDefault="00E73B5F" w:rsidP="00E73B5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Организовать деятельность творческих мастерских.</w:t>
      </w:r>
    </w:p>
    <w:p w:rsidR="00E73B5F" w:rsidRPr="00056FD4" w:rsidRDefault="00E73B5F" w:rsidP="00E73B5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73B5F" w:rsidRPr="00056FD4" w:rsidRDefault="00E73B5F" w:rsidP="00E73B5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73B5F" w:rsidRDefault="00E73B5F" w:rsidP="00E73B5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B5F" w:rsidRPr="00CC5558" w:rsidRDefault="00E73B5F" w:rsidP="00E73B5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Виды досуговой деятельности:</w:t>
      </w:r>
    </w:p>
    <w:p w:rsidR="00E73B5F" w:rsidRPr="00056FD4" w:rsidRDefault="0056765B" w:rsidP="00E73B5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азвлечение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 И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</w:t>
      </w:r>
    </w:p>
    <w:p w:rsidR="00E73B5F" w:rsidRPr="00056FD4" w:rsidRDefault="0056765B" w:rsidP="00E73B5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тдых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В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E73B5F" w:rsidRPr="00056FD4" w:rsidRDefault="0056765B" w:rsidP="00E73B5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амообразование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Н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аправлено на приобщение детей к культурным ценностям. К самообразованию относятся: экскурсии, дискуссии, деловые игры.</w:t>
      </w:r>
    </w:p>
    <w:p w:rsidR="00E73B5F" w:rsidRPr="00056FD4" w:rsidRDefault="0056765B" w:rsidP="00E73B5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ворчество – наиболее высокий уровень досуговой деятельности. Воспитанники лагеря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ежедневно 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посещают творческие мастерские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различной направленности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E73B5F" w:rsidRPr="00AA706C" w:rsidRDefault="0056765B" w:rsidP="00E73B5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="00E73B5F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бщение является необходимым условием развития и формирования личности, групп на основе общего интереса.</w:t>
      </w:r>
    </w:p>
    <w:p w:rsidR="00E73B5F" w:rsidRDefault="00E73B5F" w:rsidP="00E73B5F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056FD4" w:rsidRPr="00B70040" w:rsidRDefault="00056FD4" w:rsidP="000F011F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Художественно – творческая деятельность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33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056FD4" w:rsidRPr="00CC5558" w:rsidRDefault="00056FD4" w:rsidP="00CC555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организации художественно-творческой деятельности:</w:t>
      </w:r>
    </w:p>
    <w:p w:rsidR="00E956C6" w:rsidRPr="0056765B" w:rsidRDefault="00056FD4" w:rsidP="0056765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Изобразительная деятельность (оформление </w:t>
      </w:r>
      <w:r w:rsid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отрядной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газеты</w:t>
      </w:r>
      <w:r w:rsid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конкурс стенгазет и рисунков</w:t>
      </w:r>
      <w:r w:rsid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56765B" w:rsidRPr="0056765B" w:rsidRDefault="00056FD4" w:rsidP="00E956C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E956C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Творческие конкурсы </w:t>
      </w:r>
      <w:r w:rsidR="005676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(по плану)</w:t>
      </w:r>
    </w:p>
    <w:p w:rsidR="00056FD4" w:rsidRPr="00056FD4" w:rsidRDefault="00056FD4" w:rsidP="000F011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Игровые творческие программы </w:t>
      </w:r>
      <w:r w:rsidR="005676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(по плану)</w:t>
      </w:r>
    </w:p>
    <w:p w:rsidR="00056FD4" w:rsidRPr="00056FD4" w:rsidRDefault="00884220" w:rsidP="000F011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Выставки</w:t>
      </w:r>
    </w:p>
    <w:p w:rsidR="00056FD4" w:rsidRDefault="00056FD4" w:rsidP="000F011F">
      <w:pPr>
        <w:shd w:val="clear" w:color="auto" w:fill="FFFFFF"/>
        <w:spacing w:after="0" w:line="360" w:lineRule="auto"/>
        <w:ind w:firstLine="770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F46245" w:rsidRPr="00056FD4" w:rsidRDefault="00F46245" w:rsidP="000F011F">
      <w:pPr>
        <w:shd w:val="clear" w:color="auto" w:fill="FFFFFF"/>
        <w:spacing w:after="0" w:line="360" w:lineRule="auto"/>
        <w:ind w:firstLine="77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B70040" w:rsidRDefault="00056FD4" w:rsidP="000F011F">
      <w:pPr>
        <w:shd w:val="clear" w:color="auto" w:fill="FFFFFF"/>
        <w:spacing w:after="0" w:line="360" w:lineRule="auto"/>
        <w:ind w:firstLine="770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Трудовая деятельность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056FD4" w:rsidRPr="00CC5558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CC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работы:</w:t>
      </w:r>
    </w:p>
    <w:p w:rsidR="00056FD4" w:rsidRPr="00056FD4" w:rsidRDefault="00056FD4" w:rsidP="000F011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Бытовой </w:t>
      </w:r>
      <w:proofErr w:type="spell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труд;</w:t>
      </w:r>
    </w:p>
    <w:p w:rsidR="00056FD4" w:rsidRPr="00056FD4" w:rsidRDefault="00056FD4" w:rsidP="000F011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Общественно значимый труд, (уборка прилегающей территории)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Бытовой </w:t>
      </w:r>
      <w:proofErr w:type="spell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056FD4" w:rsidRPr="00056FD4" w:rsidRDefault="003F55C7" w:rsidP="003F55C7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</w:t>
      </w:r>
      <w:proofErr w:type="spell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Самообслуживающая</w:t>
      </w:r>
      <w:proofErr w:type="spell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деятельность детей в лагере включает дежурство по лагерю, по столовой, уборку мусора на прилегающей к отряду территории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(трудовые десанты)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5676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рамках школьного социального проекта «Школьная клумба» 2 раза в неделю осуществляется уход за цветочными растениями на территории школы (полив, прополка и т.д.)</w:t>
      </w:r>
    </w:p>
    <w:p w:rsidR="00056FD4" w:rsidRPr="00056FD4" w:rsidRDefault="00056FD4" w:rsidP="000F011F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Дети привлекаются к самообслуживанию в студиях, кружках, в которых они занимаются.</w:t>
      </w:r>
    </w:p>
    <w:p w:rsidR="00056FD4" w:rsidRPr="00B70040" w:rsidRDefault="00056FD4" w:rsidP="000F011F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B7004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Образовательная деятельность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056FD4" w:rsidRPr="00056FD4" w:rsidRDefault="00056FD4" w:rsidP="000F011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Расширение знаний детей и подростков об окружающем мире;</w:t>
      </w:r>
    </w:p>
    <w:p w:rsidR="00056FD4" w:rsidRPr="00056FD4" w:rsidRDefault="00056FD4" w:rsidP="000F011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Удовлетворение потребности ребенка в реализации своих знаний и умений.</w:t>
      </w:r>
    </w:p>
    <w:p w:rsidR="00056FD4" w:rsidRPr="002F4199" w:rsidRDefault="00056FD4" w:rsidP="002F419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u w:val="single"/>
          <w:lang w:eastAsia="ru-RU"/>
        </w:rPr>
      </w:pPr>
      <w:r w:rsidRPr="002F41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работы:</w:t>
      </w:r>
    </w:p>
    <w:p w:rsidR="00056FD4" w:rsidRPr="00056FD4" w:rsidRDefault="00056FD4" w:rsidP="000F011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Экскурсии;</w:t>
      </w:r>
    </w:p>
    <w:p w:rsidR="00056FD4" w:rsidRPr="0056765B" w:rsidRDefault="00056FD4" w:rsidP="000F011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Психологические тесты.</w:t>
      </w:r>
    </w:p>
    <w:p w:rsidR="0056765B" w:rsidRPr="00056FD4" w:rsidRDefault="0056765B" w:rsidP="000F011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Квесты</w:t>
      </w:r>
      <w:proofErr w:type="spellEnd"/>
    </w:p>
    <w:p w:rsidR="00056FD4" w:rsidRDefault="00056FD4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F46245" w:rsidRPr="00056FD4" w:rsidRDefault="00F46245" w:rsidP="000F01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737AB6" w:rsidRDefault="00737AB6" w:rsidP="000F011F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02673A" w:rsidRDefault="00BC6545" w:rsidP="000F011F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 xml:space="preserve">4. </w:t>
      </w:r>
      <w:r w:rsidR="0002673A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УСЛОВИЯ РЕАЛИЗАЦИИ ПРОГРАММЫ</w:t>
      </w:r>
    </w:p>
    <w:p w:rsidR="00056FD4" w:rsidRPr="0002673A" w:rsidRDefault="0002673A" w:rsidP="0002673A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 xml:space="preserve">         </w:t>
      </w:r>
      <w:r w:rsidR="00056FD4" w:rsidRPr="00AA706C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ормативно-правовые документы</w:t>
      </w:r>
    </w:p>
    <w:p w:rsidR="00AA706C" w:rsidRDefault="00056FD4" w:rsidP="00AA706C">
      <w:pPr>
        <w:shd w:val="clear" w:color="auto" w:fill="FFFFFF"/>
        <w:spacing w:after="0" w:line="360" w:lineRule="auto"/>
        <w:ind w:firstLine="480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основе концепции 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рограммы 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лежат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следующие нормативно-правовые документы:</w:t>
      </w:r>
      <w:r w:rsidR="00AA70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AA706C" w:rsidRDefault="00AA706C" w:rsidP="00AA706C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AA706C" w:rsidRDefault="00AA706C" w:rsidP="00AA706C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Инструкции по организации и проведению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выходов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Муниципальное задание для МБОУ «СОШ № 45» г. Чебоксары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7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9F110F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8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056FD4" w:rsidRDefault="00F70F8A" w:rsidP="009F110F">
      <w:pPr>
        <w:shd w:val="clear" w:color="auto" w:fill="FFFFFF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9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66741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Календарно-тематический п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лан работы</w:t>
      </w:r>
      <w:r w:rsidR="0066741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смены лагеря с дневным пребыванием детей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586ACD" w:rsidRDefault="00586ACD" w:rsidP="0002673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F751A5" w:rsidRDefault="00F751A5" w:rsidP="00EE68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02673A" w:rsidRPr="00056FD4" w:rsidRDefault="0002673A" w:rsidP="00EE6857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2673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атериально-технические условия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t>.</w:t>
      </w:r>
    </w:p>
    <w:p w:rsidR="0002673A" w:rsidRPr="00056FD4" w:rsidRDefault="0002673A" w:rsidP="00EE6857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2673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Материально-технические условия предусматривают: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410"/>
        <w:gridCol w:w="2977"/>
        <w:gridCol w:w="2551"/>
      </w:tblGrid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EE6857">
            <w:pPr>
              <w:spacing w:after="0" w:line="360" w:lineRule="auto"/>
              <w:contextualSpacing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EE6857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EE6857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EE6857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EE6857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Комнат</w:t>
            </w:r>
            <w:r w:rsidR="00F027E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отдыха, игров</w:t>
            </w:r>
            <w:r w:rsidR="00F027E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F027EF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Отрядные дела, мероприятия, зарядка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</w:t>
            </w:r>
            <w:r w:rsidR="00F027E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 начальник лагеря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</w:t>
            </w:r>
            <w:r w:rsidR="00F027E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Медпункт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F70F8A" w:rsidRDefault="00F027EF" w:rsidP="00F25E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Денежные средства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02673A" w:rsidRPr="00056FD4" w:rsidTr="008842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Туалеты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раздевалка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:rsidR="0002673A" w:rsidRPr="00056FD4" w:rsidRDefault="0002673A" w:rsidP="00F25E9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F46245" w:rsidRDefault="00F46245" w:rsidP="00F25E9D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F46245" w:rsidRDefault="00F46245" w:rsidP="0002673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F751A5" w:rsidRDefault="00F751A5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751A5" w:rsidRDefault="00F751A5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25E9D" w:rsidRDefault="00F25E9D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25E9D" w:rsidRDefault="00F25E9D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25E9D" w:rsidRDefault="00F25E9D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25E9D" w:rsidRDefault="00F25E9D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F46245" w:rsidRPr="00F46245" w:rsidRDefault="00F46245" w:rsidP="00F4624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Кадровое обеспечение.</w:t>
      </w:r>
    </w:p>
    <w:p w:rsidR="00F46245" w:rsidRPr="00F46245" w:rsidRDefault="00F46245" w:rsidP="00F4624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1.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Приказом директора общеобразовательного учреждения назначаются начальник лагеря, заместитель</w:t>
      </w:r>
      <w:r w:rsidR="006674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начальника смены лагеря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, воспитатели, музыкальный руководитель, руководитель спортивно-оздоровительной работы из числа педагогических работников учреждения.</w:t>
      </w:r>
    </w:p>
    <w:p w:rsidR="00F46245" w:rsidRPr="00F46245" w:rsidRDefault="00F46245" w:rsidP="00F4624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2.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Начальник лагеря руководит его деятельностью, несет ответственность за жизнь и здоровье детей, ведет документацию.</w:t>
      </w:r>
    </w:p>
    <w:p w:rsidR="00F46245" w:rsidRPr="00F46245" w:rsidRDefault="00F46245" w:rsidP="00F4624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3.</w:t>
      </w:r>
      <w:r w:rsidR="00345B0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 xml:space="preserve">Заместитель начальника лагеря 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организует воспитательную деятельность, осуществляет связь с культурно-просветительными и спортивными учреждениями.</w:t>
      </w:r>
    </w:p>
    <w:p w:rsidR="00F46245" w:rsidRPr="00F46245" w:rsidRDefault="00F46245" w:rsidP="00F4624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4.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Воспитатели, руководители кружков,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F46245" w:rsidRPr="00F46245" w:rsidRDefault="00F46245" w:rsidP="00F4624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5.</w:t>
      </w:r>
      <w:r w:rsidRPr="00F4624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Орган самоуправления представляет собой совет командиров отрядов, который совместно с вожатыми реализуют коллективные, творческие, оздоровительные мероприятия с детьми.</w:t>
      </w:r>
    </w:p>
    <w:p w:rsidR="00F751A5" w:rsidRDefault="00F46245" w:rsidP="00F25E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</w:t>
      </w:r>
    </w:p>
    <w:p w:rsidR="002F4199" w:rsidRDefault="002F4199" w:rsidP="00EE6857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EE6857" w:rsidRPr="00EE6857" w:rsidRDefault="00EE6857" w:rsidP="00EE6857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2673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Методические условия предусматривают: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проведение инструктивно-методических сборов с педа</w:t>
      </w:r>
      <w:r w:rsidR="004514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гогами до начала лагерной смены, проведение ежедневных планерок по окончании каждого рабочего дня;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коллективные творческие дела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творческие мастерские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индивидуальная работа</w:t>
      </w:r>
    </w:p>
    <w:p w:rsidR="00EE6857" w:rsidRPr="00056FD4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тренинги</w:t>
      </w:r>
    </w:p>
    <w:p w:rsidR="00EE6857" w:rsidRPr="00F46245" w:rsidRDefault="00EE6857" w:rsidP="00EE6857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деловые и ролевые игры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lastRenderedPageBreak/>
        <w:t>Для эффективной работы в лагере активно используются:</w:t>
      </w:r>
    </w:p>
    <w:p w:rsidR="00EE6857" w:rsidRPr="00451430" w:rsidRDefault="00EE6857" w:rsidP="00EE685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451430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Методика коллективно-творческой деятельности.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EE6857" w:rsidRPr="00EE6857" w:rsidRDefault="00EE6857" w:rsidP="00EE685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Виды КТД: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1.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Организаторские дела (метод взаимодействия)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2.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Общественно-политические дела (беседы, лекции и др.)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3.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Познавательные дела (познавательные игры: ребёнок должен узнать как можно больше об окружающем мире)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4.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Художественные дела (творчество: рисование, оформление)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5.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Спортивные дела (зарядки, «Веселые старты» и др.)</w:t>
      </w:r>
    </w:p>
    <w:p w:rsidR="00EE6857" w:rsidRPr="00451430" w:rsidRDefault="00EE6857" w:rsidP="00EE685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451430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Методика самоуправления.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EE6857" w:rsidRPr="00451430" w:rsidRDefault="00EE6857" w:rsidP="00EE685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451430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Психолого-педагогическое сопровождение смены.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lastRenderedPageBreak/>
        <w:t>Компоненты психолого – педагогического сопровождения: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Диагностический;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Консультационный;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Прогностический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Практический.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Функции психолого-педагогического сопровождения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ребенка в условиях лагеря: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</w:r>
      <w:proofErr w:type="gramStart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Воспитательная</w:t>
      </w:r>
      <w:proofErr w:type="gramEnd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</w:r>
      <w:proofErr w:type="gramStart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Компенсаторная</w:t>
      </w:r>
      <w:proofErr w:type="gramEnd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</w:r>
      <w:proofErr w:type="gramStart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Стимулирующая</w:t>
      </w:r>
      <w:proofErr w:type="gramEnd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•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ab/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Для реализации программы привлечены следующие </w:t>
      </w:r>
      <w:r w:rsidRPr="00EE685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 xml:space="preserve">материально-технические ресурсы: 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спортивный зал, спортивная площадка на открытом воздухе; стадион; актовый зал; кабинеты для проведения кружковой работы; спортивный инвентарь; материалы для художественно-оформительской работы; спортивный инвентарь для народных игр; открытая площадка для проведения подвижных игр; туристические коврики.</w:t>
      </w:r>
    </w:p>
    <w:p w:rsidR="00EE6857" w:rsidRPr="00EE6857" w:rsidRDefault="00EE6857" w:rsidP="00EE685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Информационно-методический ресурс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: библиотека; компьютеры; литература; школьный сайт; локальная сеть.</w:t>
      </w:r>
    </w:p>
    <w:p w:rsidR="00EE6857" w:rsidRPr="0002673A" w:rsidRDefault="00EE6857" w:rsidP="00EE6857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F25E9D" w:rsidRDefault="00F25E9D" w:rsidP="00EE6857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E9D" w:rsidRDefault="00F25E9D" w:rsidP="00EE6857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73A" w:rsidRPr="00056FD4" w:rsidRDefault="0002673A" w:rsidP="00345B01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6300"/>
      </w:tblGrid>
      <w:tr w:rsidR="0002673A" w:rsidRPr="00056FD4" w:rsidTr="008842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Вводная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анкетирование;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беседы в отрядах;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планерки администрации лагеря, вожатых и воспитател</w:t>
            </w:r>
            <w:r w:rsidR="00345B0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ей</w:t>
            </w: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2673A" w:rsidRPr="00056FD4" w:rsidTr="008842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Пошаговая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Цветопись</w:t>
            </w:r>
            <w:proofErr w:type="spellEnd"/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по результатам мероприятий и дел лагеря.</w:t>
            </w:r>
            <w:r w:rsidR="00345B0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673A" w:rsidRDefault="0002673A" w:rsidP="00345B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Беседы.</w:t>
            </w:r>
          </w:p>
          <w:p w:rsidR="0066741E" w:rsidRPr="00056FD4" w:rsidRDefault="0066741E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Тренинги.</w:t>
            </w:r>
          </w:p>
        </w:tc>
      </w:tr>
      <w:tr w:rsidR="0002673A" w:rsidRPr="00056FD4" w:rsidTr="008842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Итоговая</w:t>
            </w:r>
          </w:p>
          <w:p w:rsidR="0002673A" w:rsidRPr="00056FD4" w:rsidRDefault="0002673A" w:rsidP="00345B01">
            <w:pPr>
              <w:spacing w:after="0" w:line="360" w:lineRule="auto"/>
              <w:ind w:firstLine="568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3A" w:rsidRPr="00056FD4" w:rsidRDefault="0002673A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02673A" w:rsidRPr="00056FD4" w:rsidRDefault="00EE6857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Творческий отзыв (рисунок</w:t>
            </w:r>
            <w:r w:rsidR="0002673A"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)</w:t>
            </w:r>
          </w:p>
          <w:p w:rsidR="0002673A" w:rsidRPr="00056FD4" w:rsidRDefault="0002673A" w:rsidP="00345B01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056F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Беседы.</w:t>
            </w:r>
          </w:p>
        </w:tc>
      </w:tr>
    </w:tbl>
    <w:p w:rsidR="0002673A" w:rsidRDefault="0002673A" w:rsidP="0002673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857" w:rsidRPr="00EE6857" w:rsidRDefault="00EE6857" w:rsidP="002179CE">
      <w:pPr>
        <w:spacing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Охрана жизни и здоровья детей.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1. Начальник лагеря, воспитатели, руководители кружков, музыкальный руководитель, руководитель по спортивно-оздоровительной работе несут ответственность за жизнь и здоровье детей во время их пребывания в лагере.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2. Педагоги, работающие в лагере, и дети должны строго соблюдать дисциплину, режим дня, план воспитательной работ, технику безопасности и правила пожарной безопасности.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3. Начальник лагеря проводит инструктаж по технике безопасности для сотрудников, а воспитатели – для детей.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4. В лагере действует план эвакуации на случай пожара или чрезвычайных ситуаций.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5. Организация питания осуществляется на основе примерных норм питания, в соответствии с регламентирующими документами СанПиНа. За качество </w:t>
      </w: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lastRenderedPageBreak/>
        <w:t xml:space="preserve">питания несет ответственность </w:t>
      </w:r>
      <w:proofErr w:type="spellStart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бракеражная</w:t>
      </w:r>
      <w:proofErr w:type="spellEnd"/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комиссия, утвержденная директором учреждения на время работы лагеря.</w:t>
      </w:r>
    </w:p>
    <w:p w:rsidR="00EE6857" w:rsidRPr="00EE6857" w:rsidRDefault="00EE6857" w:rsidP="0021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EE685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6. Организация походов и экскурсий производится на основании приказа по лагерю и соответствующих инструкций директора лагеря.</w:t>
      </w:r>
    </w:p>
    <w:p w:rsidR="00D263C2" w:rsidRDefault="00D263C2" w:rsidP="000F011F">
      <w:pPr>
        <w:shd w:val="clear" w:color="auto" w:fill="FFFFFF"/>
        <w:spacing w:after="0" w:line="360" w:lineRule="auto"/>
        <w:ind w:right="936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056FD4" w:rsidRPr="009F110F" w:rsidRDefault="00BC6545" w:rsidP="000F011F">
      <w:pPr>
        <w:shd w:val="clear" w:color="auto" w:fill="FFFFFF"/>
        <w:spacing w:after="0" w:line="360" w:lineRule="auto"/>
        <w:ind w:right="936"/>
        <w:contextualSpacing/>
        <w:jc w:val="center"/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 xml:space="preserve">5. </w:t>
      </w:r>
      <w:r w:rsidR="00056FD4" w:rsidRPr="009F110F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Этапы  реализации  программы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I этап. Подготовительный –  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март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- 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май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56FD4" w:rsidRPr="00056FD4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:rsidR="00056FD4" w:rsidRPr="00056FD4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издание приказа по школе о проведении летней </w:t>
      </w:r>
      <w:r w:rsidR="004514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оздоровительной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кампании;</w:t>
      </w:r>
    </w:p>
    <w:p w:rsidR="00056FD4" w:rsidRPr="00056FD4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   лагеря с дневным пребыванием детей «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Улыбка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разработка концепции смен</w:t>
      </w:r>
      <w:r w:rsidR="00345B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ы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лагеря «</w:t>
      </w:r>
      <w:r w:rsidR="00345B0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 3</w:t>
      </w:r>
      <w:r w:rsidR="00345B0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D</w:t>
      </w:r>
      <w:r w:rsidR="00345B0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: </w:t>
      </w:r>
      <w:r w:rsidR="00345B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Думай! </w:t>
      </w:r>
      <w:r w:rsidR="00345B01" w:rsidRPr="005E0BF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Дружи! Действуй!</w:t>
      </w:r>
      <w:r w:rsidR="00F751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</w:t>
      </w:r>
    </w:p>
    <w:p w:rsidR="00056FD4" w:rsidRPr="00056FD4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056FD4" w:rsidRPr="00056FD4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056FD4" w:rsidRPr="00D263C2" w:rsidRDefault="00056FD4" w:rsidP="000F01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proofErr w:type="gramStart"/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ые обязанности, инструкции т.д.</w:t>
      </w:r>
      <w:proofErr w:type="gramEnd"/>
    </w:p>
    <w:p w:rsidR="00D263C2" w:rsidRPr="00D263C2" w:rsidRDefault="00D263C2" w:rsidP="00D263C2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приём заявлений от 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родителей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обучающихся с записью в «Журнале регистрации заявлений в пришкольный лагерь»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II этап. Организационный – 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май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D263C2" w:rsidRPr="00056FD4" w:rsidRDefault="00D263C2" w:rsidP="00D263C2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D263C2" w:rsidRPr="00056FD4" w:rsidRDefault="00D263C2" w:rsidP="00D263C2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 пра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вилами жизнедеятельности лагеря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III этап. Практический – 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май - и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ю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н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ь</w:t>
      </w:r>
    </w:p>
    <w:p w:rsid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056FD4" w:rsidRPr="00056FD4" w:rsidRDefault="00056FD4" w:rsidP="000F011F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реализация основной идеи смены;</w:t>
      </w:r>
    </w:p>
    <w:p w:rsidR="00056FD4" w:rsidRPr="00056FD4" w:rsidRDefault="00056FD4" w:rsidP="000F011F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вовлечение детей и подростков в различные виды коллективно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творческих дел</w:t>
      </w:r>
      <w:r w:rsidR="009F110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мероприятий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056FD4" w:rsidRPr="00056FD4" w:rsidRDefault="00056FD4" w:rsidP="000F011F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работа творческих мастерских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объединениях по интересам</w:t>
      </w: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IV этап. Аналитический – </w:t>
      </w:r>
      <w:r w:rsidR="00F751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август</w:t>
      </w:r>
    </w:p>
    <w:p w:rsidR="00056FD4" w:rsidRPr="00056FD4" w:rsidRDefault="00056FD4" w:rsidP="000F011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056FD4" w:rsidRPr="00056FD4" w:rsidRDefault="00056FD4" w:rsidP="000F011F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подведение итогов смены;</w:t>
      </w:r>
    </w:p>
    <w:p w:rsidR="00056FD4" w:rsidRPr="00056FD4" w:rsidRDefault="00056FD4" w:rsidP="000F011F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:rsidR="00056FD4" w:rsidRPr="00056FD4" w:rsidRDefault="00056FD4" w:rsidP="000F011F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56FD4" w:rsidRDefault="00056FD4" w:rsidP="000F011F">
      <w:pPr>
        <w:shd w:val="clear" w:color="auto" w:fill="FFFFFF"/>
        <w:spacing w:after="0" w:line="36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FD4" w:rsidRPr="004D6861" w:rsidRDefault="00CE3965" w:rsidP="00586ACD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 xml:space="preserve">6. </w:t>
      </w:r>
      <w:r w:rsidR="00056FD4" w:rsidRPr="004D6861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Ожидаемые результаты</w:t>
      </w:r>
    </w:p>
    <w:p w:rsidR="00056FD4" w:rsidRPr="00056FD4" w:rsidRDefault="00056FD4" w:rsidP="00D263C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ходе реализации данной про</w:t>
      </w:r>
      <w:r w:rsidR="00D263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граммы ожидается: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056FD4" w:rsidRPr="004D6861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4D6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Укрепление физических и психологических сил детей</w:t>
      </w:r>
      <w:r w:rsidR="004D6861" w:rsidRPr="004D6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4D6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Приобретение новых знаний и умений в результате занятий в творческих мастерских.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Расширение кругозора детей.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056FD4" w:rsidRPr="00056FD4" w:rsidRDefault="00056FD4" w:rsidP="00586AC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4D6861" w:rsidRDefault="004D6861" w:rsidP="00586ACD">
      <w:pPr>
        <w:shd w:val="clear" w:color="auto" w:fill="FFFFFF"/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8B9" w:rsidRDefault="00A708B9" w:rsidP="00586ACD">
      <w:pPr>
        <w:shd w:val="clear" w:color="auto" w:fill="FFFFFF"/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8B9" w:rsidRDefault="00A708B9" w:rsidP="00586ACD">
      <w:pPr>
        <w:shd w:val="clear" w:color="auto" w:fill="FFFFFF"/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FD4" w:rsidRDefault="00CE3965" w:rsidP="00E34BAE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lastRenderedPageBreak/>
        <w:t xml:space="preserve">7. </w:t>
      </w:r>
      <w:r w:rsidR="00056FD4" w:rsidRPr="004D6861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Список используемой литературы:</w:t>
      </w:r>
    </w:p>
    <w:p w:rsidR="00E42588" w:rsidRDefault="00E42588" w:rsidP="00E34BAE">
      <w:pPr>
        <w:shd w:val="clear" w:color="auto" w:fill="FFFFFF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</w:p>
    <w:p w:rsidR="00E42588" w:rsidRDefault="00E42588" w:rsidP="00E4258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1.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Л.В.Воронкова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М.А.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Соломченко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«Спортивный клуб в детском оздоровительном лагере», Педагогическое общество России, 2008г.</w:t>
      </w:r>
    </w:p>
    <w:p w:rsidR="00E42588" w:rsidRPr="004D6861" w:rsidRDefault="00E42588" w:rsidP="00E42588">
      <w:pPr>
        <w:spacing w:after="120" w:line="360" w:lineRule="auto"/>
        <w:contextualSpacing/>
        <w:jc w:val="both"/>
        <w:rPr>
          <w:rFonts w:ascii="Arial" w:eastAsia="Times New Roman" w:hAnsi="Arial" w:cs="Arial"/>
          <w:i w:val="0"/>
          <w:iCs w:val="0"/>
          <w:cap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2.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Д.В.Григорьев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П.В.Степанов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«Внеурочная деятельность школьников», Изд. «Просвещение», Москва, 2011г.</w:t>
      </w:r>
    </w:p>
    <w:p w:rsidR="00056FD4" w:rsidRPr="00056FD4" w:rsidRDefault="00E42588" w:rsidP="00E4258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Кострецова</w:t>
      </w:r>
      <w:proofErr w:type="spell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56FD4" w:rsidRDefault="00E42588" w:rsidP="00E4258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E42588" w:rsidRPr="00CE3965" w:rsidRDefault="00E42588" w:rsidP="00E4258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5.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Н.И.Дереклеева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«Справочник завуча»,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Изд</w:t>
      </w:r>
      <w:proofErr w:type="gram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.В</w:t>
      </w:r>
      <w:proofErr w:type="gram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АКО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, Москва, 2008г.</w:t>
      </w:r>
    </w:p>
    <w:p w:rsidR="00E42588" w:rsidRPr="00056FD4" w:rsidRDefault="00E42588" w:rsidP="00E42588">
      <w:pPr>
        <w:spacing w:after="12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6.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Е.В.Карпова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А.В.Малегон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«Игровые классные часы», Центр педагогического образования, Москва, 2007г.</w:t>
      </w:r>
    </w:p>
    <w:p w:rsidR="00056FD4" w:rsidRPr="00056FD4" w:rsidRDefault="00E42588" w:rsidP="00E4258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7. </w:t>
      </w:r>
      <w:proofErr w:type="spell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Нещерет</w:t>
      </w:r>
      <w:proofErr w:type="spell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 ООО</w:t>
      </w:r>
      <w:proofErr w:type="gram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056FD4" w:rsidRDefault="00E42588" w:rsidP="00E4258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8.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  </w:t>
      </w:r>
      <w:proofErr w:type="spell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С.И.Лобачева</w:t>
      </w:r>
      <w:proofErr w:type="spell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Москва: ВАКО, 2007 г.</w:t>
      </w:r>
    </w:p>
    <w:p w:rsidR="00E42588" w:rsidRPr="00056FD4" w:rsidRDefault="00E42588" w:rsidP="00E42588">
      <w:pPr>
        <w:spacing w:after="12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9.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Ф.П.Черноусова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Е.Ю.Яковлева</w:t>
      </w:r>
      <w:proofErr w:type="spellEnd"/>
      <w:r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«Классные часы, беседы о нравственном и патриотическом воспитании», Центр педагогического образования, Москва, 2007г.</w:t>
      </w:r>
    </w:p>
    <w:p w:rsidR="00056FD4" w:rsidRPr="00056FD4" w:rsidRDefault="00E42588" w:rsidP="00E4258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10.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Учебник для  вожатого. </w:t>
      </w:r>
      <w:proofErr w:type="spellStart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М.П.Кулаченко</w:t>
      </w:r>
      <w:proofErr w:type="spellEnd"/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CE3965" w:rsidRPr="00CE3965" w:rsidRDefault="00E42588" w:rsidP="00E4258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11. </w:t>
      </w:r>
      <w:r w:rsidR="00CE3965"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Программа «Разговор о правильном питании» </w:t>
      </w:r>
      <w:proofErr w:type="spellStart"/>
      <w:r w:rsidR="00CE3965"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М.М.</w:t>
      </w:r>
      <w:proofErr w:type="gramStart"/>
      <w:r w:rsidR="00CE3965" w:rsidRPr="00CE39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Безруких</w:t>
      </w:r>
      <w:proofErr w:type="spellEnd"/>
      <w:proofErr w:type="gramEnd"/>
    </w:p>
    <w:p w:rsidR="00056FD4" w:rsidRDefault="00056FD4" w:rsidP="00E425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25E9D" w:rsidRDefault="00F25E9D" w:rsidP="004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5E9D" w:rsidRDefault="00F25E9D" w:rsidP="004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5E9D" w:rsidRDefault="00F25E9D" w:rsidP="004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861" w:rsidRDefault="004D6861" w:rsidP="004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1.</w:t>
      </w:r>
    </w:p>
    <w:p w:rsidR="006A6503" w:rsidRPr="004D6861" w:rsidRDefault="006A6503" w:rsidP="004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</w:p>
    <w:p w:rsidR="00D81F98" w:rsidRDefault="00056FD4" w:rsidP="00D81F9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  <w:r w:rsidRPr="00EE685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 xml:space="preserve">РЕЖИМ ДНЯ </w:t>
      </w:r>
    </w:p>
    <w:p w:rsidR="00D81F98" w:rsidRDefault="00A83A4E" w:rsidP="00D81F9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 xml:space="preserve">СМЕНЫ </w:t>
      </w:r>
      <w:r w:rsidR="00D81F98" w:rsidRPr="00D81F98"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32"/>
          <w:szCs w:val="32"/>
          <w:lang w:eastAsia="ru-RU"/>
        </w:rPr>
        <w:t>«Театр 3</w:t>
      </w:r>
      <w:r w:rsidR="00D81F98" w:rsidRPr="00D81F98"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32"/>
          <w:szCs w:val="32"/>
          <w:lang w:val="en-US" w:eastAsia="ru-RU"/>
        </w:rPr>
        <w:t>D</w:t>
      </w:r>
      <w:r w:rsidR="00D81F98" w:rsidRPr="00D81F98"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32"/>
          <w:szCs w:val="32"/>
          <w:lang w:eastAsia="ru-RU"/>
        </w:rPr>
        <w:t xml:space="preserve">: Думай! </w:t>
      </w:r>
      <w:r w:rsidR="00D81F98" w:rsidRPr="00D81F98">
        <w:rPr>
          <w:rFonts w:ascii="Times New Roman" w:hAnsi="Times New Roman" w:cs="Times New Roman"/>
          <w:b/>
          <w:i w:val="0"/>
          <w:caps/>
          <w:color w:val="000000"/>
          <w:sz w:val="32"/>
          <w:szCs w:val="32"/>
          <w:shd w:val="clear" w:color="auto" w:fill="FFFFFF"/>
        </w:rPr>
        <w:t>Дружи! Действуй!</w:t>
      </w:r>
      <w:r w:rsidR="00D81F98" w:rsidRPr="00D81F98"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32"/>
          <w:szCs w:val="32"/>
          <w:lang w:eastAsia="ru-RU"/>
        </w:rPr>
        <w:t>»</w:t>
      </w:r>
    </w:p>
    <w:p w:rsidR="00056FD4" w:rsidRDefault="00A83A4E" w:rsidP="00D81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>ЛАГЕРЯ</w:t>
      </w:r>
      <w:r w:rsidR="00056FD4" w:rsidRPr="00EE685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 xml:space="preserve"> </w:t>
      </w:r>
      <w:r w:rsidR="004D6861" w:rsidRPr="00EE685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>«УЛЫБКА</w:t>
      </w:r>
      <w:r w:rsidR="00056FD4" w:rsidRPr="00EE685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>»</w:t>
      </w:r>
    </w:p>
    <w:p w:rsidR="00A83A4E" w:rsidRPr="00EE6857" w:rsidRDefault="00A83A4E" w:rsidP="0005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ru-RU"/>
        </w:rPr>
        <w:t>с дневным пребыванием детей с 2-х разовым питанием</w:t>
      </w:r>
    </w:p>
    <w:p w:rsidR="00056FD4" w:rsidRPr="00EE6857" w:rsidRDefault="00056FD4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32"/>
          <w:szCs w:val="32"/>
          <w:lang w:eastAsia="ru-RU"/>
        </w:rPr>
      </w:pPr>
    </w:p>
    <w:p w:rsidR="00EE6857" w:rsidRP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32"/>
          <w:szCs w:val="32"/>
          <w:lang w:eastAsia="ru-RU"/>
        </w:rPr>
      </w:pPr>
    </w:p>
    <w:p w:rsidR="00EE6857" w:rsidRPr="00EE6857" w:rsidRDefault="00EE6857" w:rsidP="00EE685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EE6857" w:rsidRPr="00EE6857" w:rsidTr="00EE6857">
        <w:trPr>
          <w:trHeight w:val="419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EE6857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Cs w:val="0"/>
                <w:kern w:val="28"/>
                <w:sz w:val="32"/>
                <w:szCs w:val="32"/>
              </w:rPr>
            </w:pPr>
            <w:r w:rsidRPr="002179CE">
              <w:rPr>
                <w:rFonts w:ascii="Times New Roman" w:eastAsia="Calibri" w:hAnsi="Times New Roman" w:cs="Times New Roman"/>
                <w:b/>
                <w:iCs w:val="0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2A292736" wp14:editId="07D2094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1811655</wp:posOffset>
                      </wp:positionV>
                      <wp:extent cx="2545080" cy="3556635"/>
                      <wp:effectExtent l="3810" t="635" r="381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545080" cy="355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6.75pt;margin-top:142.65pt;width:200.4pt;height:280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OeCAMAAAQGAAAOAAAAZHJzL2Uyb0RvYy54bWysVN1u0zAUvkfiHSzfZ/lp0jbRsmntWoQ0&#10;YNKGuHYTp7FI7GC7ywZCQuIWiUfgIbhB/OwZ0jfi2Gm7FW4QkIvo2HE+f9853zmHx9d1ha6oVEzw&#10;FPsHHkaUZyJnfJni55dzZ4yR0oTnpBKcpviGKnx89PDBYdskNBClqHIqEYBwlbRNikutm8R1VVbS&#10;mqgD0VAOHwsha6JhKZduLkkL6HXlBp43dFsh80aKjCoFu6f9R3xk8YuCZvpZUSiqUZVi4KbtW9r3&#10;wrzdo0OSLCVpSpZtaJC/YFETxuHSHdQp0QStJPsNqmaZFEoU+iATtSuKgmXUagA1vveLmouSNNRq&#10;geSoZpcm9f9gs6dX5xKxPMUBRpzUUKLu0/rd+mP3vbtdv+8+d7fdt/WH7kf3pfuKApOvtlEJ/HbR&#10;nEujWDVnInupEBfTkvAlPZFStCUlObD0AXOzbbVc3jRwgW9Q3D0Ys1AAiBbtE5HDGbLSwib0upC1&#10;uQZSha5t3W52daPXGmWwGURh5I2hvBl8G0TRcDiI7B0k2f7eSKUfUVEjE6RYgjEsPLk6U9rQIcn2&#10;iLmNizmrKmuOiu9twMF+h1p39X+TBKhAaE4aUrbyb2I/CL1JEDvz4XjkhPMwcuKRN3Y8P57EQy+M&#10;w9P5W8PCD5OS5TnlZ4zTrQv98M+qvOmH3j/Wh6hNcRwFEUakWkJXbqx5T1PNNHRdxeoUjz3z9H1g&#10;qjbjuZWtCav62N3nZ3MFIve1nswjbxQOxs5oFA2ccDDznMl4PnVOpv5wOJpNppOZv691ZvOn/l2u&#10;JbIthlmIFai7KPMW5cwUexDFATgxZ9D3wajXu0lNpiVGUugXTJfWocZbBkPJ5WJaSXRFYHBM7bNx&#10;1A69T8TdxffytNF2lypwzdYh1vjG630nLUR+A74HDtbcMEohKIV8jVELYynF6tWKSIpR9ZhDR5kZ&#10;tg3kNlhsA8Iz+DXFGkpvw6nuZ92qkWxZArJv1XFxAv1VMOt803s9C+BrFjBqLPPNWDSz7P7anrob&#10;3kc/AQAA//8DAFBLAwQUAAYACAAAACEAPb5F6uEAAAAKAQAADwAAAGRycy9kb3ducmV2LnhtbEyP&#10;y07DQAxF90j8w8hI7OiENkFpiFMBEiyqSojyXE4zbhIxj5CZpuHvMSvY2fLR9bnlarJGjDSEzjuE&#10;y1kCglztdecahJfn+4scRIjKaWW8I4RvCrCqTk9KVWh/dE80bmMjOMSFQiG0MfaFlKFuyaow8z05&#10;vu39YFXkdWikHtSRw62R8yS5klZ1jj+0qqe7lurP7cEijOvb5OOxf90/vGVh8243a6P7L8Tzs+nm&#10;GkSkKf7B8KvP6lCx084fnA7CICwXGZMI8zxbgGAgXaY87BDyNEtBVqX8X6H6AQAA//8DAFBLAQIt&#10;ABQABgAIAAAAIQC2gziS/gAAAOEBAAATAAAAAAAAAAAAAAAAAAAAAABbQ29udGVudF9UeXBlc10u&#10;eG1sUEsBAi0AFAAGAAgAAAAhADj9If/WAAAAlAEAAAsAAAAAAAAAAAAAAAAALwEAAF9yZWxzLy5y&#10;ZWxzUEsBAi0AFAAGAAgAAAAhAMY4s54IAwAABAYAAA4AAAAAAAAAAAAAAAAALgIAAGRycy9lMm9E&#10;b2MueG1sUEsBAi0AFAAGAAgAAAAhAD2+RerhAAAACgEAAA8AAAAAAAAAAAAAAAAAYgUAAGRycy9k&#10;b3ducmV2LnhtbFBLBQYAAAAABAAEAPMAAABw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179CE">
              <w:rPr>
                <w:rFonts w:ascii="Times New Roman" w:eastAsia="Calibri" w:hAnsi="Times New Roman" w:cs="Times New Roman"/>
                <w:b/>
                <w:bCs/>
                <w:iCs w:val="0"/>
                <w:kern w:val="28"/>
                <w:sz w:val="32"/>
                <w:szCs w:val="32"/>
              </w:rPr>
              <w:t>Время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/>
                <w:bCs/>
                <w:iCs w:val="0"/>
                <w:kern w:val="28"/>
                <w:sz w:val="32"/>
                <w:szCs w:val="32"/>
              </w:rPr>
            </w:pPr>
            <w:r w:rsidRPr="002179CE">
              <w:rPr>
                <w:rFonts w:ascii="Times New Roman" w:eastAsia="Calibri" w:hAnsi="Times New Roman" w:cs="Times New Roman"/>
                <w:b/>
                <w:bCs/>
                <w:iCs w:val="0"/>
                <w:kern w:val="28"/>
                <w:sz w:val="32"/>
                <w:szCs w:val="32"/>
              </w:rPr>
              <w:t>Элементы режима дня</w:t>
            </w:r>
          </w:p>
        </w:tc>
      </w:tr>
      <w:tr w:rsidR="00EE6857" w:rsidRPr="00EE6857" w:rsidTr="00EE6857">
        <w:trPr>
          <w:trHeight w:val="419"/>
        </w:trPr>
        <w:tc>
          <w:tcPr>
            <w:tcW w:w="2093" w:type="dxa"/>
            <w:shd w:val="clear" w:color="auto" w:fill="auto"/>
          </w:tcPr>
          <w:p w:rsidR="00EE6857" w:rsidRPr="00EE6857" w:rsidRDefault="00EE6857" w:rsidP="00884220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i w:val="0"/>
                <w:iCs w:val="0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1FBAB2C9" wp14:editId="58699DE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1811655</wp:posOffset>
                      </wp:positionV>
                      <wp:extent cx="2545080" cy="3556635"/>
                      <wp:effectExtent l="3810" t="635" r="381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545080" cy="355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6.75pt;margin-top:142.65pt;width:200.4pt;height:280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IaCAMAAAQGAAAOAAAAZHJzL2Uyb0RvYy54bWysVMuO0zAU3SPxD5b3mSRt0kc06ajttAhp&#10;gJFmEGs3cRqLxA6223RASEhskfgEPoIN4jHfkP4R107bmcIGAVlE145zfM69597Ts01ZoDWVigke&#10;Y//Ew4jyRKSML2P8/HruDDBSmvCUFILTGN9Qhc9GDx+c1lVEOyIXRUolAhCuorqKca51FbmuSnJa&#10;EnUiKsrhYyZkSTQs5dJNJakBvSzcjuf13FrItJIioUrB7nn7EY8sfpbRRD/LMkU1KmIM3LR9S/te&#10;mLc7OiXRUpIqZ8mOBvkLFiVhHC49QJ0TTdBKst+gSpZIoUSmTxJRuiLLWEKtBlDje7+oucpJRa0W&#10;SI6qDmlS/w82ebq+lIilMe5ixEkJJWo+bd9tPzbfm9vt++Zzc9t8235ofjRfmq+oa/JVVyqC366q&#10;S2kUq+pCJC8V4mKaE76kYylFnVOSAksfMHfbVsv1TQUX+AbFPYIxCwWAaFE/ESmcISstbEI3mSzN&#10;NZAqtLF1uznUjW40SmCzEwahN4DyJvCtG4a9Xje0d5Bo/3sllX5ERYlMEGMJxrDwZH2htKFDov0R&#10;cxsXc1YU1hwFP9qAg+0Ote5q/yYRUIHQnDSkbOXfDP1O4E06Q2feG/SdYB6EzrDvDRzPH06GPS8Y&#10;Bufzt4aFH0Q5S1PKLxinexf6wZ9VedcPrX+sD1Ed42HYCTEixRK6cmfNe5pKpqHrClbGeOCZp+0D&#10;U7UZT61sTVjRxu4xP5srEHmsdTwPvX7QHTj9fth1gu7McyaD+dQZT/1erz+bTCcz/1jrzOZP/btc&#10;S2RfDLMQK1B3lac1SpkpdjccdsCJKYO+7/RbvbvUJFpiJIV+wXRuHWq8ZTCUXC6mhURrAoNjap+d&#10;ow7obSLuLr6Xp522u1SBa/YOscY3Xm87aSHSG/A9cLDmhlEKQS7ka4xqGEsxVq9WRFKMisccOsrM&#10;sH0g98FiHxCewK8x1lB6G051O+tWlWTLHJB9q46LMfRXxqzzTe+1LICvWcCoscx3Y9HMsvtre+pu&#10;eI9+AgAA//8DAFBLAwQUAAYACAAAACEAPb5F6uEAAAAKAQAADwAAAGRycy9kb3ducmV2LnhtbEyP&#10;y07DQAxF90j8w8hI7OiENkFpiFMBEiyqSojyXE4zbhIxj5CZpuHvMSvY2fLR9bnlarJGjDSEzjuE&#10;y1kCglztdecahJfn+4scRIjKaWW8I4RvCrCqTk9KVWh/dE80bmMjOMSFQiG0MfaFlKFuyaow8z05&#10;vu39YFXkdWikHtSRw62R8yS5klZ1jj+0qqe7lurP7cEijOvb5OOxf90/vGVh8243a6P7L8Tzs+nm&#10;GkSkKf7B8KvP6lCx084fnA7CICwXGZMI8zxbgGAgXaY87BDyNEtBVqX8X6H6AQAA//8DAFBLAQIt&#10;ABQABgAIAAAAIQC2gziS/gAAAOEBAAATAAAAAAAAAAAAAAAAAAAAAABbQ29udGVudF9UeXBlc10u&#10;eG1sUEsBAi0AFAAGAAgAAAAhADj9If/WAAAAlAEAAAsAAAAAAAAAAAAAAAAALwEAAF9yZWxzLy5y&#10;ZWxzUEsBAi0AFAAGAAgAAAAhAF9L8hoIAwAABAYAAA4AAAAAAAAAAAAAAAAALgIAAGRycy9lMm9E&#10;b2MueG1sUEsBAi0AFAAGAAgAAAAhAD2+RerhAAAACgEAAA8AAAAAAAAAAAAAAAAAYgUAAGRycy9k&#10;b3ducmV2LnhtbFBLBQYAAAAABAAEAPMAAABw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8:30-8:40</w:t>
            </w:r>
          </w:p>
        </w:tc>
        <w:tc>
          <w:tcPr>
            <w:tcW w:w="6804" w:type="dxa"/>
            <w:shd w:val="clear" w:color="auto" w:fill="auto"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Прием детей</w:t>
            </w:r>
          </w:p>
        </w:tc>
      </w:tr>
      <w:tr w:rsidR="00EE6857" w:rsidRPr="00EE6857" w:rsidTr="00EE6857">
        <w:trPr>
          <w:trHeight w:val="272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8:40-9:00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Линейка, утренняя    зарядка</w:t>
            </w:r>
          </w:p>
        </w:tc>
      </w:tr>
      <w:tr w:rsidR="00EE6857" w:rsidRPr="00EE6857" w:rsidTr="00EE6857">
        <w:trPr>
          <w:trHeight w:val="495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9:00-9:30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Завтрак</w:t>
            </w:r>
          </w:p>
        </w:tc>
      </w:tr>
      <w:tr w:rsidR="00EE6857" w:rsidRPr="00EE6857" w:rsidTr="00EE6857">
        <w:trPr>
          <w:trHeight w:val="473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F32EDA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9:30-12: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3</w:t>
            </w: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EE6857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Мероприятия по плану, отрядные дела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,    прогулка на свежем воздухе</w:t>
            </w:r>
          </w:p>
        </w:tc>
      </w:tr>
      <w:tr w:rsidR="00EE6857" w:rsidRPr="00EE6857" w:rsidTr="00EE6857">
        <w:trPr>
          <w:trHeight w:val="454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F32EDA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1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2:3</w:t>
            </w: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0-13: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</w:t>
            </w: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Обед</w:t>
            </w:r>
          </w:p>
        </w:tc>
      </w:tr>
      <w:tr w:rsidR="00EE6857" w:rsidRPr="00EE6857" w:rsidTr="00EE6857">
        <w:trPr>
          <w:trHeight w:val="415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F32EDA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13: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</w:t>
            </w: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0-14:</w:t>
            </w:r>
            <w:r w:rsidR="002179CE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2179CE" w:rsidRPr="00EE6857" w:rsidRDefault="002179CE" w:rsidP="002179CE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Мероприятия по плану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, отрядные дела, прогулка на свежем воздухе</w:t>
            </w:r>
            <w:r w:rsidR="00345B01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, занятия в объединениях по интересам</w:t>
            </w:r>
          </w:p>
        </w:tc>
      </w:tr>
      <w:tr w:rsidR="002179CE" w:rsidRPr="00EE6857" w:rsidTr="00EE6857">
        <w:trPr>
          <w:trHeight w:val="415"/>
        </w:trPr>
        <w:tc>
          <w:tcPr>
            <w:tcW w:w="2093" w:type="dxa"/>
            <w:shd w:val="clear" w:color="auto" w:fill="auto"/>
          </w:tcPr>
          <w:p w:rsidR="002179CE" w:rsidRPr="00EE6857" w:rsidRDefault="002179CE" w:rsidP="00F32EDA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14:</w:t>
            </w:r>
            <w:r w:rsidR="00F32EDA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 xml:space="preserve"> – 14:30</w:t>
            </w:r>
          </w:p>
        </w:tc>
        <w:tc>
          <w:tcPr>
            <w:tcW w:w="6804" w:type="dxa"/>
            <w:shd w:val="clear" w:color="auto" w:fill="auto"/>
          </w:tcPr>
          <w:p w:rsidR="002179CE" w:rsidRDefault="002179CE" w:rsidP="00345B01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Подведение итогов дня</w:t>
            </w:r>
            <w:r w:rsidR="00345B01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 xml:space="preserve">. </w:t>
            </w:r>
          </w:p>
        </w:tc>
      </w:tr>
      <w:tr w:rsidR="00EE6857" w:rsidRPr="00EE6857" w:rsidTr="00EE6857">
        <w:trPr>
          <w:trHeight w:val="406"/>
        </w:trPr>
        <w:tc>
          <w:tcPr>
            <w:tcW w:w="2093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14:30</w:t>
            </w:r>
          </w:p>
        </w:tc>
        <w:tc>
          <w:tcPr>
            <w:tcW w:w="6804" w:type="dxa"/>
            <w:shd w:val="clear" w:color="auto" w:fill="auto"/>
            <w:hideMark/>
          </w:tcPr>
          <w:p w:rsidR="00EE6857" w:rsidRPr="00EE6857" w:rsidRDefault="00EE6857" w:rsidP="00884220">
            <w:pPr>
              <w:widowControl w:val="0"/>
              <w:spacing w:after="120" w:line="264" w:lineRule="auto"/>
              <w:ind w:firstLine="709"/>
              <w:rPr>
                <w:rFonts w:ascii="Times New Roman" w:eastAsia="Calibri" w:hAnsi="Times New Roman" w:cs="Times New Roman"/>
                <w:bCs/>
                <w:i w:val="0"/>
                <w:iCs w:val="0"/>
                <w:kern w:val="28"/>
                <w:sz w:val="32"/>
                <w:szCs w:val="32"/>
              </w:rPr>
            </w:pPr>
            <w:r w:rsidRPr="00EE6857">
              <w:rPr>
                <w:rFonts w:ascii="Times New Roman" w:eastAsia="Calibri" w:hAnsi="Times New Roman" w:cs="Times New Roman"/>
                <w:bCs/>
                <w:i w:val="0"/>
                <w:iCs w:val="0"/>
                <w:sz w:val="32"/>
                <w:szCs w:val="32"/>
              </w:rPr>
              <w:t>Уход домой</w:t>
            </w:r>
          </w:p>
        </w:tc>
      </w:tr>
    </w:tbl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EE6857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EE6857" w:rsidRPr="00056FD4" w:rsidRDefault="00EE6857" w:rsidP="00056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Default="00056FD4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5ab8fc863891c52dae1db5ff3772ded53e9559b4"/>
      <w:bookmarkStart w:id="2" w:name="3"/>
      <w:bookmarkEnd w:id="1"/>
      <w:bookmarkEnd w:id="2"/>
    </w:p>
    <w:p w:rsidR="004D6861" w:rsidRDefault="004D6861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861" w:rsidRDefault="004D6861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8EA" w:rsidRDefault="009A28EA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8EA" w:rsidRDefault="009A28EA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8EA" w:rsidRDefault="009A28EA" w:rsidP="00056FD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8EA" w:rsidRDefault="009A28EA" w:rsidP="004D686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8EA" w:rsidRDefault="004D6861" w:rsidP="004D686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45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D6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A28EA" w:rsidRPr="009A28EA" w:rsidRDefault="009A28EA" w:rsidP="009A28E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</w:pPr>
      <w:r w:rsidRPr="009A28EA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  <w:t>План мероприятий</w:t>
      </w:r>
    </w:p>
    <w:p w:rsidR="009A28EA" w:rsidRPr="009A28EA" w:rsidRDefault="009A28EA" w:rsidP="009A28E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</w:pPr>
      <w:r w:rsidRPr="009A28EA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  <w:t xml:space="preserve">смены «ТЕАТР  </w:t>
      </w:r>
      <w:r w:rsidRPr="009A28EA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ru-RU"/>
        </w:rPr>
        <w:t>3</w:t>
      </w:r>
      <w:r w:rsidRPr="009A28EA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en-US" w:eastAsia="ru-RU"/>
        </w:rPr>
        <w:t>D</w:t>
      </w:r>
      <w:r w:rsidRPr="009A28EA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  <w:t>: Думай! Дружи! Действуй!»</w:t>
      </w:r>
    </w:p>
    <w:p w:rsidR="009A28EA" w:rsidRPr="009A28EA" w:rsidRDefault="009A28EA" w:rsidP="009A28E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</w:pPr>
      <w:r w:rsidRPr="009A28EA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  <w:t>лагеря с дневным пребыванием ДЕТЕЙ «Улыбка»</w:t>
      </w:r>
    </w:p>
    <w:p w:rsidR="009A28EA" w:rsidRPr="009A28EA" w:rsidRDefault="009A28EA" w:rsidP="009A28E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1418"/>
        <w:gridCol w:w="3968"/>
        <w:gridCol w:w="1843"/>
        <w:gridCol w:w="2233"/>
      </w:tblGrid>
      <w:tr w:rsidR="009A28EA" w:rsidRPr="009A28EA" w:rsidTr="004F02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Игра «Знакомство»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A28EA" w:rsidRPr="009A28EA" w:rsidTr="004F02DE">
        <w:trPr>
          <w:trHeight w:val="11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Открытие смены «Театр 3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val="en-US" w:eastAsia="ru-RU"/>
              </w:rPr>
              <w:t>D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азвлекательная программа «Ура, каникулы!»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рисунков на асфальте «Солнечный 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12.00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Беседа о личной гигиене и безопасности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8EA" w:rsidRPr="009A28EA" w:rsidTr="004F02D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Знакомство с планом мероприятий смены лагеря «Театр 3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val="en-US" w:eastAsia="ru-RU"/>
              </w:rPr>
              <w:t>D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14.00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Тренинг на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«Мы – команда!»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Фёдорова А.В.,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психолог,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Участие в праздничных мероприятиях, посвящённых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Оформление стенгазеты «Мой отряд»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Отрядный час «Моя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«Дружная семейка»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Викторина «Витаминная азбука» к Международному дню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04.06.2019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Экологическая викторина «Зелёная планета»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плакатов «Чистая планета – здоровые 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Подвижные игры на свежем воздухе «Вместе веселей!»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05.06.2019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Беседа «Солнце, воздух и вода – 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наши лучшие друзья!»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мед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Весёлые старты «Состязание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Викторина «Мой товарищ – спорт!»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Трудовой десант «Цветущая клумба»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театральных мини-постановок и конкурс чтецов «У Лукоморья», посвящённый Дню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Интеллектуально-познавательная игра «Театральный футбол»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 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 w:themeColor="text1"/>
                <w:sz w:val="24"/>
                <w:szCs w:val="24"/>
                <w:lang w:eastAsia="ru-RU"/>
              </w:rPr>
              <w:t>Познавательная интерактивная программа «Путешествие по Чебоксарам», посвящённая 550-летию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 педагог-организатор, 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Мастер-класс хороших манер «Дорогою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rPr>
          <w:trHeight w:val="12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Составление рейтинга отрядов «Самый лучший отряд». Конкурс отрядных стенгазет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08.06.2019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Викторина «По дороге с облаками…» по мотивам советских и зарубежных мультфильмов, 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Международному дню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Творческие занятия по интересам в отрядах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Акция «Чистый класс» (уборка отрядных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14.00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Час чтения «В кругу 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Мульти -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пульти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карнавал «Подари улыбку другу» к Международному дню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Интерактивное развлечение «ЗОЖ – это модно!»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Интеллектуальная игра Поле Чудес на тему: «Россия – родина моя!»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рисунков на асфальте «У моей России….»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Спортивное соревнование «Мой весёлый звонкий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Шашечно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- шахматный турнир «Чёрно-белое»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Трудовой десант «Чистые дорожки»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Игровая программа «Ветер-друг, ветер-враг» к Всемирному дню ветра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Мастер класс полезных дел «Из простой бумаги мастерим как маги»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 течение дня по подгруппам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Интеллектуальная игра Поле Чудес на тему: «Театр…как много в этом слове»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«Танцевальное ассорти»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тестопластике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«Сказка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 течение дня по подгруппам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15.06.2019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Операция «Уют» (уход за комнатными растениями)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терапия «Вся наша жизнь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 педагог-психолог Фёдорова А.В.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«По лесным тропинкам»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Подвижные игры на свежем воздухе «Весёлый муравейник»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фотографий «550 улыбок», посвящённый Дню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Мастер класс «Стильные штучки»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 течение дня по подгруппам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Интеллектуальный марафон «Почемучки среди нас»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агитационных плакатов «Безопасное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Туристическое путешествие «Тропой Берендея»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19.06.2019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» о пользе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Спортивные эстафеты «Быстрее! Выше! Сильнее!»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Интерактивное путешествие «Театралы»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13.30 час.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Воспитатели, Спирина А.И., 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Трудовой десант «Раз-сорняк, </w:t>
            </w:r>
            <w:proofErr w:type="gram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два-сорняк</w:t>
            </w:r>
            <w:proofErr w:type="gram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» (прополка клумб)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Беседа о правилах поведения «Если добрый ты…»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Конкурс-выставка «Чувашия, мой край родной», посвящённая Дню Республики 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Экскурсия в театр «Прекрасный мир искусства»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10.30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 педагог-организатор, 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Конкурс рисунков «Дружеский шарж»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Игра по станциям  «По морям, по волнам» к Международному дню моряка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22.06.2019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Беседа «Верь в себя: ступеньки к успеху»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10.00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Акция памяти «Венок славы»</w:t>
            </w:r>
          </w:p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Составление коллажа из фотографий военных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Литературно-музыкальная композиция «Завтра была война…»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Участие в праздничных мероприятиях, посвящённых Дню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 течение дня по отдельному плану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Час кино. </w:t>
            </w: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Мультпарад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A28EA" w:rsidRPr="009A28EA" w:rsidTr="004F02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Мастер класс «Правила безопасного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10.00 час.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Торжественное закрытие смены лагеря «Театр 3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val="en-US" w:eastAsia="ru-RU"/>
              </w:rPr>
              <w:t>D</w:t>
            </w: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: Думай! Дружи! Действуй!». Театрализованная программа «Парад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11.00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A28EA" w:rsidRPr="009A28EA" w:rsidTr="004F02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Составление и объявление рейтинга отрядов. Награждение детей по итогам смены лагеря.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13.30 час.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Морушкина</w:t>
            </w:r>
            <w:proofErr w:type="spellEnd"/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Л.А., начальник лагеря, Спирина А.И.,</w:t>
            </w:r>
          </w:p>
          <w:p w:rsidR="009A28EA" w:rsidRPr="009A28EA" w:rsidRDefault="009A28EA" w:rsidP="009A28EA">
            <w:pPr>
              <w:jc w:val="center"/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9A28EA">
              <w:rPr>
                <w:rFonts w:ascii="Times New Roman" w:eastAsia="Times New Roman" w:hAnsi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педагог-организатор, воспитатели</w:t>
            </w:r>
          </w:p>
        </w:tc>
      </w:tr>
    </w:tbl>
    <w:p w:rsidR="009A28EA" w:rsidRPr="009A28EA" w:rsidRDefault="009A28EA" w:rsidP="009A28EA">
      <w:pPr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 xml:space="preserve">* В течение смены лагеря планируются выходы и выезды в театр юного зрителя им. М. </w:t>
      </w:r>
      <w:proofErr w:type="spellStart"/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>Сеспеля</w:t>
      </w:r>
      <w:proofErr w:type="spellEnd"/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 xml:space="preserve">, Чувашский Государственный театр кукол, выездной театр </w:t>
      </w:r>
      <w:r w:rsidRPr="009A28EA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ARS</w:t>
      </w:r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9A28EA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Longa</w:t>
      </w:r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 xml:space="preserve">, посещение библиотеки им. В. Маяковского, библиотеки им. В. </w:t>
      </w:r>
      <w:proofErr w:type="spellStart"/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>Чаплиной</w:t>
      </w:r>
      <w:proofErr w:type="spellEnd"/>
      <w:r w:rsidRPr="009A28EA">
        <w:rPr>
          <w:rFonts w:ascii="Times New Roman" w:eastAsia="Calibri" w:hAnsi="Times New Roman" w:cs="Times New Roman"/>
          <w:i w:val="0"/>
          <w:sz w:val="24"/>
          <w:szCs w:val="24"/>
        </w:rPr>
        <w:t xml:space="preserve"> и участие в интерактивных шоу «Научные опыты» и «Шоу мыльных пузырей. (По дополнительному плану)</w:t>
      </w:r>
    </w:p>
    <w:p w:rsidR="009A28EA" w:rsidRDefault="009A28EA" w:rsidP="004D686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3.</w:t>
      </w:r>
    </w:p>
    <w:p w:rsidR="009A28EA" w:rsidRDefault="009A28EA" w:rsidP="004D686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861" w:rsidRPr="004D6861" w:rsidRDefault="004D6861" w:rsidP="00DF0F35">
      <w:pPr>
        <w:shd w:val="clear" w:color="auto" w:fill="FFFFFF"/>
        <w:spacing w:after="0" w:line="240" w:lineRule="auto"/>
        <w:ind w:firstLine="568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6FD4" w:rsidRDefault="00056FD4" w:rsidP="00345B01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  <w:r w:rsidRPr="004D6861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Устав лагеря «</w:t>
      </w:r>
      <w:r w:rsidR="00005A14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Улыбка</w:t>
      </w:r>
      <w:r w:rsidRPr="004D6861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»</w:t>
      </w:r>
    </w:p>
    <w:p w:rsidR="00005A14" w:rsidRPr="004D6861" w:rsidRDefault="00005A14" w:rsidP="00345B01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Arial" w:eastAsia="Times New Roman" w:hAnsi="Arial" w:cs="Arial"/>
          <w:i w:val="0"/>
          <w:iCs w:val="0"/>
          <w:caps/>
          <w:color w:val="000000"/>
          <w:sz w:val="28"/>
          <w:szCs w:val="28"/>
          <w:lang w:eastAsia="ru-RU"/>
        </w:rPr>
      </w:pPr>
    </w:p>
    <w:p w:rsidR="004D6861" w:rsidRDefault="00056FD4" w:rsidP="00345B01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4D6861">
        <w:rPr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  <w:lang w:eastAsia="ru-RU"/>
        </w:rPr>
        <w:t>Педагог обязан:</w:t>
      </w:r>
      <w:r w:rsidR="004D6861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t xml:space="preserve"> </w:t>
      </w:r>
    </w:p>
    <w:p w:rsidR="00005A14" w:rsidRDefault="004D6861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Иметь свой план работы и следовать ему.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Организовывать активный, интеллектуально-эмоциональный и насыщенный отдых в течение дня.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t xml:space="preserve">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Жить и творить вместе с членами отряда.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4.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Предоставить каждому ребенку свободу выбора.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5.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Уметь понимать себя и других.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6.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Знать о местонахождении каждого ребенка в течение дня.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7.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Быть искренними.</w:t>
      </w:r>
    </w:p>
    <w:p w:rsidR="00005A1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8.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Помочь каждому ребенку, если ему трудно.</w:t>
      </w:r>
    </w:p>
    <w:p w:rsidR="00056FD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9.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Верить в свой отряд.</w:t>
      </w:r>
    </w:p>
    <w:p w:rsidR="00005A14" w:rsidRPr="00056FD4" w:rsidRDefault="00005A14" w:rsidP="00345B01">
      <w:pPr>
        <w:shd w:val="clear" w:color="auto" w:fill="FFFFFF"/>
        <w:spacing w:after="0" w:line="360" w:lineRule="auto"/>
        <w:ind w:hanging="709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05A14" w:rsidRPr="00056FD4" w:rsidRDefault="00056FD4" w:rsidP="00345B01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  <w:lang w:eastAsia="ru-RU"/>
        </w:rPr>
        <w:t>Педагог имеет право:</w:t>
      </w:r>
    </w:p>
    <w:p w:rsidR="00056FD4" w:rsidRPr="00056FD4" w:rsidRDefault="004D6861" w:rsidP="00345B01">
      <w:pPr>
        <w:shd w:val="clear" w:color="auto" w:fill="FFFFFF"/>
        <w:spacing w:after="0" w:line="360" w:lineRule="auto"/>
        <w:ind w:left="-8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Быть не руководителем, а товарищем.</w:t>
      </w:r>
    </w:p>
    <w:p w:rsidR="004D6861" w:rsidRDefault="004D6861" w:rsidP="00345B01">
      <w:pPr>
        <w:shd w:val="clear" w:color="auto" w:fill="FFFFFF"/>
        <w:spacing w:after="0" w:line="360" w:lineRule="auto"/>
        <w:ind w:left="-8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Помогать членам отряда в реализации их идей.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t xml:space="preserve"> </w:t>
      </w:r>
    </w:p>
    <w:p w:rsidR="00056FD4" w:rsidRPr="00056FD4" w:rsidRDefault="004D6861" w:rsidP="00345B01">
      <w:pPr>
        <w:shd w:val="clear" w:color="auto" w:fill="FFFFFF"/>
        <w:spacing w:after="0" w:line="360" w:lineRule="auto"/>
        <w:ind w:left="-8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4D6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  <w:t xml:space="preserve">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Помнить, что воспитывают не только словом, но и делом и личным примером.</w:t>
      </w:r>
    </w:p>
    <w:p w:rsidR="00056FD4" w:rsidRDefault="004D6861" w:rsidP="00345B01">
      <w:pPr>
        <w:shd w:val="clear" w:color="auto" w:fill="FFFFFF"/>
        <w:spacing w:after="0" w:line="360" w:lineRule="auto"/>
        <w:ind w:left="-80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Чаще вспоминать, какими они были в детском возрасте.</w:t>
      </w:r>
    </w:p>
    <w:p w:rsidR="00005A14" w:rsidRPr="00056FD4" w:rsidRDefault="00005A14" w:rsidP="00345B01">
      <w:pPr>
        <w:shd w:val="clear" w:color="auto" w:fill="FFFFFF"/>
        <w:spacing w:after="0" w:line="360" w:lineRule="auto"/>
        <w:ind w:left="-80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005A14" w:rsidRDefault="00056FD4" w:rsidP="00345B01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  <w:lang w:eastAsia="ru-RU"/>
        </w:rPr>
        <w:t>Дети обязаны: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1.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Неукоснительно соблюдать режим.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Бережно относиться к имуществу лагеря.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3.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Принимать активное участие во всех мероприятиях.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Найти себе занятие по душе.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5.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Быть полезным для других.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6.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Верить в себя и свои силы.</w:t>
      </w:r>
    </w:p>
    <w:p w:rsidR="00056FD4" w:rsidRPr="00056FD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7.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Реализовывать все свои способности и таланты.</w:t>
      </w:r>
    </w:p>
    <w:p w:rsidR="00056FD4" w:rsidRPr="00005A14" w:rsidRDefault="004D6861" w:rsidP="00345B01">
      <w:pPr>
        <w:numPr>
          <w:ilvl w:val="0"/>
          <w:numId w:val="34"/>
        </w:numPr>
        <w:shd w:val="clear" w:color="auto" w:fill="FFFFFF"/>
        <w:spacing w:after="0" w:line="360" w:lineRule="auto"/>
        <w:ind w:left="-152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8.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скучать.</w:t>
      </w:r>
    </w:p>
    <w:p w:rsidR="00056FD4" w:rsidRPr="006A6503" w:rsidRDefault="00056FD4" w:rsidP="00345B01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  <w:lang w:eastAsia="ru-RU"/>
        </w:rPr>
        <w:lastRenderedPageBreak/>
        <w:t>Дети имеют право:</w:t>
      </w:r>
    </w:p>
    <w:p w:rsidR="00005A14" w:rsidRDefault="00005A14" w:rsidP="00345B01">
      <w:pPr>
        <w:shd w:val="clear" w:color="auto" w:fill="FFFFFF"/>
        <w:spacing w:after="0" w:line="360" w:lineRule="auto"/>
        <w:ind w:left="-567" w:hanging="142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Иметь свою точку зрения и уметь её отстоять.</w:t>
      </w:r>
    </w:p>
    <w:p w:rsidR="00005A14" w:rsidRDefault="00005A14" w:rsidP="00345B01">
      <w:pPr>
        <w:shd w:val="clear" w:color="auto" w:fill="FFFFFF"/>
        <w:spacing w:after="0" w:line="360" w:lineRule="auto"/>
        <w:ind w:left="-567" w:hanging="142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Разделить с педагогами ответственность за организацию жизни отряда.</w:t>
      </w:r>
    </w:p>
    <w:p w:rsidR="00056FD4" w:rsidRPr="00056FD4" w:rsidRDefault="00005A14" w:rsidP="00345B01">
      <w:pPr>
        <w:shd w:val="clear" w:color="auto" w:fill="FFFFFF"/>
        <w:spacing w:after="0" w:line="360" w:lineRule="auto"/>
        <w:ind w:left="-567" w:hanging="142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Иметь время для занятий по интересам.</w:t>
      </w:r>
    </w:p>
    <w:p w:rsidR="00056FD4" w:rsidRPr="00056FD4" w:rsidRDefault="00005A14" w:rsidP="00345B01">
      <w:pPr>
        <w:shd w:val="clear" w:color="auto" w:fill="FFFFFF"/>
        <w:spacing w:after="0" w:line="360" w:lineRule="auto"/>
        <w:ind w:left="-851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4.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Обсуждать любые вопросы, связанные с жизнью отряда.</w:t>
      </w:r>
    </w:p>
    <w:p w:rsidR="00056FD4" w:rsidRPr="00056FD4" w:rsidRDefault="00005A14" w:rsidP="00345B01">
      <w:pPr>
        <w:shd w:val="clear" w:color="auto" w:fill="FFFFFF"/>
        <w:spacing w:after="0" w:line="360" w:lineRule="auto"/>
        <w:ind w:left="-1680"/>
        <w:contextualSpacing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5.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Фан</w:t>
      </w:r>
      <w:r w:rsid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тазировать. Изобретать. Творить.</w:t>
      </w:r>
    </w:p>
    <w:p w:rsidR="00005A14" w:rsidRDefault="00056FD4" w:rsidP="00345B01">
      <w:pPr>
        <w:shd w:val="clear" w:color="auto" w:fill="FFFFFF"/>
        <w:spacing w:after="0" w:line="36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</w:t>
      </w:r>
    </w:p>
    <w:p w:rsidR="00005A14" w:rsidRDefault="00005A14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CE3965" w:rsidRDefault="00CE3965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CE3965" w:rsidRDefault="00CE3965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CE3965" w:rsidRDefault="00CE3965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CE3965" w:rsidRDefault="00CE3965" w:rsidP="00DF0F35">
      <w:pPr>
        <w:shd w:val="clear" w:color="auto" w:fill="FFFFFF"/>
        <w:spacing w:after="0" w:line="240" w:lineRule="auto"/>
        <w:ind w:left="-168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005A14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     </w:t>
      </w:r>
      <w:r w:rsidR="009052B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45B01" w:rsidRDefault="00345B01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9052B1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05A14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A28EA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005A14" w:rsidRDefault="00005A14" w:rsidP="00005A14">
      <w:pPr>
        <w:shd w:val="clear" w:color="auto" w:fill="FFFFFF"/>
        <w:spacing w:after="0" w:line="240" w:lineRule="auto"/>
        <w:ind w:left="-1680"/>
        <w:contextualSpacing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CE3965" w:rsidRDefault="00CE3965" w:rsidP="00CE3965">
      <w:pPr>
        <w:shd w:val="clear" w:color="auto" w:fill="FFFFFF"/>
        <w:spacing w:after="0" w:line="360" w:lineRule="auto"/>
        <w:ind w:left="-1680" w:firstLine="1680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28"/>
          <w:szCs w:val="28"/>
          <w:lang w:eastAsia="ru-RU"/>
        </w:rPr>
      </w:pPr>
    </w:p>
    <w:p w:rsidR="00056FD4" w:rsidRDefault="00056FD4" w:rsidP="00CE3965">
      <w:pPr>
        <w:shd w:val="clear" w:color="auto" w:fill="FFFFFF"/>
        <w:spacing w:after="0" w:line="360" w:lineRule="auto"/>
        <w:ind w:left="-1680" w:firstLine="1680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i w:val="0"/>
          <w:iCs w:val="0"/>
          <w:caps/>
          <w:color w:val="000000"/>
          <w:sz w:val="28"/>
          <w:szCs w:val="28"/>
          <w:lang w:eastAsia="ru-RU"/>
        </w:rPr>
        <w:t>З</w:t>
      </w:r>
      <w:r w:rsidRPr="00005A14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аконы и правила лагеря «</w:t>
      </w:r>
      <w:r w:rsidR="00005A14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Улыбка</w:t>
      </w:r>
      <w:r w:rsidRPr="00005A14">
        <w:rPr>
          <w:rFonts w:ascii="Times New Roman" w:eastAsia="Times New Roman" w:hAnsi="Times New Roman" w:cs="Times New Roman"/>
          <w:b/>
          <w:bCs/>
          <w:i w:val="0"/>
          <w:caps/>
          <w:color w:val="000000"/>
          <w:sz w:val="28"/>
          <w:szCs w:val="28"/>
          <w:lang w:eastAsia="ru-RU"/>
        </w:rPr>
        <w:t>»</w:t>
      </w:r>
    </w:p>
    <w:p w:rsidR="00005A14" w:rsidRPr="00005A14" w:rsidRDefault="00005A14" w:rsidP="00CE3965">
      <w:pPr>
        <w:shd w:val="clear" w:color="auto" w:fill="FFFFFF"/>
        <w:spacing w:after="0" w:line="360" w:lineRule="auto"/>
        <w:ind w:left="-1680" w:firstLine="1680"/>
        <w:contextualSpacing/>
        <w:jc w:val="center"/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8"/>
          <w:szCs w:val="28"/>
          <w:lang w:eastAsia="ru-RU"/>
        </w:rPr>
      </w:pPr>
    </w:p>
    <w:p w:rsidR="00056FD4" w:rsidRPr="00005A1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005A14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Закон хозяина.</w:t>
      </w:r>
    </w:p>
    <w:p w:rsidR="00056FD4" w:rsidRPr="00056FD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Лагерь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–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это 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наш дом, мы хозяева в нем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  <w:r w:rsidR="00056FD4"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Чистота, порядок, уют и покой зависят, прежде всего, от нас.</w:t>
      </w: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FD4" w:rsidRPr="00005A1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Закон точности.</w:t>
      </w:r>
    </w:p>
    <w:p w:rsidR="00056FD4" w:rsidRP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005A14" w:rsidRPr="00056FD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005A1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Закон поднятых рук.</w:t>
      </w:r>
    </w:p>
    <w:p w:rsid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Наверху увидел руки – в зале тишина, ни звука.</w:t>
      </w:r>
    </w:p>
    <w:p w:rsidR="00005A14" w:rsidRPr="00056FD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Каждый в ответе за то, что с ним происходит</w:t>
      </w:r>
      <w:r w:rsidRPr="00056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005A14" w:rsidRPr="00056FD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p w:rsidR="00056FD4" w:rsidRPr="00005A1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005A14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Верь в себя и свои силы.</w:t>
      </w:r>
    </w:p>
    <w:p w:rsidR="00056FD4" w:rsidRDefault="00056FD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56F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Найди занятие по душе. Продемонстрируй все свои таланты и способности.</w:t>
      </w: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CE396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05A14" w:rsidRPr="00056FD4" w:rsidRDefault="00005A14" w:rsidP="00056FD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</w:p>
    <w:sectPr w:rsidR="00005A14" w:rsidRPr="00056FD4" w:rsidSect="006B6E84"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D3" w:rsidRDefault="003C33D3" w:rsidP="00460F45">
      <w:pPr>
        <w:spacing w:after="0" w:line="240" w:lineRule="auto"/>
      </w:pPr>
      <w:r>
        <w:separator/>
      </w:r>
    </w:p>
  </w:endnote>
  <w:endnote w:type="continuationSeparator" w:id="0">
    <w:p w:rsidR="003C33D3" w:rsidRDefault="003C33D3" w:rsidP="0046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043367"/>
      <w:docPartObj>
        <w:docPartGallery w:val="Page Numbers (Bottom of Page)"/>
        <w:docPartUnique/>
      </w:docPartObj>
    </w:sdtPr>
    <w:sdtEndPr/>
    <w:sdtContent>
      <w:p w:rsidR="00B70040" w:rsidRDefault="00B7004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12">
          <w:rPr>
            <w:noProof/>
          </w:rPr>
          <w:t>14</w:t>
        </w:r>
        <w:r>
          <w:fldChar w:fldCharType="end"/>
        </w:r>
      </w:p>
    </w:sdtContent>
  </w:sdt>
  <w:p w:rsidR="00B70040" w:rsidRDefault="00B7004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7044"/>
      <w:docPartObj>
        <w:docPartGallery w:val="Page Numbers (Bottom of Page)"/>
        <w:docPartUnique/>
      </w:docPartObj>
    </w:sdtPr>
    <w:sdtEndPr/>
    <w:sdtContent>
      <w:p w:rsidR="00B70040" w:rsidRDefault="00B70040">
        <w:pPr>
          <w:pStyle w:val="af7"/>
          <w:jc w:val="right"/>
        </w:pPr>
      </w:p>
      <w:p w:rsidR="00B70040" w:rsidRDefault="003C33D3">
        <w:pPr>
          <w:pStyle w:val="af7"/>
          <w:jc w:val="right"/>
        </w:pPr>
      </w:p>
    </w:sdtContent>
  </w:sdt>
  <w:p w:rsidR="00B70040" w:rsidRDefault="00B7004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D3" w:rsidRDefault="003C33D3" w:rsidP="00460F45">
      <w:pPr>
        <w:spacing w:after="0" w:line="240" w:lineRule="auto"/>
      </w:pPr>
      <w:r>
        <w:separator/>
      </w:r>
    </w:p>
  </w:footnote>
  <w:footnote w:type="continuationSeparator" w:id="0">
    <w:p w:rsidR="003C33D3" w:rsidRDefault="003C33D3" w:rsidP="0046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40" w:rsidRDefault="00B70040">
    <w:pPr>
      <w:pStyle w:val="af5"/>
      <w:jc w:val="right"/>
    </w:pPr>
  </w:p>
  <w:p w:rsidR="00B70040" w:rsidRDefault="00B7004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7EB"/>
    <w:multiLevelType w:val="multilevel"/>
    <w:tmpl w:val="DC2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E3421"/>
    <w:multiLevelType w:val="multilevel"/>
    <w:tmpl w:val="36D6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07962"/>
    <w:multiLevelType w:val="multilevel"/>
    <w:tmpl w:val="0D5C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6F18"/>
    <w:multiLevelType w:val="multilevel"/>
    <w:tmpl w:val="933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756B1"/>
    <w:multiLevelType w:val="multilevel"/>
    <w:tmpl w:val="1BB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3191"/>
    <w:multiLevelType w:val="multilevel"/>
    <w:tmpl w:val="656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85370"/>
    <w:multiLevelType w:val="multilevel"/>
    <w:tmpl w:val="4F5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E1917"/>
    <w:multiLevelType w:val="multilevel"/>
    <w:tmpl w:val="70A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56122"/>
    <w:multiLevelType w:val="multilevel"/>
    <w:tmpl w:val="2DA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C5F06"/>
    <w:multiLevelType w:val="multilevel"/>
    <w:tmpl w:val="758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C1E28"/>
    <w:multiLevelType w:val="multilevel"/>
    <w:tmpl w:val="34DE9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04F4D"/>
    <w:multiLevelType w:val="multilevel"/>
    <w:tmpl w:val="0A083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913A4"/>
    <w:multiLevelType w:val="multilevel"/>
    <w:tmpl w:val="468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B0AF0"/>
    <w:multiLevelType w:val="multilevel"/>
    <w:tmpl w:val="719CE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F8B070C"/>
    <w:multiLevelType w:val="multilevel"/>
    <w:tmpl w:val="F1E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50CA5"/>
    <w:multiLevelType w:val="multilevel"/>
    <w:tmpl w:val="89D8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818FB"/>
    <w:multiLevelType w:val="multilevel"/>
    <w:tmpl w:val="2AD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A4B00"/>
    <w:multiLevelType w:val="multilevel"/>
    <w:tmpl w:val="099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E3BF7"/>
    <w:multiLevelType w:val="multilevel"/>
    <w:tmpl w:val="572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F0381"/>
    <w:multiLevelType w:val="multilevel"/>
    <w:tmpl w:val="272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32CBB"/>
    <w:multiLevelType w:val="multilevel"/>
    <w:tmpl w:val="96E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D6FD5"/>
    <w:multiLevelType w:val="multilevel"/>
    <w:tmpl w:val="FE9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C7696"/>
    <w:multiLevelType w:val="multilevel"/>
    <w:tmpl w:val="55F4E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8493872"/>
    <w:multiLevelType w:val="multilevel"/>
    <w:tmpl w:val="3E9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F4FB9"/>
    <w:multiLevelType w:val="multilevel"/>
    <w:tmpl w:val="6A8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13DD8"/>
    <w:multiLevelType w:val="multilevel"/>
    <w:tmpl w:val="8F1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550FC"/>
    <w:multiLevelType w:val="multilevel"/>
    <w:tmpl w:val="38B87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E1EB7"/>
    <w:multiLevelType w:val="multilevel"/>
    <w:tmpl w:val="F8B6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8B4457"/>
    <w:multiLevelType w:val="multilevel"/>
    <w:tmpl w:val="E26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626E9"/>
    <w:multiLevelType w:val="multilevel"/>
    <w:tmpl w:val="028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F28F3"/>
    <w:multiLevelType w:val="multilevel"/>
    <w:tmpl w:val="5092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A76E0"/>
    <w:multiLevelType w:val="multilevel"/>
    <w:tmpl w:val="7A6A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36F9C"/>
    <w:multiLevelType w:val="multilevel"/>
    <w:tmpl w:val="F9C8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F0852"/>
    <w:multiLevelType w:val="multilevel"/>
    <w:tmpl w:val="C4F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037958"/>
    <w:multiLevelType w:val="multilevel"/>
    <w:tmpl w:val="FF2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2"/>
  </w:num>
  <w:num w:numId="5">
    <w:abstractNumId w:val="3"/>
  </w:num>
  <w:num w:numId="6">
    <w:abstractNumId w:val="8"/>
  </w:num>
  <w:num w:numId="7">
    <w:abstractNumId w:val="34"/>
  </w:num>
  <w:num w:numId="8">
    <w:abstractNumId w:val="6"/>
  </w:num>
  <w:num w:numId="9">
    <w:abstractNumId w:val="17"/>
  </w:num>
  <w:num w:numId="10">
    <w:abstractNumId w:val="4"/>
  </w:num>
  <w:num w:numId="11">
    <w:abstractNumId w:val="18"/>
  </w:num>
  <w:num w:numId="12">
    <w:abstractNumId w:val="12"/>
  </w:num>
  <w:num w:numId="13">
    <w:abstractNumId w:val="0"/>
  </w:num>
  <w:num w:numId="14">
    <w:abstractNumId w:val="7"/>
  </w:num>
  <w:num w:numId="15">
    <w:abstractNumId w:val="16"/>
  </w:num>
  <w:num w:numId="16">
    <w:abstractNumId w:val="28"/>
  </w:num>
  <w:num w:numId="17">
    <w:abstractNumId w:val="31"/>
  </w:num>
  <w:num w:numId="18">
    <w:abstractNumId w:val="5"/>
  </w:num>
  <w:num w:numId="19">
    <w:abstractNumId w:val="21"/>
  </w:num>
  <w:num w:numId="20">
    <w:abstractNumId w:val="32"/>
  </w:num>
  <w:num w:numId="21">
    <w:abstractNumId w:val="20"/>
  </w:num>
  <w:num w:numId="22">
    <w:abstractNumId w:val="26"/>
  </w:num>
  <w:num w:numId="23">
    <w:abstractNumId w:val="13"/>
  </w:num>
  <w:num w:numId="24">
    <w:abstractNumId w:val="25"/>
  </w:num>
  <w:num w:numId="25">
    <w:abstractNumId w:val="30"/>
  </w:num>
  <w:num w:numId="26">
    <w:abstractNumId w:val="9"/>
  </w:num>
  <w:num w:numId="27">
    <w:abstractNumId w:val="19"/>
  </w:num>
  <w:num w:numId="28">
    <w:abstractNumId w:val="11"/>
  </w:num>
  <w:num w:numId="29">
    <w:abstractNumId w:val="15"/>
  </w:num>
  <w:num w:numId="30">
    <w:abstractNumId w:val="29"/>
  </w:num>
  <w:num w:numId="31">
    <w:abstractNumId w:val="23"/>
  </w:num>
  <w:num w:numId="32">
    <w:abstractNumId w:val="14"/>
  </w:num>
  <w:num w:numId="33">
    <w:abstractNumId w:val="27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C6"/>
    <w:rsid w:val="00005A14"/>
    <w:rsid w:val="0002673A"/>
    <w:rsid w:val="00037398"/>
    <w:rsid w:val="00056FD4"/>
    <w:rsid w:val="000F011F"/>
    <w:rsid w:val="000F12A4"/>
    <w:rsid w:val="00111AC4"/>
    <w:rsid w:val="001571C0"/>
    <w:rsid w:val="00161D4A"/>
    <w:rsid w:val="00180426"/>
    <w:rsid w:val="00181ACD"/>
    <w:rsid w:val="001B3330"/>
    <w:rsid w:val="001D47D6"/>
    <w:rsid w:val="001D7FAD"/>
    <w:rsid w:val="001E0F14"/>
    <w:rsid w:val="002179CE"/>
    <w:rsid w:val="00224FA2"/>
    <w:rsid w:val="002B57EF"/>
    <w:rsid w:val="002C7C76"/>
    <w:rsid w:val="002E6C62"/>
    <w:rsid w:val="002F4199"/>
    <w:rsid w:val="00345B01"/>
    <w:rsid w:val="00345DC1"/>
    <w:rsid w:val="00347B50"/>
    <w:rsid w:val="00347D5F"/>
    <w:rsid w:val="00352C61"/>
    <w:rsid w:val="003647AA"/>
    <w:rsid w:val="00366A34"/>
    <w:rsid w:val="0038382E"/>
    <w:rsid w:val="003C1145"/>
    <w:rsid w:val="003C33D3"/>
    <w:rsid w:val="003F0D81"/>
    <w:rsid w:val="003F55C7"/>
    <w:rsid w:val="00435970"/>
    <w:rsid w:val="0044666D"/>
    <w:rsid w:val="00451430"/>
    <w:rsid w:val="00460F45"/>
    <w:rsid w:val="004757EB"/>
    <w:rsid w:val="00493DE1"/>
    <w:rsid w:val="004962F7"/>
    <w:rsid w:val="004D6861"/>
    <w:rsid w:val="004E0AC2"/>
    <w:rsid w:val="004E6CBA"/>
    <w:rsid w:val="00511525"/>
    <w:rsid w:val="005249CE"/>
    <w:rsid w:val="00540E70"/>
    <w:rsid w:val="00543139"/>
    <w:rsid w:val="00566202"/>
    <w:rsid w:val="0056765B"/>
    <w:rsid w:val="00586ACD"/>
    <w:rsid w:val="0059205F"/>
    <w:rsid w:val="00597829"/>
    <w:rsid w:val="005A5FAD"/>
    <w:rsid w:val="005B1BA8"/>
    <w:rsid w:val="005B48BB"/>
    <w:rsid w:val="005C7DBF"/>
    <w:rsid w:val="005E0BFE"/>
    <w:rsid w:val="006145B0"/>
    <w:rsid w:val="0066741E"/>
    <w:rsid w:val="006732DE"/>
    <w:rsid w:val="006A6503"/>
    <w:rsid w:val="006B6E84"/>
    <w:rsid w:val="00737AB6"/>
    <w:rsid w:val="0074237A"/>
    <w:rsid w:val="00777E77"/>
    <w:rsid w:val="00783713"/>
    <w:rsid w:val="007D1DF2"/>
    <w:rsid w:val="007D2602"/>
    <w:rsid w:val="007F0365"/>
    <w:rsid w:val="008520C0"/>
    <w:rsid w:val="00864E0D"/>
    <w:rsid w:val="00884220"/>
    <w:rsid w:val="00892973"/>
    <w:rsid w:val="008A7BDD"/>
    <w:rsid w:val="008C368A"/>
    <w:rsid w:val="008D3010"/>
    <w:rsid w:val="008E0D5A"/>
    <w:rsid w:val="009052B1"/>
    <w:rsid w:val="00915949"/>
    <w:rsid w:val="0094671B"/>
    <w:rsid w:val="009831F1"/>
    <w:rsid w:val="009A28EA"/>
    <w:rsid w:val="009C6F45"/>
    <w:rsid w:val="009E6F79"/>
    <w:rsid w:val="009F110F"/>
    <w:rsid w:val="00A00DED"/>
    <w:rsid w:val="00A02E2E"/>
    <w:rsid w:val="00A21A8B"/>
    <w:rsid w:val="00A62541"/>
    <w:rsid w:val="00A708B9"/>
    <w:rsid w:val="00A83A4E"/>
    <w:rsid w:val="00A84756"/>
    <w:rsid w:val="00A91143"/>
    <w:rsid w:val="00AA706C"/>
    <w:rsid w:val="00AB0C57"/>
    <w:rsid w:val="00AC7689"/>
    <w:rsid w:val="00B21B3C"/>
    <w:rsid w:val="00B2406C"/>
    <w:rsid w:val="00B364C2"/>
    <w:rsid w:val="00B4246B"/>
    <w:rsid w:val="00B573B5"/>
    <w:rsid w:val="00B70040"/>
    <w:rsid w:val="00B91B6C"/>
    <w:rsid w:val="00BC6545"/>
    <w:rsid w:val="00BD1CF5"/>
    <w:rsid w:val="00BE2015"/>
    <w:rsid w:val="00BF6E0E"/>
    <w:rsid w:val="00C115C8"/>
    <w:rsid w:val="00C915B9"/>
    <w:rsid w:val="00C91BE9"/>
    <w:rsid w:val="00C91DA7"/>
    <w:rsid w:val="00CC5558"/>
    <w:rsid w:val="00CE3965"/>
    <w:rsid w:val="00CF6D55"/>
    <w:rsid w:val="00D07D2B"/>
    <w:rsid w:val="00D178F6"/>
    <w:rsid w:val="00D263C2"/>
    <w:rsid w:val="00D36CF3"/>
    <w:rsid w:val="00D52606"/>
    <w:rsid w:val="00D65CCB"/>
    <w:rsid w:val="00D81F98"/>
    <w:rsid w:val="00DB3271"/>
    <w:rsid w:val="00DD78C6"/>
    <w:rsid w:val="00DF0F35"/>
    <w:rsid w:val="00DF40EC"/>
    <w:rsid w:val="00E14BF4"/>
    <w:rsid w:val="00E34BAE"/>
    <w:rsid w:val="00E40E1F"/>
    <w:rsid w:val="00E42588"/>
    <w:rsid w:val="00E55BDE"/>
    <w:rsid w:val="00E73B5F"/>
    <w:rsid w:val="00E956C6"/>
    <w:rsid w:val="00E96202"/>
    <w:rsid w:val="00EE1AA8"/>
    <w:rsid w:val="00EE6857"/>
    <w:rsid w:val="00F027EF"/>
    <w:rsid w:val="00F11382"/>
    <w:rsid w:val="00F12134"/>
    <w:rsid w:val="00F25E9D"/>
    <w:rsid w:val="00F32EDA"/>
    <w:rsid w:val="00F35876"/>
    <w:rsid w:val="00F46245"/>
    <w:rsid w:val="00F65C03"/>
    <w:rsid w:val="00F67953"/>
    <w:rsid w:val="00F70F8A"/>
    <w:rsid w:val="00F751A5"/>
    <w:rsid w:val="00FA7B92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0AC2"/>
    <w:pPr>
      <w:pBdr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pBdr>
      <w:shd w:val="clear" w:color="auto" w:fill="F5CE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415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C2"/>
    <w:pPr>
      <w:pBdr>
        <w:top w:val="single" w:sz="4" w:space="0" w:color="AA2B1E" w:themeColor="accent2"/>
        <w:left w:val="single" w:sz="48" w:space="2" w:color="AA2B1E" w:themeColor="accent2"/>
        <w:bottom w:val="single" w:sz="4" w:space="0" w:color="AA2B1E" w:themeColor="accent2"/>
        <w:right w:val="single" w:sz="4" w:space="4" w:color="AA2B1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C2"/>
    <w:pPr>
      <w:pBdr>
        <w:left w:val="single" w:sz="48" w:space="2" w:color="AA2B1E" w:themeColor="accent2"/>
        <w:bottom w:val="single" w:sz="4" w:space="0" w:color="AA2B1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C2"/>
    <w:pPr>
      <w:pBdr>
        <w:left w:val="single" w:sz="4" w:space="2" w:color="AA2B1E" w:themeColor="accent2"/>
        <w:bottom w:val="single" w:sz="4" w:space="2" w:color="AA2B1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C2"/>
    <w:pPr>
      <w:pBdr>
        <w:left w:val="dotted" w:sz="4" w:space="2" w:color="AA2B1E" w:themeColor="accent2"/>
        <w:bottom w:val="dotted" w:sz="4" w:space="2" w:color="AA2B1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C2"/>
    <w:pPr>
      <w:pBdr>
        <w:bottom w:val="single" w:sz="4" w:space="2" w:color="EC9D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C2"/>
    <w:pPr>
      <w:pBdr>
        <w:bottom w:val="dotted" w:sz="4" w:space="2" w:color="E36C6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A2B1E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A2B1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0A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0AC2"/>
    <w:rPr>
      <w:rFonts w:asciiTheme="majorHAnsi" w:eastAsiaTheme="majorEastAsia" w:hAnsiTheme="majorHAnsi" w:cstheme="majorBidi"/>
      <w:b/>
      <w:bCs/>
      <w:i/>
      <w:iCs/>
      <w:color w:val="54150F" w:themeColor="accent2" w:themeShade="7F"/>
      <w:shd w:val="clear" w:color="auto" w:fill="F5CE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AC2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E0AC2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E0AC2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E0AC2"/>
    <w:rPr>
      <w:rFonts w:asciiTheme="majorHAnsi" w:eastAsiaTheme="majorEastAsia" w:hAnsiTheme="majorHAnsi" w:cstheme="majorBidi"/>
      <w:i/>
      <w:iCs/>
      <w:color w:val="AA2B1E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E0AC2"/>
    <w:rPr>
      <w:b/>
      <w:bCs/>
      <w:color w:val="7F1F16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E0AC2"/>
    <w:pPr>
      <w:pBdr>
        <w:top w:val="single" w:sz="48" w:space="0" w:color="AA2B1E" w:themeColor="accent2"/>
        <w:bottom w:val="single" w:sz="48" w:space="0" w:color="AA2B1E" w:themeColor="accent2"/>
      </w:pBdr>
      <w:shd w:val="clear" w:color="auto" w:fill="AA2B1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E0A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A2B1E" w:themeFill="accent2"/>
    </w:rPr>
  </w:style>
  <w:style w:type="paragraph" w:styleId="a7">
    <w:name w:val="Subtitle"/>
    <w:basedOn w:val="a"/>
    <w:next w:val="a"/>
    <w:link w:val="a8"/>
    <w:uiPriority w:val="11"/>
    <w:qFormat/>
    <w:rsid w:val="004E0AC2"/>
    <w:pPr>
      <w:pBdr>
        <w:bottom w:val="dotted" w:sz="8" w:space="10" w:color="AA2B1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4150F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E0AC2"/>
    <w:rPr>
      <w:rFonts w:asciiTheme="majorHAnsi" w:eastAsiaTheme="majorEastAsia" w:hAnsiTheme="majorHAnsi" w:cstheme="majorBidi"/>
      <w:i/>
      <w:iCs/>
      <w:color w:val="54150F" w:themeColor="accent2" w:themeShade="7F"/>
      <w:sz w:val="24"/>
      <w:szCs w:val="24"/>
    </w:rPr>
  </w:style>
  <w:style w:type="character" w:styleId="a9">
    <w:name w:val="Strong"/>
    <w:uiPriority w:val="22"/>
    <w:qFormat/>
    <w:rsid w:val="004E0AC2"/>
    <w:rPr>
      <w:b/>
      <w:bCs/>
      <w:spacing w:val="0"/>
    </w:rPr>
  </w:style>
  <w:style w:type="character" w:styleId="aa">
    <w:name w:val="Emphasis"/>
    <w:uiPriority w:val="20"/>
    <w:qFormat/>
    <w:rsid w:val="004E0AC2"/>
    <w:rPr>
      <w:rFonts w:asciiTheme="majorHAnsi" w:eastAsiaTheme="majorEastAsia" w:hAnsiTheme="majorHAnsi" w:cstheme="majorBidi"/>
      <w:b/>
      <w:bCs/>
      <w:i/>
      <w:iCs/>
      <w:color w:val="AA2B1E" w:themeColor="accent2"/>
      <w:bdr w:val="single" w:sz="18" w:space="0" w:color="F5CECA" w:themeColor="accent2" w:themeTint="33"/>
      <w:shd w:val="clear" w:color="auto" w:fill="F5CECA" w:themeFill="accent2" w:themeFillTint="33"/>
    </w:rPr>
  </w:style>
  <w:style w:type="paragraph" w:styleId="ab">
    <w:name w:val="List Paragraph"/>
    <w:basedOn w:val="a"/>
    <w:uiPriority w:val="34"/>
    <w:qFormat/>
    <w:rsid w:val="004E0A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AC2"/>
    <w:rPr>
      <w:i w:val="0"/>
      <w:iCs w:val="0"/>
      <w:color w:val="7F1F1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E0AC2"/>
    <w:rPr>
      <w:color w:val="7F1F16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E0AC2"/>
    <w:pPr>
      <w:pBdr>
        <w:top w:val="dotted" w:sz="8" w:space="10" w:color="AA2B1E" w:themeColor="accent2"/>
        <w:bottom w:val="dotted" w:sz="8" w:space="10" w:color="AA2B1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A2B1E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E0AC2"/>
    <w:rPr>
      <w:rFonts w:asciiTheme="majorHAnsi" w:eastAsiaTheme="majorEastAsia" w:hAnsiTheme="majorHAnsi" w:cstheme="majorBidi"/>
      <w:b/>
      <w:bCs/>
      <w:i/>
      <w:iCs/>
      <w:color w:val="AA2B1E" w:themeColor="accent2"/>
      <w:sz w:val="20"/>
      <w:szCs w:val="20"/>
    </w:rPr>
  </w:style>
  <w:style w:type="character" w:styleId="ae">
    <w:name w:val="Subtle Emphasis"/>
    <w:uiPriority w:val="19"/>
    <w:qFormat/>
    <w:rsid w:val="004E0AC2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styleId="af">
    <w:name w:val="Intense Emphasis"/>
    <w:uiPriority w:val="21"/>
    <w:qFormat/>
    <w:rsid w:val="004E0A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A2B1E" w:themeColor="accent2"/>
      <w:shd w:val="clear" w:color="auto" w:fill="AA2B1E" w:themeFill="accent2"/>
      <w:vertAlign w:val="baseline"/>
    </w:rPr>
  </w:style>
  <w:style w:type="character" w:styleId="af0">
    <w:name w:val="Subtle Reference"/>
    <w:uiPriority w:val="31"/>
    <w:qFormat/>
    <w:rsid w:val="004E0AC2"/>
    <w:rPr>
      <w:i/>
      <w:iCs/>
      <w:smallCaps/>
      <w:color w:val="AA2B1E" w:themeColor="accent2"/>
      <w:u w:color="AA2B1E" w:themeColor="accent2"/>
    </w:rPr>
  </w:style>
  <w:style w:type="character" w:styleId="af1">
    <w:name w:val="Intense Reference"/>
    <w:uiPriority w:val="32"/>
    <w:qFormat/>
    <w:rsid w:val="004E0AC2"/>
    <w:rPr>
      <w:b/>
      <w:bCs/>
      <w:i/>
      <w:iCs/>
      <w:smallCaps/>
      <w:color w:val="AA2B1E" w:themeColor="accent2"/>
      <w:u w:color="AA2B1E" w:themeColor="accent2"/>
    </w:rPr>
  </w:style>
  <w:style w:type="character" w:styleId="af2">
    <w:name w:val="Book Title"/>
    <w:uiPriority w:val="33"/>
    <w:qFormat/>
    <w:rsid w:val="004E0AC2"/>
    <w:rPr>
      <w:rFonts w:asciiTheme="majorHAnsi" w:eastAsiaTheme="majorEastAsia" w:hAnsiTheme="majorHAnsi" w:cstheme="majorBidi"/>
      <w:b/>
      <w:bCs/>
      <w:i/>
      <w:iCs/>
      <w:smallCaps/>
      <w:color w:val="7F1F16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0AC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8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46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60F45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6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60F45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CF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6D55"/>
    <w:rPr>
      <w:rFonts w:ascii="Tahoma" w:hAnsi="Tahoma" w:cs="Tahoma"/>
      <w:i/>
      <w:iCs/>
      <w:sz w:val="16"/>
      <w:szCs w:val="16"/>
    </w:rPr>
  </w:style>
  <w:style w:type="character" w:styleId="afb">
    <w:name w:val="Hyperlink"/>
    <w:basedOn w:val="a0"/>
    <w:uiPriority w:val="99"/>
    <w:unhideWhenUsed/>
    <w:rsid w:val="00CF6D55"/>
    <w:rPr>
      <w:color w:val="D83E2C" w:themeColor="hyperlink"/>
      <w:u w:val="single"/>
    </w:rPr>
  </w:style>
  <w:style w:type="table" w:customStyle="1" w:styleId="11">
    <w:name w:val="Сетка таблицы1"/>
    <w:basedOn w:val="a1"/>
    <w:next w:val="af4"/>
    <w:uiPriority w:val="59"/>
    <w:rsid w:val="009A2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0AC2"/>
    <w:pPr>
      <w:pBdr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pBdr>
      <w:shd w:val="clear" w:color="auto" w:fill="F5CE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415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C2"/>
    <w:pPr>
      <w:pBdr>
        <w:top w:val="single" w:sz="4" w:space="0" w:color="AA2B1E" w:themeColor="accent2"/>
        <w:left w:val="single" w:sz="48" w:space="2" w:color="AA2B1E" w:themeColor="accent2"/>
        <w:bottom w:val="single" w:sz="4" w:space="0" w:color="AA2B1E" w:themeColor="accent2"/>
        <w:right w:val="single" w:sz="4" w:space="4" w:color="AA2B1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C2"/>
    <w:pPr>
      <w:pBdr>
        <w:left w:val="single" w:sz="48" w:space="2" w:color="AA2B1E" w:themeColor="accent2"/>
        <w:bottom w:val="single" w:sz="4" w:space="0" w:color="AA2B1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C2"/>
    <w:pPr>
      <w:pBdr>
        <w:left w:val="single" w:sz="4" w:space="2" w:color="AA2B1E" w:themeColor="accent2"/>
        <w:bottom w:val="single" w:sz="4" w:space="2" w:color="AA2B1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C2"/>
    <w:pPr>
      <w:pBdr>
        <w:left w:val="dotted" w:sz="4" w:space="2" w:color="AA2B1E" w:themeColor="accent2"/>
        <w:bottom w:val="dotted" w:sz="4" w:space="2" w:color="AA2B1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C2"/>
    <w:pPr>
      <w:pBdr>
        <w:bottom w:val="single" w:sz="4" w:space="2" w:color="EC9D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C2"/>
    <w:pPr>
      <w:pBdr>
        <w:bottom w:val="dotted" w:sz="4" w:space="2" w:color="E36C6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A2B1E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A2B1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0A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0AC2"/>
    <w:rPr>
      <w:rFonts w:asciiTheme="majorHAnsi" w:eastAsiaTheme="majorEastAsia" w:hAnsiTheme="majorHAnsi" w:cstheme="majorBidi"/>
      <w:b/>
      <w:bCs/>
      <w:i/>
      <w:iCs/>
      <w:color w:val="54150F" w:themeColor="accent2" w:themeShade="7F"/>
      <w:shd w:val="clear" w:color="auto" w:fill="F5CE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AC2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AC2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E0AC2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E0AC2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E0AC2"/>
    <w:rPr>
      <w:rFonts w:asciiTheme="majorHAnsi" w:eastAsiaTheme="majorEastAsia" w:hAnsiTheme="majorHAnsi" w:cstheme="majorBidi"/>
      <w:i/>
      <w:iCs/>
      <w:color w:val="AA2B1E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E0AC2"/>
    <w:rPr>
      <w:b/>
      <w:bCs/>
      <w:color w:val="7F1F16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E0AC2"/>
    <w:pPr>
      <w:pBdr>
        <w:top w:val="single" w:sz="48" w:space="0" w:color="AA2B1E" w:themeColor="accent2"/>
        <w:bottom w:val="single" w:sz="48" w:space="0" w:color="AA2B1E" w:themeColor="accent2"/>
      </w:pBdr>
      <w:shd w:val="clear" w:color="auto" w:fill="AA2B1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E0A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A2B1E" w:themeFill="accent2"/>
    </w:rPr>
  </w:style>
  <w:style w:type="paragraph" w:styleId="a7">
    <w:name w:val="Subtitle"/>
    <w:basedOn w:val="a"/>
    <w:next w:val="a"/>
    <w:link w:val="a8"/>
    <w:uiPriority w:val="11"/>
    <w:qFormat/>
    <w:rsid w:val="004E0AC2"/>
    <w:pPr>
      <w:pBdr>
        <w:bottom w:val="dotted" w:sz="8" w:space="10" w:color="AA2B1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4150F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E0AC2"/>
    <w:rPr>
      <w:rFonts w:asciiTheme="majorHAnsi" w:eastAsiaTheme="majorEastAsia" w:hAnsiTheme="majorHAnsi" w:cstheme="majorBidi"/>
      <w:i/>
      <w:iCs/>
      <w:color w:val="54150F" w:themeColor="accent2" w:themeShade="7F"/>
      <w:sz w:val="24"/>
      <w:szCs w:val="24"/>
    </w:rPr>
  </w:style>
  <w:style w:type="character" w:styleId="a9">
    <w:name w:val="Strong"/>
    <w:uiPriority w:val="22"/>
    <w:qFormat/>
    <w:rsid w:val="004E0AC2"/>
    <w:rPr>
      <w:b/>
      <w:bCs/>
      <w:spacing w:val="0"/>
    </w:rPr>
  </w:style>
  <w:style w:type="character" w:styleId="aa">
    <w:name w:val="Emphasis"/>
    <w:uiPriority w:val="20"/>
    <w:qFormat/>
    <w:rsid w:val="004E0AC2"/>
    <w:rPr>
      <w:rFonts w:asciiTheme="majorHAnsi" w:eastAsiaTheme="majorEastAsia" w:hAnsiTheme="majorHAnsi" w:cstheme="majorBidi"/>
      <w:b/>
      <w:bCs/>
      <w:i/>
      <w:iCs/>
      <w:color w:val="AA2B1E" w:themeColor="accent2"/>
      <w:bdr w:val="single" w:sz="18" w:space="0" w:color="F5CECA" w:themeColor="accent2" w:themeTint="33"/>
      <w:shd w:val="clear" w:color="auto" w:fill="F5CECA" w:themeFill="accent2" w:themeFillTint="33"/>
    </w:rPr>
  </w:style>
  <w:style w:type="paragraph" w:styleId="ab">
    <w:name w:val="List Paragraph"/>
    <w:basedOn w:val="a"/>
    <w:uiPriority w:val="34"/>
    <w:qFormat/>
    <w:rsid w:val="004E0A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AC2"/>
    <w:rPr>
      <w:i w:val="0"/>
      <w:iCs w:val="0"/>
      <w:color w:val="7F1F1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E0AC2"/>
    <w:rPr>
      <w:color w:val="7F1F16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E0AC2"/>
    <w:pPr>
      <w:pBdr>
        <w:top w:val="dotted" w:sz="8" w:space="10" w:color="AA2B1E" w:themeColor="accent2"/>
        <w:bottom w:val="dotted" w:sz="8" w:space="10" w:color="AA2B1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A2B1E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E0AC2"/>
    <w:rPr>
      <w:rFonts w:asciiTheme="majorHAnsi" w:eastAsiaTheme="majorEastAsia" w:hAnsiTheme="majorHAnsi" w:cstheme="majorBidi"/>
      <w:b/>
      <w:bCs/>
      <w:i/>
      <w:iCs/>
      <w:color w:val="AA2B1E" w:themeColor="accent2"/>
      <w:sz w:val="20"/>
      <w:szCs w:val="20"/>
    </w:rPr>
  </w:style>
  <w:style w:type="character" w:styleId="ae">
    <w:name w:val="Subtle Emphasis"/>
    <w:uiPriority w:val="19"/>
    <w:qFormat/>
    <w:rsid w:val="004E0AC2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styleId="af">
    <w:name w:val="Intense Emphasis"/>
    <w:uiPriority w:val="21"/>
    <w:qFormat/>
    <w:rsid w:val="004E0A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A2B1E" w:themeColor="accent2"/>
      <w:shd w:val="clear" w:color="auto" w:fill="AA2B1E" w:themeFill="accent2"/>
      <w:vertAlign w:val="baseline"/>
    </w:rPr>
  </w:style>
  <w:style w:type="character" w:styleId="af0">
    <w:name w:val="Subtle Reference"/>
    <w:uiPriority w:val="31"/>
    <w:qFormat/>
    <w:rsid w:val="004E0AC2"/>
    <w:rPr>
      <w:i/>
      <w:iCs/>
      <w:smallCaps/>
      <w:color w:val="AA2B1E" w:themeColor="accent2"/>
      <w:u w:color="AA2B1E" w:themeColor="accent2"/>
    </w:rPr>
  </w:style>
  <w:style w:type="character" w:styleId="af1">
    <w:name w:val="Intense Reference"/>
    <w:uiPriority w:val="32"/>
    <w:qFormat/>
    <w:rsid w:val="004E0AC2"/>
    <w:rPr>
      <w:b/>
      <w:bCs/>
      <w:i/>
      <w:iCs/>
      <w:smallCaps/>
      <w:color w:val="AA2B1E" w:themeColor="accent2"/>
      <w:u w:color="AA2B1E" w:themeColor="accent2"/>
    </w:rPr>
  </w:style>
  <w:style w:type="character" w:styleId="af2">
    <w:name w:val="Book Title"/>
    <w:uiPriority w:val="33"/>
    <w:qFormat/>
    <w:rsid w:val="004E0AC2"/>
    <w:rPr>
      <w:rFonts w:asciiTheme="majorHAnsi" w:eastAsiaTheme="majorEastAsia" w:hAnsiTheme="majorHAnsi" w:cstheme="majorBidi"/>
      <w:b/>
      <w:bCs/>
      <w:i/>
      <w:iCs/>
      <w:smallCaps/>
      <w:color w:val="7F1F16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0AC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8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46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60F45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6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60F45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CF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6D55"/>
    <w:rPr>
      <w:rFonts w:ascii="Tahoma" w:hAnsi="Tahoma" w:cs="Tahoma"/>
      <w:i/>
      <w:iCs/>
      <w:sz w:val="16"/>
      <w:szCs w:val="16"/>
    </w:rPr>
  </w:style>
  <w:style w:type="character" w:styleId="afb">
    <w:name w:val="Hyperlink"/>
    <w:basedOn w:val="a0"/>
    <w:uiPriority w:val="99"/>
    <w:unhideWhenUsed/>
    <w:rsid w:val="00CF6D55"/>
    <w:rPr>
      <w:color w:val="D83E2C" w:themeColor="hyperlink"/>
      <w:u w:val="single"/>
    </w:rPr>
  </w:style>
  <w:style w:type="table" w:customStyle="1" w:styleId="11">
    <w:name w:val="Сетка таблицы1"/>
    <w:basedOn w:val="a1"/>
    <w:next w:val="af4"/>
    <w:uiPriority w:val="59"/>
    <w:rsid w:val="009A2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ebsosh45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333B-AF1C-457F-9FB5-79B3EEEF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57</cp:revision>
  <cp:lastPrinted>2019-06-13T05:01:00Z</cp:lastPrinted>
  <dcterms:created xsi:type="dcterms:W3CDTF">2018-03-27T12:40:00Z</dcterms:created>
  <dcterms:modified xsi:type="dcterms:W3CDTF">2019-06-13T05:05:00Z</dcterms:modified>
</cp:coreProperties>
</file>