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C9" w:rsidRPr="00B86997" w:rsidRDefault="00B71096" w:rsidP="00B710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99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71096" w:rsidRPr="00B86997" w:rsidRDefault="00B71096" w:rsidP="00B71096">
      <w:pPr>
        <w:spacing w:after="0"/>
        <w:ind w:right="-8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997">
        <w:rPr>
          <w:rFonts w:ascii="Times New Roman" w:hAnsi="Times New Roman" w:cs="Times New Roman"/>
          <w:b/>
          <w:sz w:val="24"/>
          <w:szCs w:val="24"/>
        </w:rPr>
        <w:t>о проведенных мероприятиях в рамках реализации</w:t>
      </w:r>
      <w:r w:rsidRPr="00B86997">
        <w:rPr>
          <w:rFonts w:ascii="Times New Roman" w:hAnsi="Times New Roman" w:cs="Times New Roman"/>
          <w:sz w:val="24"/>
          <w:szCs w:val="24"/>
        </w:rPr>
        <w:t xml:space="preserve"> </w:t>
      </w:r>
      <w:r w:rsidRPr="00B8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оздоровительной программы</w:t>
      </w:r>
    </w:p>
    <w:p w:rsidR="00B71096" w:rsidRPr="00B71096" w:rsidRDefault="00B71096" w:rsidP="00B71096">
      <w:pPr>
        <w:spacing w:after="0" w:line="240" w:lineRule="auto"/>
        <w:ind w:right="-8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лагеря с дневным пребыванием детей «Планета открытий»</w:t>
      </w:r>
    </w:p>
    <w:p w:rsidR="00B71096" w:rsidRPr="00B71096" w:rsidRDefault="00B71096" w:rsidP="00B71096">
      <w:pPr>
        <w:spacing w:after="0" w:line="240" w:lineRule="auto"/>
        <w:ind w:right="-8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автономного общеобразовательного учреждения</w:t>
      </w:r>
    </w:p>
    <w:p w:rsidR="00B71096" w:rsidRPr="00B86997" w:rsidRDefault="00B71096" w:rsidP="00B71096">
      <w:pPr>
        <w:spacing w:after="0" w:line="240" w:lineRule="auto"/>
        <w:ind w:right="-8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1»</w:t>
      </w:r>
    </w:p>
    <w:p w:rsidR="00B71096" w:rsidRPr="00B86997" w:rsidRDefault="00B71096" w:rsidP="00B71096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июня</w:t>
      </w:r>
      <w:r w:rsidRPr="00B86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пришкольном лагере был день знакомств, в отрядах прошла игра </w:t>
      </w:r>
      <w:r w:rsidRPr="00B7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 знакомства «Я+ТЫ =МЫ». </w:t>
      </w:r>
      <w:r w:rsidRPr="00B7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отрядов, </w:t>
      </w:r>
      <w:r w:rsidRPr="00B7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выборы органа самоуправления в отрядах лагеря, </w:t>
      </w:r>
      <w:r w:rsidRPr="00B71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обязанностей</w:t>
      </w:r>
      <w:r w:rsidRPr="00B7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оформление уголка, подготовка визитки своего отряда.</w:t>
      </w:r>
      <w:r w:rsidRPr="00B86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этого дети стали участниками различных площадок благотворительной акции «Первого канала» «Стань первым» в рамках празднования Дня защиты детей.</w:t>
      </w:r>
    </w:p>
    <w:p w:rsidR="00B71096" w:rsidRPr="00B86997" w:rsidRDefault="00B71096" w:rsidP="00B710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июня – Открытие лагерной смены, </w:t>
      </w:r>
      <w:r w:rsidRPr="00B8699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День велосипеда и ПДД в лагере. </w:t>
      </w:r>
      <w:r w:rsidRPr="00B869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этот день</w:t>
      </w:r>
      <w:r w:rsidRPr="00B8699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B869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был организован</w:t>
      </w:r>
      <w:r w:rsidRPr="00B8699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B869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«Я знаю ПДД» и Первенство лагеря на фигурное вождение велосипеда. День закончился веселым праздником Открытия лагерной смены, на котором дети</w:t>
      </w:r>
      <w:r w:rsidR="00B84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знакомились с правилами лагерной жизни,</w:t>
      </w:r>
      <w:r w:rsidRPr="00B86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танцевали, пели и играли.</w:t>
      </w:r>
    </w:p>
    <w:p w:rsidR="00B86997" w:rsidRPr="00B86997" w:rsidRDefault="00B71096" w:rsidP="00B86997">
      <w:pPr>
        <w:spacing w:after="0"/>
        <w:ind w:left="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8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июня</w:t>
      </w:r>
      <w:r w:rsidRPr="00B86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86997" w:rsidRPr="00B869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День здорового питания и борьбы с кариесом. </w:t>
      </w:r>
      <w:r w:rsidR="00B86997" w:rsidRPr="00B86997">
        <w:rPr>
          <w:rFonts w:ascii="Times New Roman" w:hAnsi="Times New Roman" w:cs="Times New Roman"/>
          <w:color w:val="000000"/>
          <w:sz w:val="24"/>
          <w:szCs w:val="24"/>
        </w:rPr>
        <w:t>В рамках данного Дня были проведены:</w:t>
      </w:r>
      <w:r w:rsidR="00B86997" w:rsidRPr="00B869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6997" w:rsidRPr="00B86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 листовок о пользе здорового питания и борьбе с кариесом и Просмотр мультфильма «Доктор заяц и зубные защитники»</w:t>
      </w:r>
      <w:r w:rsidR="006F41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 гостях у лагеря был Музей здоровья с интересной экскурсией о правилах здорового образа жизни и удивительными экспонатами, с помощью которых можно было увидеть, как меняются органы человека от вредных привычек, неправильного питания и образа жизни человека. </w:t>
      </w:r>
    </w:p>
    <w:p w:rsidR="00B86997" w:rsidRDefault="00B86997" w:rsidP="00166F3F">
      <w:pPr>
        <w:spacing w:after="0"/>
        <w:ind w:left="33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8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июня -</w:t>
      </w:r>
      <w:r w:rsidRPr="00B86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869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«День эколога». Всемирный день охраны окружающей среды.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данного дня был проведен </w:t>
      </w:r>
      <w:proofErr w:type="spellStart"/>
      <w:r w:rsidRPr="00B869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Квест</w:t>
      </w:r>
      <w:proofErr w:type="spellEnd"/>
      <w:r w:rsidRPr="00B869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«Наша жизнь в наших руках»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 конкурс рисунков на асфальте «Сохраним нашу планету Земля»</w:t>
      </w:r>
      <w:r w:rsidR="006F41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F41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Квест</w:t>
      </w:r>
      <w:proofErr w:type="spellEnd"/>
      <w:r w:rsidR="006F41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представлял собой игру по станциям, которая прошла на школьном стадионе. Отряды показали свои знания лекарственных растений и содержимого походной аптечки на стации «Первая помощь», прошли полосу препятствий, собрали рюкзак для похода на природу, проявили меткость, на станции «Пожарная»</w:t>
      </w:r>
      <w:r w:rsidR="00B840E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ответили на сложные вопросы и </w:t>
      </w:r>
      <w:r w:rsidR="006F41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экстремальных условиях натаскали воды, на станции «Дружба» проявили организованность, сплоченность и </w:t>
      </w:r>
      <w:r w:rsidR="00B840E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взаимовыручку, показали умения ориентироваться на местности с компасом и без него. </w:t>
      </w:r>
    </w:p>
    <w:p w:rsidR="00B86997" w:rsidRPr="00166F3F" w:rsidRDefault="00B86997" w:rsidP="00166F3F">
      <w:pPr>
        <w:spacing w:after="0"/>
        <w:ind w:left="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июня - «День сказки». </w:t>
      </w:r>
      <w:r w:rsidRPr="00B8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Пушкинский день в России.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40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6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тряд</w:t>
      </w:r>
      <w:r w:rsidR="00B840E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6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пришкольного лагеря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6F3F" w:rsidRPr="00166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посетили молодежную библиотеку</w:t>
      </w:r>
      <w:r w:rsidR="0016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А. С. Пушкина, где была проедена викторина по сказкам великого русского поэта и писателя. На занятиях кружка «Умелые ручки» отряды сделали красочные панно «У лукоморья». Проведен конкурс рисунков «Моя любимая сказка»</w:t>
      </w:r>
    </w:p>
    <w:p w:rsidR="00B86997" w:rsidRDefault="00166F3F" w:rsidP="00B86997">
      <w:pPr>
        <w:spacing w:after="0"/>
        <w:ind w:left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июня – День представления отрядов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4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гостях у лагеря выставочный центр «Радуга» с выставкой картин, посвященных городу Чебоксары и конкурсной программой «Чебоксарам 550 лет».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 конкурс отрядных визиток, который закончился </w:t>
      </w:r>
      <w:r w:rsidR="00D4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веселой дискотекой и </w:t>
      </w:r>
      <w:proofErr w:type="spellStart"/>
      <w:r w:rsidR="00D4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="00D4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-мобом «Мы вместе!»</w:t>
      </w:r>
      <w:bookmarkStart w:id="0" w:name="_GoBack"/>
      <w:bookmarkEnd w:id="0"/>
    </w:p>
    <w:p w:rsidR="00D43DE3" w:rsidRDefault="00D43DE3" w:rsidP="00B86997">
      <w:pPr>
        <w:spacing w:after="0"/>
        <w:ind w:left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 июня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6F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игр и игрушек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отрядах прошли выставки «Моя любимая игрушка»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-развлекательное мероприятие «Я знаю интересную игру!»</w:t>
      </w:r>
    </w:p>
    <w:p w:rsidR="00F04EA4" w:rsidRDefault="00F04EA4" w:rsidP="00B86997">
      <w:pPr>
        <w:spacing w:after="0"/>
        <w:ind w:left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 июня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6F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мультфильмов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отрядах прошел конкурс «Угадай мультфильм». В гостях у лагеря театр «Ветряная мельница» со спектаклем про любимых мультяшных героев детворы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цирке».</w:t>
      </w:r>
    </w:p>
    <w:p w:rsidR="00F04EA4" w:rsidRDefault="00F04EA4" w:rsidP="00B86997">
      <w:pPr>
        <w:spacing w:after="0"/>
        <w:ind w:left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 июня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6F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этот день в гостях у лагеря была Чувашская государственная филармония с программой «День России». Музыканты, певцы исполняли классические и популярные произведения, концерт получился ярким, познавательным и очень понравился зрителям. Закончилась программа дискотекой.</w:t>
      </w:r>
    </w:p>
    <w:p w:rsidR="00F04EA4" w:rsidRPr="00B86997" w:rsidRDefault="00F04EA4" w:rsidP="00B86997">
      <w:pPr>
        <w:spacing w:after="0"/>
        <w:ind w:left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 июня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6F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музыки в лагере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Очень интересно прошла </w:t>
      </w:r>
      <w:proofErr w:type="spellStart"/>
      <w:r w:rsidR="006F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общелагерная</w:t>
      </w:r>
      <w:proofErr w:type="spellEnd"/>
      <w:r w:rsidR="006F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эстафета «Веселые нотки». От каждого отряда в этом мероприятии участвовала команда из 5 человек, остальные ребята были болельщиками, группой поддержки и активными участниками конкурсов для зрителей. Музыкальная разминка, конкурс «Угадай мелодию», </w:t>
      </w:r>
      <w:r w:rsidR="006F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 эрудитов, конкурс караоке-вокалистов, конкурс знатоков песен</w:t>
      </w:r>
      <w:r w:rsidR="00B84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вот программа конкурса. </w:t>
      </w:r>
    </w:p>
    <w:p w:rsidR="00B86997" w:rsidRPr="00166F3F" w:rsidRDefault="00B86997" w:rsidP="00B86997">
      <w:pPr>
        <w:ind w:left="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1096" w:rsidRDefault="00B840EF" w:rsidP="00B710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 июня – День маленького путешествия в лагере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занятиях в кружках английского языка дети виртуально побывали в странах, жители которых разговаривают на английском языке, результатом стали проекты, представленные отрядами на выставке. </w:t>
      </w:r>
      <w:r w:rsidR="00FC1B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занятии кружка «Умелые ручки» ребята работали командами в технологии «французская мастерская», результатом стали групповые работы «Мое самое незабываемое путешествие». День закончился просмотром фильма «В поисках капитана Гранта»</w:t>
      </w:r>
    </w:p>
    <w:p w:rsidR="00A6084B" w:rsidRPr="00B71096" w:rsidRDefault="00A6084B" w:rsidP="00B710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июня – Олимпийские игры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Первый день финальных соревнований.</w:t>
      </w:r>
    </w:p>
    <w:p w:rsidR="00B71096" w:rsidRPr="00A6084B" w:rsidRDefault="00FC1B5B" w:rsidP="00FC1B5B">
      <w:pPr>
        <w:ind w:right="-1"/>
        <w:rPr>
          <w:rFonts w:ascii="Times New Roman" w:hAnsi="Times New Roman" w:cs="Times New Roman"/>
          <w:sz w:val="24"/>
        </w:rPr>
      </w:pPr>
      <w:r w:rsidRPr="00A6084B">
        <w:rPr>
          <w:rFonts w:ascii="Times New Roman" w:hAnsi="Times New Roman" w:cs="Times New Roman"/>
          <w:sz w:val="24"/>
        </w:rPr>
        <w:t>Кроме описанных выше мероприятий дети посещают бассейн 2 раза в неделю, занятия по современной хореографии 2 раза в неделю, организованы кружки «Умелые ручки», английского языка, музыкальный кружок, кружок «Спортивные игры», физруком лагеря проводятся отбор</w:t>
      </w:r>
      <w:r w:rsidR="00EC5527" w:rsidRPr="00A6084B">
        <w:rPr>
          <w:rFonts w:ascii="Times New Roman" w:hAnsi="Times New Roman" w:cs="Times New Roman"/>
          <w:sz w:val="24"/>
        </w:rPr>
        <w:t>оч</w:t>
      </w:r>
      <w:r w:rsidRPr="00A6084B">
        <w:rPr>
          <w:rFonts w:ascii="Times New Roman" w:hAnsi="Times New Roman" w:cs="Times New Roman"/>
          <w:sz w:val="24"/>
        </w:rPr>
        <w:t>ные соревнования для Олимпийских игр лагеря. Участвуя активно в лагерной жизни, дети зарабатывают для своих отрядов «</w:t>
      </w:r>
      <w:proofErr w:type="spellStart"/>
      <w:r w:rsidRPr="00A6084B">
        <w:rPr>
          <w:rFonts w:ascii="Times New Roman" w:hAnsi="Times New Roman" w:cs="Times New Roman"/>
          <w:sz w:val="24"/>
        </w:rPr>
        <w:t>планетарики</w:t>
      </w:r>
      <w:proofErr w:type="spellEnd"/>
      <w:r w:rsidRPr="00A6084B">
        <w:rPr>
          <w:rFonts w:ascii="Times New Roman" w:hAnsi="Times New Roman" w:cs="Times New Roman"/>
          <w:sz w:val="24"/>
        </w:rPr>
        <w:t>» (бонусы). Отряд, набравший большее количество «</w:t>
      </w:r>
      <w:proofErr w:type="spellStart"/>
      <w:r w:rsidRPr="00A6084B">
        <w:rPr>
          <w:rFonts w:ascii="Times New Roman" w:hAnsi="Times New Roman" w:cs="Times New Roman"/>
          <w:sz w:val="24"/>
        </w:rPr>
        <w:t>планетариков</w:t>
      </w:r>
      <w:proofErr w:type="spellEnd"/>
      <w:r w:rsidRPr="00A6084B">
        <w:rPr>
          <w:rFonts w:ascii="Times New Roman" w:hAnsi="Times New Roman" w:cs="Times New Roman"/>
          <w:sz w:val="24"/>
        </w:rPr>
        <w:t>» станет «Лучшим отрядом» смены – 2019.</w:t>
      </w:r>
    </w:p>
    <w:sectPr w:rsidR="00B71096" w:rsidRPr="00A6084B" w:rsidSect="00B7109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96"/>
    <w:rsid w:val="001547C9"/>
    <w:rsid w:val="00166F3F"/>
    <w:rsid w:val="006F4192"/>
    <w:rsid w:val="00A6084B"/>
    <w:rsid w:val="00B71096"/>
    <w:rsid w:val="00B840EF"/>
    <w:rsid w:val="00B86997"/>
    <w:rsid w:val="00D43DE3"/>
    <w:rsid w:val="00EC5527"/>
    <w:rsid w:val="00F04EA4"/>
    <w:rsid w:val="00F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F613"/>
  <w15:chartTrackingRefBased/>
  <w15:docId w15:val="{C747260F-3A8E-48C4-B14C-DB0B3E97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В. Федорова</dc:creator>
  <cp:keywords/>
  <dc:description/>
  <cp:lastModifiedBy>Тамара В. Федорова</cp:lastModifiedBy>
  <cp:revision>3</cp:revision>
  <dcterms:created xsi:type="dcterms:W3CDTF">2019-06-14T10:45:00Z</dcterms:created>
  <dcterms:modified xsi:type="dcterms:W3CDTF">2019-06-17T09:36:00Z</dcterms:modified>
</cp:coreProperties>
</file>