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E0" w:rsidRDefault="00EC39E0" w:rsidP="00EC39E0">
      <w:pPr>
        <w:ind w:firstLine="540"/>
        <w:jc w:val="right"/>
      </w:pPr>
      <w:r w:rsidRPr="00D559BE">
        <w:t xml:space="preserve">                                             </w:t>
      </w:r>
      <w:r>
        <w:t xml:space="preserve">                               </w:t>
      </w:r>
      <w:r w:rsidRPr="00D559BE">
        <w:t xml:space="preserve">  </w:t>
      </w:r>
      <w:r>
        <w:t>Приложение № 3</w:t>
      </w:r>
    </w:p>
    <w:p w:rsidR="00EC39E0" w:rsidRPr="00D559BE" w:rsidRDefault="00EC39E0" w:rsidP="00EC39E0">
      <w:pPr>
        <w:ind w:firstLine="540"/>
        <w:jc w:val="right"/>
      </w:pPr>
      <w:r>
        <w:t>к приказу управления образования</w:t>
      </w:r>
    </w:p>
    <w:p w:rsidR="00EC39E0" w:rsidRDefault="00EC39E0" w:rsidP="00EC39E0">
      <w:pPr>
        <w:ind w:firstLine="540"/>
        <w:jc w:val="right"/>
      </w:pPr>
      <w:r w:rsidRPr="00D559BE">
        <w:t xml:space="preserve">                                                                              </w:t>
      </w:r>
      <w:r>
        <w:t>03.10.2012  № 721</w:t>
      </w:r>
    </w:p>
    <w:p w:rsidR="00EC39E0" w:rsidRDefault="00EC39E0" w:rsidP="00EC39E0">
      <w:pPr>
        <w:ind w:firstLine="540"/>
        <w:jc w:val="right"/>
      </w:pPr>
    </w:p>
    <w:p w:rsidR="00EC39E0" w:rsidRPr="0085197F" w:rsidRDefault="00EC39E0" w:rsidP="00EC39E0">
      <w:pPr>
        <w:rPr>
          <w:b/>
        </w:rPr>
      </w:pPr>
    </w:p>
    <w:p w:rsidR="00EC39E0" w:rsidRPr="0085197F" w:rsidRDefault="00EC39E0" w:rsidP="00EC39E0">
      <w:pPr>
        <w:ind w:firstLine="540"/>
        <w:jc w:val="center"/>
        <w:rPr>
          <w:b/>
        </w:rPr>
      </w:pPr>
      <w:r w:rsidRPr="0085197F">
        <w:rPr>
          <w:b/>
        </w:rPr>
        <w:t>ПОЛОЖЕНИЕ</w:t>
      </w:r>
    </w:p>
    <w:p w:rsidR="00EC39E0" w:rsidRPr="0085197F" w:rsidRDefault="00EC39E0" w:rsidP="00EC39E0">
      <w:pPr>
        <w:ind w:firstLine="540"/>
        <w:jc w:val="center"/>
        <w:rPr>
          <w:b/>
        </w:rPr>
      </w:pPr>
      <w:r>
        <w:rPr>
          <w:b/>
        </w:rPr>
        <w:t xml:space="preserve">о  </w:t>
      </w:r>
      <w:r w:rsidRPr="0085197F">
        <w:rPr>
          <w:b/>
        </w:rPr>
        <w:t>го</w:t>
      </w:r>
      <w:r>
        <w:rPr>
          <w:b/>
        </w:rPr>
        <w:t>родском  конкурсе  видеороликов</w:t>
      </w:r>
      <w:r w:rsidRPr="0085197F">
        <w:rPr>
          <w:b/>
        </w:rPr>
        <w:t xml:space="preserve"> «</w:t>
      </w:r>
      <w:r>
        <w:rPr>
          <w:b/>
        </w:rPr>
        <w:t>Олимпийская зарядка в моем классе</w:t>
      </w:r>
      <w:r w:rsidRPr="0085197F">
        <w:rPr>
          <w:b/>
        </w:rPr>
        <w:t>» среди учащихся 9-11  классов об</w:t>
      </w:r>
      <w:r>
        <w:rPr>
          <w:b/>
        </w:rPr>
        <w:t>щеоб</w:t>
      </w:r>
      <w:r w:rsidRPr="0085197F">
        <w:rPr>
          <w:b/>
        </w:rPr>
        <w:t>разовательных</w:t>
      </w:r>
    </w:p>
    <w:p w:rsidR="00EC39E0" w:rsidRDefault="00EC39E0" w:rsidP="00EC39E0">
      <w:pPr>
        <w:ind w:firstLine="540"/>
        <w:jc w:val="center"/>
        <w:rPr>
          <w:b/>
        </w:rPr>
      </w:pPr>
      <w:r w:rsidRPr="0085197F">
        <w:rPr>
          <w:b/>
        </w:rPr>
        <w:t>учреждений города Чебоксары</w:t>
      </w:r>
    </w:p>
    <w:p w:rsidR="00EC39E0" w:rsidRPr="0085197F" w:rsidRDefault="00EC39E0" w:rsidP="00EC39E0">
      <w:pPr>
        <w:ind w:firstLine="540"/>
        <w:jc w:val="both"/>
        <w:rPr>
          <w:b/>
        </w:rPr>
      </w:pPr>
    </w:p>
    <w:p w:rsidR="00EC39E0" w:rsidRPr="0085197F" w:rsidRDefault="00EC39E0" w:rsidP="00EC39E0">
      <w:pPr>
        <w:ind w:firstLine="540"/>
        <w:jc w:val="center"/>
        <w:rPr>
          <w:b/>
        </w:rPr>
      </w:pPr>
      <w:r>
        <w:rPr>
          <w:b/>
        </w:rPr>
        <w:t>1. Общие   положения</w:t>
      </w:r>
    </w:p>
    <w:p w:rsidR="00EC39E0" w:rsidRPr="00D559BE" w:rsidRDefault="00EC39E0" w:rsidP="00EC39E0">
      <w:pPr>
        <w:ind w:firstLine="540"/>
        <w:jc w:val="both"/>
      </w:pPr>
      <w:r>
        <w:t xml:space="preserve"> </w:t>
      </w:r>
      <w:proofErr w:type="gramStart"/>
      <w:r w:rsidRPr="00D559BE">
        <w:t>В соответствии с постановлением Кабинета Министров Чувашской Республики от 31.01.2005 № 15 «О проведении республиканской акции «Молодежь за здоровый образ жизни», планом работы управления образования админис</w:t>
      </w:r>
      <w:r>
        <w:t xml:space="preserve">трации города Чебоксары  на 2012 год, в целях </w:t>
      </w:r>
      <w:r w:rsidRPr="00D559BE">
        <w:t>формирования  у учащихся установок здорового образа жизни проводитс</w:t>
      </w:r>
      <w:r>
        <w:t>я городской  конкурс видео</w:t>
      </w:r>
      <w:r w:rsidRPr="00D559BE">
        <w:t>роликов «</w:t>
      </w:r>
      <w:r>
        <w:t>Олимпийская зарядка в моем классе</w:t>
      </w:r>
      <w:r w:rsidRPr="00D559BE">
        <w:t>»   среди   учащихся 9-11  классов.</w:t>
      </w:r>
      <w:proofErr w:type="gramEnd"/>
    </w:p>
    <w:p w:rsidR="00EC39E0" w:rsidRPr="00D559BE" w:rsidRDefault="00EC39E0" w:rsidP="00EC39E0">
      <w:pPr>
        <w:ind w:firstLine="540"/>
        <w:jc w:val="both"/>
      </w:pPr>
      <w:r w:rsidRPr="00D559BE">
        <w:t>1.1.</w:t>
      </w:r>
      <w:r>
        <w:t xml:space="preserve"> </w:t>
      </w:r>
      <w:r w:rsidRPr="00D559BE">
        <w:t>В конкурсе  могут п</w:t>
      </w:r>
      <w:r>
        <w:t>ринять  участие    учащиеся общеоб</w:t>
      </w:r>
      <w:r w:rsidRPr="00D559BE">
        <w:t>разовательных учреждений, учреждений дополнительного образования детей города Чебоксары.</w:t>
      </w:r>
    </w:p>
    <w:p w:rsidR="00EC39E0" w:rsidRPr="00D559BE" w:rsidRDefault="00EC39E0" w:rsidP="00EC39E0">
      <w:pPr>
        <w:ind w:firstLine="540"/>
        <w:jc w:val="both"/>
        <w:rPr>
          <w:color w:val="FF0000"/>
        </w:rPr>
      </w:pPr>
      <w:r w:rsidRPr="00D559BE">
        <w:t>1.2. Общее руководство осуществляет</w:t>
      </w:r>
      <w:r>
        <w:t>ся у</w:t>
      </w:r>
      <w:r w:rsidRPr="00D559BE">
        <w:t>правлением образования а</w:t>
      </w:r>
      <w:r>
        <w:t>дминистрации города Чебоксары.  Организация</w:t>
      </w:r>
      <w:r w:rsidRPr="00D559BE">
        <w:t xml:space="preserve"> и проведение отборочных туров </w:t>
      </w:r>
      <w:r>
        <w:t>проходит в</w:t>
      </w:r>
      <w:r w:rsidRPr="00D559BE">
        <w:t xml:space="preserve"> </w:t>
      </w:r>
      <w:r>
        <w:t xml:space="preserve">общеобразовательных учреждениях города </w:t>
      </w:r>
      <w:r w:rsidRPr="00D559BE">
        <w:t xml:space="preserve"> Чебоксары, полуфинал</w:t>
      </w:r>
      <w:r>
        <w:t>ы – в учреждениях дополнительного образования детей. Итоги конкурса подводит конкурсная комиссия, сформированная специалистами управления образования администрации города Чебоксары.</w:t>
      </w:r>
    </w:p>
    <w:p w:rsidR="00EC39E0" w:rsidRPr="00911E29" w:rsidRDefault="00EC39E0" w:rsidP="00EC39E0">
      <w:pPr>
        <w:ind w:firstLine="540"/>
        <w:jc w:val="both"/>
      </w:pPr>
    </w:p>
    <w:p w:rsidR="00EC39E0" w:rsidRPr="00911E29" w:rsidRDefault="00EC39E0" w:rsidP="00EC39E0">
      <w:pPr>
        <w:ind w:firstLine="540"/>
        <w:jc w:val="center"/>
      </w:pPr>
      <w:r w:rsidRPr="00911E29">
        <w:rPr>
          <w:b/>
        </w:rPr>
        <w:t>2.Цели и задачи конкурса</w:t>
      </w:r>
    </w:p>
    <w:p w:rsidR="00EC39E0" w:rsidRPr="00911E29" w:rsidRDefault="00EC39E0" w:rsidP="00EC39E0">
      <w:pPr>
        <w:ind w:firstLine="540"/>
        <w:jc w:val="both"/>
      </w:pPr>
      <w:r w:rsidRPr="00911E29">
        <w:t xml:space="preserve">2.1. </w:t>
      </w:r>
      <w:r w:rsidRPr="00911E29">
        <w:rPr>
          <w:b/>
        </w:rPr>
        <w:t xml:space="preserve">Целью </w:t>
      </w:r>
      <w:r w:rsidRPr="00911E29">
        <w:t xml:space="preserve">Конкурса является развитие у детей и подростков </w:t>
      </w:r>
      <w:r>
        <w:t xml:space="preserve">интереса к физической культуре и спорту, </w:t>
      </w:r>
      <w:r w:rsidRPr="00911E29">
        <w:t>формирование</w:t>
      </w:r>
      <w:r>
        <w:t xml:space="preserve"> навыков здорового и</w:t>
      </w:r>
      <w:r w:rsidRPr="00911E29">
        <w:t xml:space="preserve"> образа жизни, ценностного отнош</w:t>
      </w:r>
      <w:r>
        <w:t>ения к своему здоровью.</w:t>
      </w:r>
    </w:p>
    <w:p w:rsidR="00EC39E0" w:rsidRDefault="00EC39E0" w:rsidP="00EC39E0">
      <w:pPr>
        <w:jc w:val="both"/>
      </w:pPr>
      <w:r>
        <w:t xml:space="preserve">       </w:t>
      </w:r>
      <w:r w:rsidRPr="00911E29">
        <w:t xml:space="preserve">2.2. Конкурс направлен на решение следующих </w:t>
      </w:r>
      <w:r w:rsidRPr="00911E29">
        <w:rPr>
          <w:b/>
        </w:rPr>
        <w:t>задач</w:t>
      </w:r>
      <w:r w:rsidRPr="00911E29">
        <w:t xml:space="preserve">: </w:t>
      </w:r>
    </w:p>
    <w:p w:rsidR="00EC39E0" w:rsidRPr="00ED41C2" w:rsidRDefault="00EC39E0" w:rsidP="00EC39E0">
      <w:pPr>
        <w:tabs>
          <w:tab w:val="left" w:pos="2445"/>
        </w:tabs>
        <w:jc w:val="both"/>
      </w:pPr>
      <w:r w:rsidRPr="00ED41C2">
        <w:t>-</w:t>
      </w:r>
      <w:r>
        <w:t xml:space="preserve"> </w:t>
      </w:r>
      <w:r w:rsidRPr="00ED41C2">
        <w:t>организация информационно – просветительской работы по</w:t>
      </w:r>
      <w:r>
        <w:t xml:space="preserve"> пропаганде здорового образа жизни</w:t>
      </w:r>
      <w:r w:rsidRPr="00ED41C2">
        <w:t>;</w:t>
      </w:r>
    </w:p>
    <w:p w:rsidR="00EC39E0" w:rsidRDefault="00EC39E0" w:rsidP="00EC39E0">
      <w:pPr>
        <w:tabs>
          <w:tab w:val="left" w:pos="2445"/>
        </w:tabs>
        <w:jc w:val="both"/>
      </w:pPr>
      <w:r w:rsidRPr="00ED41C2">
        <w:t>-</w:t>
      </w:r>
      <w:r>
        <w:t xml:space="preserve"> </w:t>
      </w:r>
      <w:r w:rsidRPr="00ED41C2">
        <w:t>выявление и поддержка творческой молодежи с активной гражданской позицией</w:t>
      </w:r>
      <w:r>
        <w:t>;</w:t>
      </w:r>
    </w:p>
    <w:p w:rsidR="00EC39E0" w:rsidRDefault="00EC39E0" w:rsidP="00EC39E0">
      <w:pPr>
        <w:tabs>
          <w:tab w:val="left" w:pos="2445"/>
        </w:tabs>
        <w:jc w:val="both"/>
      </w:pPr>
      <w:r>
        <w:t>- организация физкультурно-спортивного воспитания;</w:t>
      </w:r>
    </w:p>
    <w:p w:rsidR="00EC39E0" w:rsidRDefault="00EC39E0" w:rsidP="00EC39E0">
      <w:pPr>
        <w:tabs>
          <w:tab w:val="left" w:pos="2445"/>
        </w:tabs>
        <w:jc w:val="both"/>
      </w:pPr>
      <w:r>
        <w:t>- пропаганда идей массового спорта и вовлечение в активный образ жизни обучающихся.</w:t>
      </w:r>
    </w:p>
    <w:p w:rsidR="00EC39E0" w:rsidRPr="00ED41C2" w:rsidRDefault="00EC39E0" w:rsidP="00EC39E0">
      <w:pPr>
        <w:tabs>
          <w:tab w:val="left" w:pos="2445"/>
        </w:tabs>
        <w:jc w:val="both"/>
      </w:pPr>
    </w:p>
    <w:p w:rsidR="00EC39E0" w:rsidRPr="00911E29" w:rsidRDefault="00EC39E0" w:rsidP="00EC39E0">
      <w:pPr>
        <w:jc w:val="center"/>
        <w:rPr>
          <w:b/>
        </w:rPr>
      </w:pPr>
      <w:r>
        <w:rPr>
          <w:b/>
        </w:rPr>
        <w:t>3. Сроки и место проведения</w:t>
      </w:r>
    </w:p>
    <w:p w:rsidR="00EC39E0" w:rsidRPr="00911E29" w:rsidRDefault="00EC39E0" w:rsidP="00EC39E0">
      <w:pPr>
        <w:jc w:val="both"/>
        <w:rPr>
          <w:b/>
        </w:rPr>
      </w:pPr>
    </w:p>
    <w:p w:rsidR="00EC39E0" w:rsidRPr="00ED41C2" w:rsidRDefault="00EC39E0" w:rsidP="00EC39E0">
      <w:pPr>
        <w:jc w:val="both"/>
      </w:pPr>
      <w:r>
        <w:t xml:space="preserve">       </w:t>
      </w:r>
      <w:r w:rsidRPr="00ED41C2">
        <w:t xml:space="preserve">Городской Конкурс </w:t>
      </w:r>
      <w:r>
        <w:t xml:space="preserve"> видеороликов  </w:t>
      </w:r>
      <w:r w:rsidRPr="00917BC0">
        <w:rPr>
          <w:b/>
        </w:rPr>
        <w:t>«Олимпийская зарядка в моем классе»</w:t>
      </w:r>
      <w:r>
        <w:t xml:space="preserve"> </w:t>
      </w:r>
      <w:r w:rsidRPr="00ED41C2">
        <w:t>проводится  в 3 этапа:</w:t>
      </w:r>
    </w:p>
    <w:p w:rsidR="00EC39E0" w:rsidRPr="00ED41C2" w:rsidRDefault="00EC39E0" w:rsidP="00EC39E0">
      <w:pPr>
        <w:ind w:left="360"/>
        <w:jc w:val="both"/>
      </w:pPr>
      <w:r w:rsidRPr="00ED41C2">
        <w:rPr>
          <w:b/>
        </w:rPr>
        <w:t>1 этап – октябрь</w:t>
      </w:r>
      <w:r w:rsidRPr="003B5C50">
        <w:rPr>
          <w:b/>
        </w:rPr>
        <w:t xml:space="preserve"> 2012 </w:t>
      </w:r>
      <w:r>
        <w:rPr>
          <w:b/>
        </w:rPr>
        <w:t>года</w:t>
      </w:r>
      <w:r w:rsidRPr="00ED41C2">
        <w:rPr>
          <w:b/>
        </w:rPr>
        <w:t xml:space="preserve"> </w:t>
      </w:r>
      <w:r w:rsidRPr="00ED41C2">
        <w:t>(</w:t>
      </w:r>
      <w:r>
        <w:t xml:space="preserve">отборочные туры проводятся в общеобразовательных учреждениях </w:t>
      </w:r>
      <w:r w:rsidRPr="00ED41C2">
        <w:t xml:space="preserve"> </w:t>
      </w:r>
      <w:proofErr w:type="gramStart"/>
      <w:r w:rsidRPr="00ED41C2">
        <w:t>г</w:t>
      </w:r>
      <w:proofErr w:type="gramEnd"/>
      <w:r w:rsidRPr="00ED41C2">
        <w:t xml:space="preserve">. Чебоксары); </w:t>
      </w:r>
    </w:p>
    <w:p w:rsidR="00EC39E0" w:rsidRPr="00ED41C2" w:rsidRDefault="00EC39E0" w:rsidP="00EC39E0">
      <w:pPr>
        <w:ind w:left="360"/>
        <w:jc w:val="both"/>
      </w:pPr>
      <w:r w:rsidRPr="00ED41C2">
        <w:rPr>
          <w:b/>
        </w:rPr>
        <w:t xml:space="preserve">2 этап – с 1 по 15 ноября </w:t>
      </w:r>
      <w:r>
        <w:rPr>
          <w:b/>
        </w:rPr>
        <w:t xml:space="preserve">2012 года </w:t>
      </w:r>
      <w:r w:rsidRPr="00ED41C2">
        <w:t>(полуфиналы проводят</w:t>
      </w:r>
      <w:r>
        <w:t xml:space="preserve">ся в учреждениях дополнительного образования детей </w:t>
      </w:r>
      <w:r w:rsidRPr="00ED41C2">
        <w:t xml:space="preserve"> </w:t>
      </w:r>
      <w:proofErr w:type="gramStart"/>
      <w:r w:rsidRPr="00ED41C2">
        <w:t>г</w:t>
      </w:r>
      <w:proofErr w:type="gramEnd"/>
      <w:r w:rsidRPr="00ED41C2">
        <w:t>. Чебоксары между победителями первого этапа внутри одного района);</w:t>
      </w:r>
    </w:p>
    <w:p w:rsidR="00EC39E0" w:rsidRPr="00ED41C2" w:rsidRDefault="00EC39E0" w:rsidP="00EC39E0">
      <w:pPr>
        <w:ind w:left="360"/>
        <w:jc w:val="both"/>
      </w:pPr>
      <w:r w:rsidRPr="00ED41C2">
        <w:rPr>
          <w:b/>
        </w:rPr>
        <w:t xml:space="preserve">3 этап – с 15 по 30 ноября </w:t>
      </w:r>
      <w:r>
        <w:rPr>
          <w:b/>
        </w:rPr>
        <w:t xml:space="preserve">2012 года </w:t>
      </w:r>
      <w:r w:rsidRPr="00ED41C2">
        <w:t xml:space="preserve">(финал Конкурса проводится в </w:t>
      </w:r>
      <w:r>
        <w:t xml:space="preserve"> управлении образования  администрации города Чебоксары)</w:t>
      </w:r>
    </w:p>
    <w:p w:rsidR="00EC39E0" w:rsidRPr="00911E29" w:rsidRDefault="00EC39E0" w:rsidP="00EC39E0">
      <w:pPr>
        <w:ind w:firstLine="540"/>
        <w:jc w:val="both"/>
      </w:pPr>
    </w:p>
    <w:p w:rsidR="00EC39E0" w:rsidRPr="00ED41C2" w:rsidRDefault="00EC39E0" w:rsidP="00EC39E0">
      <w:pPr>
        <w:jc w:val="center"/>
        <w:rPr>
          <w:b/>
        </w:rPr>
      </w:pPr>
      <w:r>
        <w:rPr>
          <w:b/>
        </w:rPr>
        <w:t>4.Условия участия в конкурсе</w:t>
      </w:r>
    </w:p>
    <w:p w:rsidR="00EC39E0" w:rsidRPr="00ED41C2" w:rsidRDefault="00EC39E0" w:rsidP="00EC39E0">
      <w:pPr>
        <w:ind w:left="180"/>
        <w:jc w:val="both"/>
        <w:rPr>
          <w:b/>
        </w:rPr>
      </w:pPr>
    </w:p>
    <w:p w:rsidR="00EC39E0" w:rsidRPr="003B5C50" w:rsidRDefault="00EC39E0" w:rsidP="00EC39E0">
      <w:pPr>
        <w:jc w:val="both"/>
      </w:pPr>
      <w:r>
        <w:t>4.1. Участника</w:t>
      </w:r>
      <w:r w:rsidRPr="00ED41C2">
        <w:t xml:space="preserve">ми Конкурса являются </w:t>
      </w:r>
      <w:r>
        <w:t>учащиеся 9 –11 классов общеобразовательных учреждений и учреждений дополнительного образования детей</w:t>
      </w:r>
      <w:r w:rsidRPr="00C22D3A">
        <w:rPr>
          <w:i/>
        </w:rPr>
        <w:t xml:space="preserve">.  </w:t>
      </w:r>
      <w:r w:rsidRPr="003B5C50">
        <w:t xml:space="preserve">Для участия в Конкурсе в адрес учреждений дополнительного образования детей  должны быть направлены </w:t>
      </w:r>
      <w:r>
        <w:rPr>
          <w:b/>
        </w:rPr>
        <w:t xml:space="preserve">заявки не </w:t>
      </w:r>
      <w:r>
        <w:rPr>
          <w:b/>
        </w:rPr>
        <w:lastRenderedPageBreak/>
        <w:t>позднее 17.00  1 ноября 201</w:t>
      </w:r>
      <w:r w:rsidRPr="003B5C50">
        <w:rPr>
          <w:b/>
        </w:rPr>
        <w:t>2 г</w:t>
      </w:r>
      <w:r>
        <w:rPr>
          <w:b/>
        </w:rPr>
        <w:t>ода</w:t>
      </w:r>
      <w:r w:rsidRPr="003B5C50">
        <w:rPr>
          <w:b/>
        </w:rPr>
        <w:t>.</w:t>
      </w:r>
      <w:r w:rsidRPr="003B5C50">
        <w:t xml:space="preserve"> </w:t>
      </w:r>
      <w:proofErr w:type="gramStart"/>
      <w:r>
        <w:t>Заявки, поданные позже указанного срока не рассматриваются</w:t>
      </w:r>
      <w:proofErr w:type="gramEnd"/>
      <w:r>
        <w:t>.</w:t>
      </w:r>
    </w:p>
    <w:p w:rsidR="00EC39E0" w:rsidRDefault="00EC39E0" w:rsidP="00EC39E0">
      <w:pPr>
        <w:jc w:val="both"/>
      </w:pPr>
      <w:r w:rsidRPr="00FB57CD">
        <w:rPr>
          <w:color w:val="FF0000"/>
        </w:rPr>
        <w:t xml:space="preserve"> </w:t>
      </w:r>
      <w:r>
        <w:rPr>
          <w:color w:val="000000"/>
        </w:rPr>
        <w:t xml:space="preserve">4.2. </w:t>
      </w:r>
      <w:r>
        <w:t>Работа может представлять собой как авторскую (индивидуальную) работу, так и коллективную.</w:t>
      </w:r>
      <w:r w:rsidRPr="00871F2C">
        <w:t xml:space="preserve"> </w:t>
      </w:r>
    </w:p>
    <w:p w:rsidR="00EC39E0" w:rsidRPr="00871F2C" w:rsidRDefault="00EC39E0" w:rsidP="00EC39E0">
      <w:pPr>
        <w:jc w:val="both"/>
        <w:rPr>
          <w:u w:val="single"/>
        </w:rPr>
      </w:pPr>
      <w:r>
        <w:t xml:space="preserve">4.3. Временной регламент видеосюжета </w:t>
      </w:r>
      <w:r>
        <w:rPr>
          <w:u w:val="single"/>
        </w:rPr>
        <w:t>не должен превышать 5</w:t>
      </w:r>
      <w:r w:rsidRPr="00871F2C">
        <w:rPr>
          <w:u w:val="single"/>
        </w:rPr>
        <w:t xml:space="preserve"> минут.  </w:t>
      </w:r>
    </w:p>
    <w:p w:rsidR="00EC39E0" w:rsidRPr="00871F2C" w:rsidRDefault="00EC39E0" w:rsidP="00EC39E0">
      <w:pPr>
        <w:jc w:val="both"/>
      </w:pPr>
      <w:r>
        <w:t xml:space="preserve">4.4. После оценивания работ на </w:t>
      </w:r>
      <w:r>
        <w:rPr>
          <w:lang w:val="en-US"/>
        </w:rPr>
        <w:t>II</w:t>
      </w:r>
      <w:r>
        <w:t xml:space="preserve"> этапе  в</w:t>
      </w:r>
      <w:r w:rsidRPr="00871F2C">
        <w:t xml:space="preserve"> финал выходят по 5  </w:t>
      </w:r>
      <w:r>
        <w:t>лучших работ</w:t>
      </w:r>
      <w:r w:rsidRPr="00871F2C">
        <w:t xml:space="preserve"> от района. </w:t>
      </w:r>
    </w:p>
    <w:p w:rsidR="00EC39E0" w:rsidRPr="00ED41C2" w:rsidRDefault="00EC39E0" w:rsidP="00EC39E0">
      <w:pPr>
        <w:jc w:val="both"/>
      </w:pPr>
      <w:r>
        <w:t xml:space="preserve">4.5. </w:t>
      </w:r>
      <w:r w:rsidRPr="00ED41C2">
        <w:t xml:space="preserve">Для участия в Конкурсе необходимо представить: </w:t>
      </w:r>
      <w:r w:rsidRPr="00ED41C2">
        <w:br/>
        <w:t>- заявку на участие в Конкурсе в соответствии с требованиями настоящего Положения (по теме);</w:t>
      </w:r>
      <w:r>
        <w:t xml:space="preserve"> </w:t>
      </w:r>
      <w:r>
        <w:br/>
        <w:t xml:space="preserve">- электронный вариант работы </w:t>
      </w:r>
      <w:r w:rsidRPr="00ED41C2">
        <w:t>на отдельном С</w:t>
      </w:r>
      <w:proofErr w:type="gramStart"/>
      <w:r w:rsidRPr="00ED41C2">
        <w:t>D</w:t>
      </w:r>
      <w:proofErr w:type="gramEnd"/>
      <w:r w:rsidRPr="00ED41C2">
        <w:t xml:space="preserve"> по теме </w:t>
      </w:r>
      <w:r w:rsidRPr="00BD1599">
        <w:t>«</w:t>
      </w:r>
      <w:r>
        <w:t>Олимпийская зарядка в моем классе</w:t>
      </w:r>
      <w:r w:rsidRPr="00BD1599">
        <w:t>»</w:t>
      </w:r>
      <w:r w:rsidRPr="00ED41C2">
        <w:t xml:space="preserve"> в соответствии с требованиями настоящего Положения. </w:t>
      </w:r>
    </w:p>
    <w:p w:rsidR="00EC39E0" w:rsidRDefault="00EC39E0" w:rsidP="00EC39E0">
      <w:pPr>
        <w:jc w:val="both"/>
      </w:pPr>
      <w:r>
        <w:t xml:space="preserve">4.6. </w:t>
      </w:r>
      <w:proofErr w:type="gramStart"/>
      <w:r>
        <w:t>Работы</w:t>
      </w:r>
      <w:r w:rsidRPr="00AB2707">
        <w:t>, не отвечающие требованиям Конкур</w:t>
      </w:r>
      <w:r>
        <w:t>са</w:t>
      </w:r>
      <w:r w:rsidRPr="00AB2707">
        <w:t xml:space="preserve"> к участию в Конкурсе не допускаются</w:t>
      </w:r>
      <w:proofErr w:type="gramEnd"/>
      <w:r w:rsidRPr="00AB2707">
        <w:t xml:space="preserve">. </w:t>
      </w:r>
      <w:r w:rsidRPr="00AB2707">
        <w:br/>
      </w:r>
      <w:r>
        <w:t xml:space="preserve">4.7. </w:t>
      </w:r>
      <w:r w:rsidRPr="00AB2707">
        <w:t xml:space="preserve">Организаторы Конкурса оставляют за собой право использовать проекты в некоммерческих целях (репродуцировать работы для нужд и в целях рекламы Конкурса, в методических и информационных изданиях, каталогах, для трансляции по телевидению; полностью либо часть произведения использовать в учебных целях) в случаях и порядке, </w:t>
      </w:r>
      <w:r w:rsidRPr="00BD1599">
        <w:t>предусмотренных</w:t>
      </w:r>
      <w:r w:rsidRPr="00AB2707">
        <w:t xml:space="preserve"> законодательством об авторском праве. </w:t>
      </w:r>
      <w:r w:rsidRPr="00AB2707">
        <w:br/>
      </w:r>
    </w:p>
    <w:p w:rsidR="00EC39E0" w:rsidRDefault="00EC39E0" w:rsidP="00EC39E0">
      <w:pPr>
        <w:jc w:val="center"/>
        <w:rPr>
          <w:b/>
        </w:rPr>
      </w:pPr>
      <w:r>
        <w:rPr>
          <w:b/>
        </w:rPr>
        <w:t>5. Требования к работе</w:t>
      </w:r>
    </w:p>
    <w:p w:rsidR="00EC39E0" w:rsidRDefault="00EC39E0" w:rsidP="00EC39E0">
      <w:pPr>
        <w:jc w:val="both"/>
      </w:pPr>
      <w:proofErr w:type="gramStart"/>
      <w:r>
        <w:t>- соответствие</w:t>
      </w:r>
      <w:r w:rsidRPr="00AB2707">
        <w:t xml:space="preserve"> целям и задачам Конкурса; </w:t>
      </w:r>
      <w:r w:rsidRPr="00AB2707">
        <w:br/>
      </w:r>
      <w:r>
        <w:t>- эмоциональная окраска</w:t>
      </w:r>
      <w:r w:rsidRPr="00AB2707">
        <w:t xml:space="preserve">, носителями которой являются цвет, свет, шрифт, рисунок, графические элементы и т.п.; </w:t>
      </w:r>
      <w:r w:rsidRPr="00AB2707">
        <w:br/>
        <w:t>- с</w:t>
      </w:r>
      <w:r>
        <w:t xml:space="preserve">одержать достоверные сведении; </w:t>
      </w:r>
      <w:proofErr w:type="gramEnd"/>
    </w:p>
    <w:p w:rsidR="00EC39E0" w:rsidRDefault="00EC39E0" w:rsidP="00EC39E0">
      <w:pPr>
        <w:jc w:val="both"/>
      </w:pPr>
      <w:r>
        <w:t>- не допускается уп</w:t>
      </w:r>
      <w:r w:rsidRPr="00AB2707">
        <w:t>оминание коммерческих организаций и индивидуальных предпринимателей, политических блоков и партий, коммерческих брендов, а также конкретных марок (моделей, артикулов) их товаров, равно как и марок (моделей, артикулов) товаров, являющихся результатом предпринимательской деятельно</w:t>
      </w:r>
      <w:r>
        <w:t>сти некоммерческих организаций;</w:t>
      </w:r>
    </w:p>
    <w:p w:rsidR="00EC39E0" w:rsidRDefault="00EC39E0" w:rsidP="00EC39E0">
      <w:pPr>
        <w:jc w:val="both"/>
      </w:pPr>
      <w:r w:rsidRPr="00AB2707">
        <w:t xml:space="preserve">- понятное, выразительное и оригинальное воплощение замысла; </w:t>
      </w:r>
      <w:r>
        <w:br/>
        <w:t>- положительное влияние</w:t>
      </w:r>
      <w:r w:rsidRPr="00AB2707">
        <w:t xml:space="preserve"> на формирование о</w:t>
      </w:r>
      <w:r>
        <w:t>бщественных ценностей населения;</w:t>
      </w:r>
      <w:r w:rsidRPr="00AB2707">
        <w:t xml:space="preserve"> </w:t>
      </w:r>
      <w:r w:rsidRPr="00AB2707">
        <w:br/>
      </w:r>
      <w:r>
        <w:t>- работы</w:t>
      </w:r>
      <w:r w:rsidRPr="00AB2707">
        <w:t xml:space="preserve"> должны </w:t>
      </w:r>
      <w:r>
        <w:t xml:space="preserve">быть акцентированы на пропаганду идей массового спорта, активного и здорового образа жизни. </w:t>
      </w:r>
    </w:p>
    <w:p w:rsidR="00EC39E0" w:rsidRPr="00871F2C" w:rsidRDefault="00EC39E0" w:rsidP="00EC39E0">
      <w:pPr>
        <w:jc w:val="both"/>
      </w:pPr>
    </w:p>
    <w:p w:rsidR="00EC39E0" w:rsidRPr="00BD1599" w:rsidRDefault="00EC39E0" w:rsidP="00EC39E0">
      <w:pPr>
        <w:jc w:val="center"/>
        <w:rPr>
          <w:b/>
        </w:rPr>
      </w:pPr>
      <w:r>
        <w:rPr>
          <w:b/>
        </w:rPr>
        <w:t>6.Критерии оценки</w:t>
      </w:r>
      <w:r w:rsidRPr="00BD1599">
        <w:rPr>
          <w:b/>
        </w:rPr>
        <w:t xml:space="preserve"> работ</w:t>
      </w:r>
    </w:p>
    <w:p w:rsidR="00EC39E0" w:rsidRDefault="00EC39E0" w:rsidP="00EC39E0">
      <w:r>
        <w:t>- соответствие видеоролика</w:t>
      </w:r>
      <w:r w:rsidRPr="00AB2707">
        <w:t xml:space="preserve"> </w:t>
      </w:r>
      <w:r>
        <w:t>обозначенной тематике;</w:t>
      </w:r>
      <w:r w:rsidRPr="00AB2707">
        <w:t xml:space="preserve"> </w:t>
      </w:r>
      <w:r w:rsidRPr="00AB2707">
        <w:br/>
      </w:r>
      <w:r>
        <w:t>- полнота отражения темы;</w:t>
      </w:r>
      <w:r w:rsidRPr="00AB2707">
        <w:t xml:space="preserve"> </w:t>
      </w:r>
      <w:r w:rsidRPr="00AB2707">
        <w:br/>
      </w:r>
      <w:r>
        <w:t>- п</w:t>
      </w:r>
      <w:r w:rsidRPr="00AB2707">
        <w:t>озитивная направленность проекта</w:t>
      </w:r>
      <w:r>
        <w:t>;</w:t>
      </w:r>
      <w:r w:rsidRPr="00AB2707">
        <w:t xml:space="preserve"> </w:t>
      </w:r>
      <w:r w:rsidRPr="00AB2707">
        <w:br/>
      </w:r>
      <w:r>
        <w:t>- с</w:t>
      </w:r>
      <w:r w:rsidRPr="00AB2707">
        <w:t>тепень воспита</w:t>
      </w:r>
      <w:r>
        <w:t>тельного воздействия на зрителя;</w:t>
      </w:r>
      <w:r>
        <w:br/>
        <w:t>- х</w:t>
      </w:r>
      <w:r w:rsidRPr="00AB2707">
        <w:t>удожест</w:t>
      </w:r>
      <w:r>
        <w:t xml:space="preserve">венно-эстетическое впечатление; </w:t>
      </w:r>
      <w:r>
        <w:br/>
        <w:t>- доступность восприятия;</w:t>
      </w:r>
      <w:r>
        <w:br/>
        <w:t>- г</w:t>
      </w:r>
      <w:r w:rsidRPr="00AB2707">
        <w:t>рамотность композиционного решения</w:t>
      </w:r>
      <w:r>
        <w:t>;</w:t>
      </w:r>
      <w:r>
        <w:br/>
        <w:t>- н</w:t>
      </w:r>
      <w:r w:rsidRPr="00AB2707">
        <w:t>аг</w:t>
      </w:r>
      <w:r>
        <w:t>лядность композиции;</w:t>
      </w:r>
      <w:r>
        <w:br/>
        <w:t>- о</w:t>
      </w:r>
      <w:r w:rsidRPr="00AB2707">
        <w:t>ригин</w:t>
      </w:r>
      <w:r>
        <w:t>альность идеи;</w:t>
      </w:r>
      <w:r w:rsidRPr="00AB2707">
        <w:br/>
      </w:r>
      <w:r>
        <w:t>- о</w:t>
      </w:r>
      <w:r w:rsidRPr="00AB2707">
        <w:t>ригинальность творческого подхода</w:t>
      </w:r>
      <w:r>
        <w:t>;</w:t>
      </w:r>
    </w:p>
    <w:p w:rsidR="00EC39E0" w:rsidRDefault="00EC39E0" w:rsidP="00EC39E0">
      <w:r>
        <w:t>- ц</w:t>
      </w:r>
      <w:r w:rsidRPr="00AB2707">
        <w:t>елесообразность в</w:t>
      </w:r>
      <w:r>
        <w:t xml:space="preserve"> выборе форм, средств и методов;</w:t>
      </w:r>
      <w:r>
        <w:br/>
        <w:t>- к</w:t>
      </w:r>
      <w:r w:rsidRPr="00AB2707">
        <w:t xml:space="preserve">ачество художественно-графического воплощения идеи, мастерство и техника исполнения. </w:t>
      </w:r>
    </w:p>
    <w:p w:rsidR="00EC39E0" w:rsidRDefault="00EC39E0" w:rsidP="00EC39E0">
      <w:pPr>
        <w:jc w:val="both"/>
      </w:pPr>
      <w:r w:rsidRPr="00AB2707">
        <w:br/>
      </w:r>
      <w:r>
        <w:t xml:space="preserve">        Работы оцениваю</w:t>
      </w:r>
      <w:r w:rsidRPr="00AB2707">
        <w:t xml:space="preserve">тся каждым членом жюри. Итоговый балл определяется как сумма оценок по отдельным критериям. </w:t>
      </w:r>
      <w:r w:rsidRPr="00AB2707">
        <w:br/>
      </w:r>
      <w:r>
        <w:t xml:space="preserve">        </w:t>
      </w:r>
      <w:r w:rsidRPr="00AB2707">
        <w:t xml:space="preserve">Результаты оценки жюри оформляются протоколом и утверждаются председателем. </w:t>
      </w:r>
    </w:p>
    <w:p w:rsidR="00EC39E0" w:rsidRDefault="00EC39E0" w:rsidP="00EC39E0">
      <w:pPr>
        <w:jc w:val="both"/>
      </w:pPr>
    </w:p>
    <w:p w:rsidR="00EC39E0" w:rsidRPr="00EC39E0" w:rsidRDefault="00EC39E0" w:rsidP="00EC39E0">
      <w:pPr>
        <w:jc w:val="both"/>
      </w:pPr>
    </w:p>
    <w:p w:rsidR="00EC39E0" w:rsidRDefault="00EC39E0" w:rsidP="00EC39E0">
      <w:pPr>
        <w:jc w:val="both"/>
        <w:rPr>
          <w:b/>
        </w:rPr>
      </w:pPr>
    </w:p>
    <w:p w:rsidR="00EC39E0" w:rsidRDefault="00EC39E0" w:rsidP="00EC39E0">
      <w:pPr>
        <w:jc w:val="center"/>
        <w:rPr>
          <w:b/>
        </w:rPr>
      </w:pPr>
      <w:r>
        <w:rPr>
          <w:b/>
        </w:rPr>
        <w:lastRenderedPageBreak/>
        <w:t>7. Состав   конкурсной  комиссии</w:t>
      </w:r>
    </w:p>
    <w:p w:rsidR="00EC39E0" w:rsidRDefault="00EC39E0" w:rsidP="00EC39E0">
      <w:pPr>
        <w:jc w:val="both"/>
      </w:pPr>
      <w:proofErr w:type="spellStart"/>
      <w:r>
        <w:t>Тарасенко</w:t>
      </w:r>
      <w:proofErr w:type="spellEnd"/>
      <w:r>
        <w:t xml:space="preserve"> О.Н. - начальник отдела воспитательной работы и дополнительного образования управления образования администрации города Чебоксары – председатель;</w:t>
      </w:r>
    </w:p>
    <w:p w:rsidR="00EC39E0" w:rsidRDefault="00EC39E0" w:rsidP="00EC39E0">
      <w:pPr>
        <w:jc w:val="both"/>
      </w:pPr>
      <w:r>
        <w:t>Кузнецова</w:t>
      </w:r>
      <w:r>
        <w:rPr>
          <w:b/>
        </w:rPr>
        <w:t xml:space="preserve"> </w:t>
      </w:r>
      <w:r>
        <w:t>А.Б. - главный специалист-эксперт отдела воспитательной работы и дополнительного образования управления образования администрации города Чебоксары;</w:t>
      </w:r>
    </w:p>
    <w:p w:rsidR="00EC39E0" w:rsidRDefault="00EC39E0" w:rsidP="00EC39E0">
      <w:pPr>
        <w:jc w:val="both"/>
      </w:pPr>
      <w:proofErr w:type="spellStart"/>
      <w:r>
        <w:t>Македонова</w:t>
      </w:r>
      <w:proofErr w:type="spellEnd"/>
      <w:r>
        <w:t xml:space="preserve"> В.В. - ведущий специалист-эксперт отдела воспитательной работы и дополнительного образования управления образования администрации города Чебоксары;</w:t>
      </w:r>
    </w:p>
    <w:p w:rsidR="00EC39E0" w:rsidRDefault="00EC39E0" w:rsidP="00EC39E0">
      <w:pPr>
        <w:jc w:val="both"/>
      </w:pPr>
      <w:proofErr w:type="spellStart"/>
      <w:r>
        <w:t>Мысина</w:t>
      </w:r>
      <w:proofErr w:type="spellEnd"/>
      <w:r>
        <w:t xml:space="preserve"> Е.А.- - ведущий специалист-эксперт отдела воспитательной работы и дополнительного образования управления образования администрации города Чебоксары.</w:t>
      </w:r>
    </w:p>
    <w:p w:rsidR="00EC39E0" w:rsidRDefault="00EC39E0" w:rsidP="00EC39E0">
      <w:pPr>
        <w:jc w:val="both"/>
      </w:pPr>
    </w:p>
    <w:p w:rsidR="00EC39E0" w:rsidRDefault="00EC39E0" w:rsidP="00EC39E0">
      <w:pPr>
        <w:jc w:val="center"/>
        <w:rPr>
          <w:b/>
        </w:rPr>
      </w:pPr>
      <w:r>
        <w:rPr>
          <w:b/>
        </w:rPr>
        <w:t>8. Подведение  итогов  конкурса</w:t>
      </w:r>
    </w:p>
    <w:p w:rsidR="00EC39E0" w:rsidRDefault="00EC39E0" w:rsidP="00EC39E0">
      <w:pPr>
        <w:jc w:val="both"/>
        <w:rPr>
          <w:b/>
        </w:rPr>
      </w:pPr>
    </w:p>
    <w:p w:rsidR="00EC39E0" w:rsidRDefault="00EC39E0" w:rsidP="00EC39E0">
      <w:pPr>
        <w:jc w:val="both"/>
      </w:pPr>
      <w:r>
        <w:t xml:space="preserve">        </w:t>
      </w:r>
      <w:r w:rsidRPr="00871F2C">
        <w:t>Жюри конкурса формируется и утверждается Оргкомитетом. Жюри имеет право оценивать выступления, коллегиально определять результаты конкурсной программы по итогам  присуждать участникам дополнительные номинации</w:t>
      </w:r>
      <w:r>
        <w:t>.</w:t>
      </w:r>
    </w:p>
    <w:p w:rsidR="00EC39E0" w:rsidRDefault="00EC39E0" w:rsidP="00EC39E0">
      <w:pPr>
        <w:jc w:val="both"/>
      </w:pPr>
      <w:r>
        <w:t xml:space="preserve">        На </w:t>
      </w:r>
      <w:r>
        <w:rPr>
          <w:lang w:val="en-US"/>
        </w:rPr>
        <w:t>II</w:t>
      </w:r>
      <w:r>
        <w:t xml:space="preserve"> этапе конкурса сертификаты вручаются всем  участникам.        </w:t>
      </w:r>
    </w:p>
    <w:p w:rsidR="00EC39E0" w:rsidRDefault="00EC39E0" w:rsidP="00EC39E0">
      <w:pPr>
        <w:jc w:val="both"/>
      </w:pPr>
      <w:r>
        <w:t xml:space="preserve">        На городском этапе  победители за 1, 2, 3 место  награждаются грамотами управления образования  администрации города Чебоксары. Допускается  награждение  по номинациям на усмотрение конкурсной комиссии.</w:t>
      </w:r>
    </w:p>
    <w:p w:rsidR="00EC39E0" w:rsidRPr="00BD1599" w:rsidRDefault="00EC39E0" w:rsidP="00EC39E0">
      <w:pPr>
        <w:jc w:val="center"/>
      </w:pPr>
    </w:p>
    <w:p w:rsidR="00EC39E0" w:rsidRDefault="00EC39E0" w:rsidP="00EC39E0">
      <w:pPr>
        <w:jc w:val="center"/>
        <w:rPr>
          <w:b/>
        </w:rPr>
      </w:pPr>
      <w:r>
        <w:rPr>
          <w:b/>
        </w:rPr>
        <w:t>Заявка  на Конкурс</w:t>
      </w:r>
    </w:p>
    <w:p w:rsidR="00EC39E0" w:rsidRPr="004C27E8" w:rsidRDefault="00EC39E0" w:rsidP="00EC39E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EC39E0" w:rsidRPr="004C27E8" w:rsidTr="004702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4C27E8" w:rsidRDefault="00EC39E0" w:rsidP="0047028E">
            <w:pPr>
              <w:jc w:val="both"/>
              <w:rPr>
                <w:lang w:val="en-US" w:bidi="en-US"/>
              </w:rPr>
            </w:pPr>
            <w:r>
              <w:t>Ш</w:t>
            </w:r>
            <w:r w:rsidRPr="004C27E8">
              <w:t>кола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4C27E8" w:rsidRDefault="00EC39E0" w:rsidP="0047028E">
            <w:pPr>
              <w:jc w:val="both"/>
              <w:rPr>
                <w:lang w:val="en-US" w:bidi="en-US"/>
              </w:rPr>
            </w:pPr>
          </w:p>
        </w:tc>
      </w:tr>
      <w:tr w:rsidR="00EC39E0" w:rsidRPr="004C27E8" w:rsidTr="004702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4C27E8" w:rsidRDefault="00EC39E0" w:rsidP="0047028E">
            <w:pPr>
              <w:jc w:val="both"/>
              <w:rPr>
                <w:lang w:val="en-US" w:bidi="en-US"/>
              </w:rPr>
            </w:pPr>
            <w:r w:rsidRPr="004C27E8">
              <w:t>Класс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4C27E8" w:rsidRDefault="00EC39E0" w:rsidP="0047028E">
            <w:pPr>
              <w:jc w:val="both"/>
              <w:rPr>
                <w:lang w:val="en-US" w:bidi="en-US"/>
              </w:rPr>
            </w:pPr>
          </w:p>
        </w:tc>
      </w:tr>
      <w:tr w:rsidR="00EC39E0" w:rsidRPr="004C27E8" w:rsidTr="004702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4C27E8" w:rsidRDefault="00EC39E0" w:rsidP="0047028E">
            <w:pPr>
              <w:jc w:val="both"/>
              <w:rPr>
                <w:lang w:val="en-US" w:bidi="en-US"/>
              </w:rPr>
            </w:pPr>
            <w:r w:rsidRPr="004C27E8">
              <w:t>ФИО участника (</w:t>
            </w:r>
            <w:proofErr w:type="spellStart"/>
            <w:r w:rsidRPr="004C27E8">
              <w:t>ов</w:t>
            </w:r>
            <w:proofErr w:type="spellEnd"/>
            <w:r w:rsidRPr="004C27E8">
              <w:t>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4C27E8" w:rsidRDefault="00EC39E0" w:rsidP="0047028E">
            <w:pPr>
              <w:jc w:val="both"/>
              <w:rPr>
                <w:lang w:val="en-US" w:bidi="en-US"/>
              </w:rPr>
            </w:pPr>
          </w:p>
        </w:tc>
      </w:tr>
      <w:tr w:rsidR="00EC39E0" w:rsidRPr="004C27E8" w:rsidTr="004702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16066A" w:rsidRDefault="00EC39E0" w:rsidP="0047028E">
            <w:pPr>
              <w:jc w:val="both"/>
              <w:rPr>
                <w:lang w:bidi="en-US"/>
              </w:rPr>
            </w:pPr>
            <w:r w:rsidRPr="004C27E8">
              <w:t>ФИО, контактные телефоны руководителей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16066A" w:rsidRDefault="00EC39E0" w:rsidP="0047028E">
            <w:pPr>
              <w:jc w:val="both"/>
              <w:rPr>
                <w:lang w:bidi="en-US"/>
              </w:rPr>
            </w:pPr>
          </w:p>
        </w:tc>
      </w:tr>
      <w:tr w:rsidR="00EC39E0" w:rsidRPr="004C27E8" w:rsidTr="004702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E87FFA" w:rsidRDefault="00EC39E0" w:rsidP="0047028E">
            <w:pPr>
              <w:jc w:val="both"/>
              <w:rPr>
                <w:lang w:bidi="en-US"/>
              </w:rPr>
            </w:pPr>
            <w:r w:rsidRPr="004C27E8">
              <w:t>Дата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E0" w:rsidRPr="004C27E8" w:rsidRDefault="00EC39E0" w:rsidP="0047028E">
            <w:pPr>
              <w:jc w:val="both"/>
              <w:rPr>
                <w:lang w:val="en-US" w:bidi="en-US"/>
              </w:rPr>
            </w:pPr>
            <w:r w:rsidRPr="004C27E8">
              <w:t>Подпись</w:t>
            </w:r>
            <w:r>
              <w:t xml:space="preserve"> и</w:t>
            </w:r>
            <w:r w:rsidRPr="004C27E8">
              <w:t xml:space="preserve"> печать</w:t>
            </w:r>
            <w:r>
              <w:t xml:space="preserve"> директора</w:t>
            </w:r>
          </w:p>
          <w:p w:rsidR="00EC39E0" w:rsidRPr="004C27E8" w:rsidRDefault="00EC39E0" w:rsidP="0047028E">
            <w:pPr>
              <w:jc w:val="both"/>
              <w:rPr>
                <w:lang w:val="en-US" w:bidi="en-US"/>
              </w:rPr>
            </w:pPr>
          </w:p>
        </w:tc>
      </w:tr>
    </w:tbl>
    <w:p w:rsidR="00EC39E0" w:rsidRPr="004C27E8" w:rsidRDefault="00EC39E0" w:rsidP="00EC39E0">
      <w:pPr>
        <w:jc w:val="both"/>
        <w:rPr>
          <w:lang w:val="en-US" w:bidi="en-US"/>
        </w:rPr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Default="00EC39E0" w:rsidP="00EC39E0">
      <w:pPr>
        <w:ind w:left="360"/>
        <w:jc w:val="both"/>
      </w:pPr>
    </w:p>
    <w:p w:rsidR="00EC39E0" w:rsidRPr="004C27E8" w:rsidRDefault="00EC39E0" w:rsidP="00EC39E0">
      <w:pPr>
        <w:jc w:val="both"/>
      </w:pPr>
      <w:r>
        <w:t>Справки по телефону</w:t>
      </w:r>
      <w:r w:rsidRPr="004C27E8">
        <w:t xml:space="preserve">:  </w:t>
      </w:r>
    </w:p>
    <w:p w:rsidR="00EC39E0" w:rsidRPr="004C27E8" w:rsidRDefault="00EC39E0" w:rsidP="00EC39E0">
      <w:pPr>
        <w:pStyle w:val="western"/>
        <w:spacing w:before="0" w:beforeAutospacing="0" w:after="0" w:afterAutospacing="0"/>
        <w:jc w:val="both"/>
      </w:pPr>
      <w:r w:rsidRPr="004C27E8">
        <w:t>23</w:t>
      </w:r>
      <w:r>
        <w:t>-</w:t>
      </w:r>
      <w:r w:rsidRPr="004C27E8">
        <w:t>42</w:t>
      </w:r>
      <w:r>
        <w:t>-</w:t>
      </w:r>
      <w:r w:rsidRPr="004C27E8">
        <w:t>36</w:t>
      </w:r>
      <w:r>
        <w:t xml:space="preserve"> </w:t>
      </w:r>
      <w:proofErr w:type="spellStart"/>
      <w:r>
        <w:t>Мысина</w:t>
      </w:r>
      <w:proofErr w:type="spellEnd"/>
      <w:r>
        <w:t xml:space="preserve"> Е.А. </w:t>
      </w:r>
    </w:p>
    <w:p w:rsidR="00EC39E0" w:rsidRDefault="00EC39E0" w:rsidP="00EC39E0">
      <w:pPr>
        <w:jc w:val="both"/>
      </w:pPr>
    </w:p>
    <w:p w:rsidR="00EC39E0" w:rsidRDefault="00EC39E0" w:rsidP="00EC39E0">
      <w:pPr>
        <w:jc w:val="both"/>
      </w:pPr>
    </w:p>
    <w:p w:rsidR="00DB08E3" w:rsidRDefault="00DB08E3"/>
    <w:sectPr w:rsidR="00DB08E3" w:rsidSect="00EC39E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E0"/>
    <w:rsid w:val="0000068B"/>
    <w:rsid w:val="00001548"/>
    <w:rsid w:val="00005A43"/>
    <w:rsid w:val="00005B76"/>
    <w:rsid w:val="00006243"/>
    <w:rsid w:val="00006861"/>
    <w:rsid w:val="00006EE9"/>
    <w:rsid w:val="00010447"/>
    <w:rsid w:val="0001091A"/>
    <w:rsid w:val="000126A5"/>
    <w:rsid w:val="00012A68"/>
    <w:rsid w:val="00012D6A"/>
    <w:rsid w:val="00013878"/>
    <w:rsid w:val="00014D4E"/>
    <w:rsid w:val="000158A0"/>
    <w:rsid w:val="00016B51"/>
    <w:rsid w:val="0001731C"/>
    <w:rsid w:val="00017C44"/>
    <w:rsid w:val="00020F7D"/>
    <w:rsid w:val="0002135C"/>
    <w:rsid w:val="00021F0E"/>
    <w:rsid w:val="00022BCD"/>
    <w:rsid w:val="0002315B"/>
    <w:rsid w:val="00023D52"/>
    <w:rsid w:val="00023F8F"/>
    <w:rsid w:val="000242BB"/>
    <w:rsid w:val="00025DDF"/>
    <w:rsid w:val="00027E6B"/>
    <w:rsid w:val="00030047"/>
    <w:rsid w:val="00030FF7"/>
    <w:rsid w:val="0003102B"/>
    <w:rsid w:val="000335AC"/>
    <w:rsid w:val="00033C44"/>
    <w:rsid w:val="00033FC1"/>
    <w:rsid w:val="0003409E"/>
    <w:rsid w:val="00034621"/>
    <w:rsid w:val="00034E5C"/>
    <w:rsid w:val="00035537"/>
    <w:rsid w:val="000362C2"/>
    <w:rsid w:val="00036CEA"/>
    <w:rsid w:val="000373C7"/>
    <w:rsid w:val="00042FA6"/>
    <w:rsid w:val="000451C4"/>
    <w:rsid w:val="00045537"/>
    <w:rsid w:val="0004574D"/>
    <w:rsid w:val="00047D0D"/>
    <w:rsid w:val="00047F52"/>
    <w:rsid w:val="000504B5"/>
    <w:rsid w:val="00050B8F"/>
    <w:rsid w:val="00051075"/>
    <w:rsid w:val="00053FFA"/>
    <w:rsid w:val="00054D40"/>
    <w:rsid w:val="00055C53"/>
    <w:rsid w:val="00056F0D"/>
    <w:rsid w:val="00060DCB"/>
    <w:rsid w:val="00061330"/>
    <w:rsid w:val="00061BB6"/>
    <w:rsid w:val="00061E4C"/>
    <w:rsid w:val="000620C6"/>
    <w:rsid w:val="000623DC"/>
    <w:rsid w:val="00062A5A"/>
    <w:rsid w:val="00062FC4"/>
    <w:rsid w:val="0006343D"/>
    <w:rsid w:val="00063501"/>
    <w:rsid w:val="00063CA3"/>
    <w:rsid w:val="00066AE9"/>
    <w:rsid w:val="00067FA4"/>
    <w:rsid w:val="000712D2"/>
    <w:rsid w:val="00071830"/>
    <w:rsid w:val="000720E6"/>
    <w:rsid w:val="000727B1"/>
    <w:rsid w:val="00073625"/>
    <w:rsid w:val="0007366C"/>
    <w:rsid w:val="00073FBF"/>
    <w:rsid w:val="00074844"/>
    <w:rsid w:val="000764DC"/>
    <w:rsid w:val="00080493"/>
    <w:rsid w:val="000804CD"/>
    <w:rsid w:val="00080E89"/>
    <w:rsid w:val="000818C7"/>
    <w:rsid w:val="00081A8C"/>
    <w:rsid w:val="0008233F"/>
    <w:rsid w:val="0008498C"/>
    <w:rsid w:val="000854D3"/>
    <w:rsid w:val="00085E4A"/>
    <w:rsid w:val="00085E7B"/>
    <w:rsid w:val="00087189"/>
    <w:rsid w:val="00092612"/>
    <w:rsid w:val="0009265D"/>
    <w:rsid w:val="00092F4E"/>
    <w:rsid w:val="0009324C"/>
    <w:rsid w:val="000934E6"/>
    <w:rsid w:val="0009436D"/>
    <w:rsid w:val="000947B5"/>
    <w:rsid w:val="000948FB"/>
    <w:rsid w:val="00096C33"/>
    <w:rsid w:val="00097BFB"/>
    <w:rsid w:val="000A05B1"/>
    <w:rsid w:val="000A10E2"/>
    <w:rsid w:val="000A2C52"/>
    <w:rsid w:val="000A40B3"/>
    <w:rsid w:val="000A4973"/>
    <w:rsid w:val="000A4D34"/>
    <w:rsid w:val="000A4E0E"/>
    <w:rsid w:val="000A56C4"/>
    <w:rsid w:val="000A6809"/>
    <w:rsid w:val="000A7FDD"/>
    <w:rsid w:val="000B17CD"/>
    <w:rsid w:val="000B2578"/>
    <w:rsid w:val="000B2653"/>
    <w:rsid w:val="000B4DD7"/>
    <w:rsid w:val="000B55C0"/>
    <w:rsid w:val="000B5615"/>
    <w:rsid w:val="000B5F23"/>
    <w:rsid w:val="000B677B"/>
    <w:rsid w:val="000B708E"/>
    <w:rsid w:val="000B7767"/>
    <w:rsid w:val="000C1CC2"/>
    <w:rsid w:val="000C229F"/>
    <w:rsid w:val="000C2BAD"/>
    <w:rsid w:val="000C3D9A"/>
    <w:rsid w:val="000C3ED8"/>
    <w:rsid w:val="000C48A2"/>
    <w:rsid w:val="000C5597"/>
    <w:rsid w:val="000C5C6C"/>
    <w:rsid w:val="000C65A1"/>
    <w:rsid w:val="000C671C"/>
    <w:rsid w:val="000D00B8"/>
    <w:rsid w:val="000D23BE"/>
    <w:rsid w:val="000D260C"/>
    <w:rsid w:val="000D4DEB"/>
    <w:rsid w:val="000D6B60"/>
    <w:rsid w:val="000D6F5C"/>
    <w:rsid w:val="000D714A"/>
    <w:rsid w:val="000D79F3"/>
    <w:rsid w:val="000D7B89"/>
    <w:rsid w:val="000E0615"/>
    <w:rsid w:val="000E0B4E"/>
    <w:rsid w:val="000E0B9A"/>
    <w:rsid w:val="000E0C33"/>
    <w:rsid w:val="000E0CD3"/>
    <w:rsid w:val="000E0E78"/>
    <w:rsid w:val="000E12AB"/>
    <w:rsid w:val="000E1953"/>
    <w:rsid w:val="000E2826"/>
    <w:rsid w:val="000E2DF4"/>
    <w:rsid w:val="000E3BB6"/>
    <w:rsid w:val="000E42DE"/>
    <w:rsid w:val="000E4872"/>
    <w:rsid w:val="000E4A7E"/>
    <w:rsid w:val="000E4C5E"/>
    <w:rsid w:val="000E531D"/>
    <w:rsid w:val="000E560F"/>
    <w:rsid w:val="000E57A4"/>
    <w:rsid w:val="000E5F7D"/>
    <w:rsid w:val="000E6CEA"/>
    <w:rsid w:val="000E6ED1"/>
    <w:rsid w:val="000E7DE0"/>
    <w:rsid w:val="000F05AD"/>
    <w:rsid w:val="000F1E61"/>
    <w:rsid w:val="000F3CE2"/>
    <w:rsid w:val="000F45C0"/>
    <w:rsid w:val="000F4661"/>
    <w:rsid w:val="000F471D"/>
    <w:rsid w:val="000F4BBE"/>
    <w:rsid w:val="000F7A15"/>
    <w:rsid w:val="00100807"/>
    <w:rsid w:val="00100854"/>
    <w:rsid w:val="00100A6E"/>
    <w:rsid w:val="00100A7A"/>
    <w:rsid w:val="001014AC"/>
    <w:rsid w:val="0010183D"/>
    <w:rsid w:val="00101862"/>
    <w:rsid w:val="00101CD4"/>
    <w:rsid w:val="00102203"/>
    <w:rsid w:val="00102828"/>
    <w:rsid w:val="00102A73"/>
    <w:rsid w:val="0010365D"/>
    <w:rsid w:val="0010485D"/>
    <w:rsid w:val="00105A4F"/>
    <w:rsid w:val="00105F34"/>
    <w:rsid w:val="001076EF"/>
    <w:rsid w:val="00107A6E"/>
    <w:rsid w:val="00107BFD"/>
    <w:rsid w:val="0011124A"/>
    <w:rsid w:val="00111779"/>
    <w:rsid w:val="0011377B"/>
    <w:rsid w:val="00113CCF"/>
    <w:rsid w:val="00114759"/>
    <w:rsid w:val="00114C30"/>
    <w:rsid w:val="001157B5"/>
    <w:rsid w:val="00116425"/>
    <w:rsid w:val="0011662E"/>
    <w:rsid w:val="00117F1B"/>
    <w:rsid w:val="00120AF5"/>
    <w:rsid w:val="00120E27"/>
    <w:rsid w:val="00121129"/>
    <w:rsid w:val="00121162"/>
    <w:rsid w:val="00121B57"/>
    <w:rsid w:val="00121EA3"/>
    <w:rsid w:val="00122400"/>
    <w:rsid w:val="00122E14"/>
    <w:rsid w:val="001238B8"/>
    <w:rsid w:val="00123B82"/>
    <w:rsid w:val="001273C2"/>
    <w:rsid w:val="001274A0"/>
    <w:rsid w:val="001278A9"/>
    <w:rsid w:val="00127AD1"/>
    <w:rsid w:val="00127AE4"/>
    <w:rsid w:val="0013136E"/>
    <w:rsid w:val="0013188E"/>
    <w:rsid w:val="001320F9"/>
    <w:rsid w:val="00132640"/>
    <w:rsid w:val="00132782"/>
    <w:rsid w:val="001328A7"/>
    <w:rsid w:val="00132EED"/>
    <w:rsid w:val="00133420"/>
    <w:rsid w:val="001341F9"/>
    <w:rsid w:val="0013461E"/>
    <w:rsid w:val="00134702"/>
    <w:rsid w:val="0013486F"/>
    <w:rsid w:val="0013495F"/>
    <w:rsid w:val="00134EEC"/>
    <w:rsid w:val="001354A3"/>
    <w:rsid w:val="00135772"/>
    <w:rsid w:val="00136BEE"/>
    <w:rsid w:val="00141137"/>
    <w:rsid w:val="00141659"/>
    <w:rsid w:val="00142E28"/>
    <w:rsid w:val="001435D5"/>
    <w:rsid w:val="001445D5"/>
    <w:rsid w:val="00144F4A"/>
    <w:rsid w:val="00145512"/>
    <w:rsid w:val="001456C5"/>
    <w:rsid w:val="00150673"/>
    <w:rsid w:val="00150C53"/>
    <w:rsid w:val="0015113F"/>
    <w:rsid w:val="00151C98"/>
    <w:rsid w:val="00152B02"/>
    <w:rsid w:val="00153E1F"/>
    <w:rsid w:val="00154C10"/>
    <w:rsid w:val="00154EB3"/>
    <w:rsid w:val="0015556C"/>
    <w:rsid w:val="00157767"/>
    <w:rsid w:val="001578CD"/>
    <w:rsid w:val="00160C1C"/>
    <w:rsid w:val="001612F5"/>
    <w:rsid w:val="00162A20"/>
    <w:rsid w:val="001640AF"/>
    <w:rsid w:val="001641B1"/>
    <w:rsid w:val="0016491C"/>
    <w:rsid w:val="001667EE"/>
    <w:rsid w:val="001669C7"/>
    <w:rsid w:val="00167204"/>
    <w:rsid w:val="0016769A"/>
    <w:rsid w:val="00170BC5"/>
    <w:rsid w:val="00171672"/>
    <w:rsid w:val="00171B48"/>
    <w:rsid w:val="00172983"/>
    <w:rsid w:val="00173E08"/>
    <w:rsid w:val="0017519F"/>
    <w:rsid w:val="00175844"/>
    <w:rsid w:val="00175966"/>
    <w:rsid w:val="00175F6A"/>
    <w:rsid w:val="00176294"/>
    <w:rsid w:val="0017658C"/>
    <w:rsid w:val="0017735C"/>
    <w:rsid w:val="001775BE"/>
    <w:rsid w:val="00177928"/>
    <w:rsid w:val="00177D6C"/>
    <w:rsid w:val="00181BE2"/>
    <w:rsid w:val="0018341E"/>
    <w:rsid w:val="00183CDC"/>
    <w:rsid w:val="001845AF"/>
    <w:rsid w:val="0018467F"/>
    <w:rsid w:val="00184D48"/>
    <w:rsid w:val="001901ED"/>
    <w:rsid w:val="00191890"/>
    <w:rsid w:val="001925AB"/>
    <w:rsid w:val="00192FA1"/>
    <w:rsid w:val="001935EC"/>
    <w:rsid w:val="001936AF"/>
    <w:rsid w:val="00193A89"/>
    <w:rsid w:val="0019448C"/>
    <w:rsid w:val="001944D6"/>
    <w:rsid w:val="00194B7D"/>
    <w:rsid w:val="00194D20"/>
    <w:rsid w:val="0019587C"/>
    <w:rsid w:val="00195A1C"/>
    <w:rsid w:val="00197007"/>
    <w:rsid w:val="0019717B"/>
    <w:rsid w:val="00197233"/>
    <w:rsid w:val="00197C86"/>
    <w:rsid w:val="001A084E"/>
    <w:rsid w:val="001A0B06"/>
    <w:rsid w:val="001A13F8"/>
    <w:rsid w:val="001A18E4"/>
    <w:rsid w:val="001A1937"/>
    <w:rsid w:val="001A1C9A"/>
    <w:rsid w:val="001A2440"/>
    <w:rsid w:val="001A2BCF"/>
    <w:rsid w:val="001A3212"/>
    <w:rsid w:val="001A33B6"/>
    <w:rsid w:val="001A44CE"/>
    <w:rsid w:val="001A5C34"/>
    <w:rsid w:val="001A5E24"/>
    <w:rsid w:val="001A5FF0"/>
    <w:rsid w:val="001A6DE6"/>
    <w:rsid w:val="001B017F"/>
    <w:rsid w:val="001B035C"/>
    <w:rsid w:val="001B068E"/>
    <w:rsid w:val="001B18E7"/>
    <w:rsid w:val="001B237F"/>
    <w:rsid w:val="001B2A2F"/>
    <w:rsid w:val="001B6291"/>
    <w:rsid w:val="001B66DF"/>
    <w:rsid w:val="001B7DE8"/>
    <w:rsid w:val="001C0078"/>
    <w:rsid w:val="001C19A8"/>
    <w:rsid w:val="001C1A56"/>
    <w:rsid w:val="001C2121"/>
    <w:rsid w:val="001C307B"/>
    <w:rsid w:val="001C32A4"/>
    <w:rsid w:val="001C3B71"/>
    <w:rsid w:val="001C421F"/>
    <w:rsid w:val="001C4C8F"/>
    <w:rsid w:val="001C4CC2"/>
    <w:rsid w:val="001C4F40"/>
    <w:rsid w:val="001C5DE0"/>
    <w:rsid w:val="001C647F"/>
    <w:rsid w:val="001C66A2"/>
    <w:rsid w:val="001C697F"/>
    <w:rsid w:val="001C772B"/>
    <w:rsid w:val="001D0017"/>
    <w:rsid w:val="001D0635"/>
    <w:rsid w:val="001D0A6E"/>
    <w:rsid w:val="001D0CFA"/>
    <w:rsid w:val="001D1086"/>
    <w:rsid w:val="001D1A7D"/>
    <w:rsid w:val="001D2E9A"/>
    <w:rsid w:val="001D307E"/>
    <w:rsid w:val="001D3A0E"/>
    <w:rsid w:val="001D537B"/>
    <w:rsid w:val="001E0C2A"/>
    <w:rsid w:val="001E11BF"/>
    <w:rsid w:val="001E1FC4"/>
    <w:rsid w:val="001E286D"/>
    <w:rsid w:val="001E642E"/>
    <w:rsid w:val="001E6F1A"/>
    <w:rsid w:val="001E7CB3"/>
    <w:rsid w:val="001F1A03"/>
    <w:rsid w:val="001F30B2"/>
    <w:rsid w:val="001F34A5"/>
    <w:rsid w:val="001F3B21"/>
    <w:rsid w:val="001F5EC8"/>
    <w:rsid w:val="002005DC"/>
    <w:rsid w:val="00200AC2"/>
    <w:rsid w:val="00200B13"/>
    <w:rsid w:val="002023E1"/>
    <w:rsid w:val="00202A5E"/>
    <w:rsid w:val="00202FE5"/>
    <w:rsid w:val="0020339B"/>
    <w:rsid w:val="00204496"/>
    <w:rsid w:val="00204F39"/>
    <w:rsid w:val="00204F3E"/>
    <w:rsid w:val="00206383"/>
    <w:rsid w:val="00207C46"/>
    <w:rsid w:val="00207E2E"/>
    <w:rsid w:val="002105C7"/>
    <w:rsid w:val="00210DCB"/>
    <w:rsid w:val="00213FF8"/>
    <w:rsid w:val="00214165"/>
    <w:rsid w:val="00214C63"/>
    <w:rsid w:val="00216491"/>
    <w:rsid w:val="00216EF6"/>
    <w:rsid w:val="002210B8"/>
    <w:rsid w:val="00222EBC"/>
    <w:rsid w:val="00223B06"/>
    <w:rsid w:val="00225795"/>
    <w:rsid w:val="00225FE7"/>
    <w:rsid w:val="00226905"/>
    <w:rsid w:val="00226A8A"/>
    <w:rsid w:val="002278E4"/>
    <w:rsid w:val="00230534"/>
    <w:rsid w:val="0023085E"/>
    <w:rsid w:val="00230B59"/>
    <w:rsid w:val="00231A5D"/>
    <w:rsid w:val="0023247F"/>
    <w:rsid w:val="00232B82"/>
    <w:rsid w:val="00232CBE"/>
    <w:rsid w:val="00233162"/>
    <w:rsid w:val="002333A9"/>
    <w:rsid w:val="002337AA"/>
    <w:rsid w:val="00233CBF"/>
    <w:rsid w:val="00233E3F"/>
    <w:rsid w:val="002346D9"/>
    <w:rsid w:val="00235C04"/>
    <w:rsid w:val="00237150"/>
    <w:rsid w:val="0023742A"/>
    <w:rsid w:val="00237FF2"/>
    <w:rsid w:val="002418D9"/>
    <w:rsid w:val="002430F5"/>
    <w:rsid w:val="00244365"/>
    <w:rsid w:val="00244445"/>
    <w:rsid w:val="00244EEF"/>
    <w:rsid w:val="00244EFF"/>
    <w:rsid w:val="0024596C"/>
    <w:rsid w:val="0024617E"/>
    <w:rsid w:val="00246F39"/>
    <w:rsid w:val="00247147"/>
    <w:rsid w:val="00247888"/>
    <w:rsid w:val="00250E83"/>
    <w:rsid w:val="00251907"/>
    <w:rsid w:val="00251F0E"/>
    <w:rsid w:val="00254B1A"/>
    <w:rsid w:val="00254B20"/>
    <w:rsid w:val="002559DD"/>
    <w:rsid w:val="00260254"/>
    <w:rsid w:val="00260516"/>
    <w:rsid w:val="00261525"/>
    <w:rsid w:val="00262104"/>
    <w:rsid w:val="002629DF"/>
    <w:rsid w:val="002632BF"/>
    <w:rsid w:val="002639F8"/>
    <w:rsid w:val="00263C72"/>
    <w:rsid w:val="00263E3A"/>
    <w:rsid w:val="00264511"/>
    <w:rsid w:val="00266840"/>
    <w:rsid w:val="00270476"/>
    <w:rsid w:val="0027069B"/>
    <w:rsid w:val="00272202"/>
    <w:rsid w:val="00273DA3"/>
    <w:rsid w:val="00274BEC"/>
    <w:rsid w:val="00274CD7"/>
    <w:rsid w:val="00275A36"/>
    <w:rsid w:val="00276598"/>
    <w:rsid w:val="002768B4"/>
    <w:rsid w:val="00276B3F"/>
    <w:rsid w:val="00276E56"/>
    <w:rsid w:val="0028016F"/>
    <w:rsid w:val="00281A5F"/>
    <w:rsid w:val="00282BC3"/>
    <w:rsid w:val="00282F16"/>
    <w:rsid w:val="0028348C"/>
    <w:rsid w:val="00283FB8"/>
    <w:rsid w:val="00284DD5"/>
    <w:rsid w:val="00285611"/>
    <w:rsid w:val="00285FF2"/>
    <w:rsid w:val="0028607A"/>
    <w:rsid w:val="00286C89"/>
    <w:rsid w:val="002870D5"/>
    <w:rsid w:val="002878B7"/>
    <w:rsid w:val="00291508"/>
    <w:rsid w:val="00292C3C"/>
    <w:rsid w:val="00292D03"/>
    <w:rsid w:val="00293519"/>
    <w:rsid w:val="002937AD"/>
    <w:rsid w:val="002939F6"/>
    <w:rsid w:val="00293F92"/>
    <w:rsid w:val="0029482D"/>
    <w:rsid w:val="00296EDE"/>
    <w:rsid w:val="00297BE8"/>
    <w:rsid w:val="00297D3D"/>
    <w:rsid w:val="002A0CE2"/>
    <w:rsid w:val="002A18E6"/>
    <w:rsid w:val="002A1D83"/>
    <w:rsid w:val="002A283A"/>
    <w:rsid w:val="002A2A74"/>
    <w:rsid w:val="002A30AF"/>
    <w:rsid w:val="002A3422"/>
    <w:rsid w:val="002A3CAF"/>
    <w:rsid w:val="002A3ED8"/>
    <w:rsid w:val="002A42D4"/>
    <w:rsid w:val="002A4476"/>
    <w:rsid w:val="002A454A"/>
    <w:rsid w:val="002A56DA"/>
    <w:rsid w:val="002A5CFC"/>
    <w:rsid w:val="002A683A"/>
    <w:rsid w:val="002A7069"/>
    <w:rsid w:val="002B0830"/>
    <w:rsid w:val="002B429C"/>
    <w:rsid w:val="002B4939"/>
    <w:rsid w:val="002B4C68"/>
    <w:rsid w:val="002B5063"/>
    <w:rsid w:val="002B53EB"/>
    <w:rsid w:val="002B5CC7"/>
    <w:rsid w:val="002B6B41"/>
    <w:rsid w:val="002B7D40"/>
    <w:rsid w:val="002C08F3"/>
    <w:rsid w:val="002C117C"/>
    <w:rsid w:val="002C16AE"/>
    <w:rsid w:val="002C16BF"/>
    <w:rsid w:val="002C2E18"/>
    <w:rsid w:val="002C405A"/>
    <w:rsid w:val="002C43D9"/>
    <w:rsid w:val="002C6591"/>
    <w:rsid w:val="002C7042"/>
    <w:rsid w:val="002D03E8"/>
    <w:rsid w:val="002D04D1"/>
    <w:rsid w:val="002D16A1"/>
    <w:rsid w:val="002D212A"/>
    <w:rsid w:val="002D33AE"/>
    <w:rsid w:val="002D3AC6"/>
    <w:rsid w:val="002D3E46"/>
    <w:rsid w:val="002D42D0"/>
    <w:rsid w:val="002D4848"/>
    <w:rsid w:val="002D49A7"/>
    <w:rsid w:val="002D7DE1"/>
    <w:rsid w:val="002E053D"/>
    <w:rsid w:val="002E0540"/>
    <w:rsid w:val="002E0581"/>
    <w:rsid w:val="002E0E11"/>
    <w:rsid w:val="002E0EA8"/>
    <w:rsid w:val="002E113C"/>
    <w:rsid w:val="002E1174"/>
    <w:rsid w:val="002E3C03"/>
    <w:rsid w:val="002E3DBF"/>
    <w:rsid w:val="002E44CE"/>
    <w:rsid w:val="002E4DF3"/>
    <w:rsid w:val="002E67A4"/>
    <w:rsid w:val="002E691D"/>
    <w:rsid w:val="002E6D4E"/>
    <w:rsid w:val="002E6E8E"/>
    <w:rsid w:val="002F0268"/>
    <w:rsid w:val="002F0FDC"/>
    <w:rsid w:val="002F1B5A"/>
    <w:rsid w:val="002F1F0E"/>
    <w:rsid w:val="002F2870"/>
    <w:rsid w:val="002F2B02"/>
    <w:rsid w:val="002F45E0"/>
    <w:rsid w:val="002F49A9"/>
    <w:rsid w:val="002F5505"/>
    <w:rsid w:val="002F6034"/>
    <w:rsid w:val="002F6138"/>
    <w:rsid w:val="002F6D58"/>
    <w:rsid w:val="002F7B34"/>
    <w:rsid w:val="00300720"/>
    <w:rsid w:val="0030076A"/>
    <w:rsid w:val="00301A86"/>
    <w:rsid w:val="00302154"/>
    <w:rsid w:val="003031D1"/>
    <w:rsid w:val="003042D9"/>
    <w:rsid w:val="00306232"/>
    <w:rsid w:val="0030647C"/>
    <w:rsid w:val="00307EAB"/>
    <w:rsid w:val="00310777"/>
    <w:rsid w:val="00310A25"/>
    <w:rsid w:val="0031230F"/>
    <w:rsid w:val="003129E2"/>
    <w:rsid w:val="00312F3E"/>
    <w:rsid w:val="0031421A"/>
    <w:rsid w:val="00314FB2"/>
    <w:rsid w:val="0031510E"/>
    <w:rsid w:val="00316962"/>
    <w:rsid w:val="00317B2B"/>
    <w:rsid w:val="003200D6"/>
    <w:rsid w:val="003205B6"/>
    <w:rsid w:val="003208A6"/>
    <w:rsid w:val="0032126F"/>
    <w:rsid w:val="003221D6"/>
    <w:rsid w:val="0032277F"/>
    <w:rsid w:val="003240DE"/>
    <w:rsid w:val="00324FE9"/>
    <w:rsid w:val="00325084"/>
    <w:rsid w:val="00325A26"/>
    <w:rsid w:val="00325DFA"/>
    <w:rsid w:val="00325E07"/>
    <w:rsid w:val="00325F07"/>
    <w:rsid w:val="003265B7"/>
    <w:rsid w:val="00326616"/>
    <w:rsid w:val="00326B67"/>
    <w:rsid w:val="00330052"/>
    <w:rsid w:val="003301BA"/>
    <w:rsid w:val="003307CD"/>
    <w:rsid w:val="00331358"/>
    <w:rsid w:val="00331BAF"/>
    <w:rsid w:val="00332138"/>
    <w:rsid w:val="003323B7"/>
    <w:rsid w:val="003330F5"/>
    <w:rsid w:val="003339CD"/>
    <w:rsid w:val="00334385"/>
    <w:rsid w:val="00335268"/>
    <w:rsid w:val="003355E3"/>
    <w:rsid w:val="00335F04"/>
    <w:rsid w:val="0033612E"/>
    <w:rsid w:val="00336622"/>
    <w:rsid w:val="00336DA2"/>
    <w:rsid w:val="00337F03"/>
    <w:rsid w:val="00340869"/>
    <w:rsid w:val="003414CB"/>
    <w:rsid w:val="00341CF1"/>
    <w:rsid w:val="00342292"/>
    <w:rsid w:val="00342C11"/>
    <w:rsid w:val="00343216"/>
    <w:rsid w:val="003456DB"/>
    <w:rsid w:val="00345AD8"/>
    <w:rsid w:val="00345B1C"/>
    <w:rsid w:val="00345DFA"/>
    <w:rsid w:val="00346412"/>
    <w:rsid w:val="003468C6"/>
    <w:rsid w:val="00347F05"/>
    <w:rsid w:val="003517D0"/>
    <w:rsid w:val="003519B1"/>
    <w:rsid w:val="0035227B"/>
    <w:rsid w:val="00352CD0"/>
    <w:rsid w:val="00352E04"/>
    <w:rsid w:val="00353BAE"/>
    <w:rsid w:val="00353F1C"/>
    <w:rsid w:val="003545A1"/>
    <w:rsid w:val="0035520F"/>
    <w:rsid w:val="00357302"/>
    <w:rsid w:val="003600A4"/>
    <w:rsid w:val="00360F35"/>
    <w:rsid w:val="00361B5D"/>
    <w:rsid w:val="00362D8B"/>
    <w:rsid w:val="003637DB"/>
    <w:rsid w:val="00363C8D"/>
    <w:rsid w:val="00365136"/>
    <w:rsid w:val="00365805"/>
    <w:rsid w:val="003659E6"/>
    <w:rsid w:val="00365B0F"/>
    <w:rsid w:val="00365B7B"/>
    <w:rsid w:val="00365ECB"/>
    <w:rsid w:val="003666C6"/>
    <w:rsid w:val="00366C90"/>
    <w:rsid w:val="00367282"/>
    <w:rsid w:val="00367362"/>
    <w:rsid w:val="003678DB"/>
    <w:rsid w:val="00367E61"/>
    <w:rsid w:val="003705EA"/>
    <w:rsid w:val="00370C3C"/>
    <w:rsid w:val="0037140D"/>
    <w:rsid w:val="0037335E"/>
    <w:rsid w:val="00373689"/>
    <w:rsid w:val="0037399D"/>
    <w:rsid w:val="0037420D"/>
    <w:rsid w:val="003746A4"/>
    <w:rsid w:val="00375EB3"/>
    <w:rsid w:val="00376045"/>
    <w:rsid w:val="0037625B"/>
    <w:rsid w:val="003765CA"/>
    <w:rsid w:val="003767B8"/>
    <w:rsid w:val="00376E2A"/>
    <w:rsid w:val="00377606"/>
    <w:rsid w:val="00377635"/>
    <w:rsid w:val="00380453"/>
    <w:rsid w:val="00380618"/>
    <w:rsid w:val="00381838"/>
    <w:rsid w:val="0038252A"/>
    <w:rsid w:val="00382AC7"/>
    <w:rsid w:val="00382E22"/>
    <w:rsid w:val="00383074"/>
    <w:rsid w:val="00383E19"/>
    <w:rsid w:val="0038554E"/>
    <w:rsid w:val="00385DE0"/>
    <w:rsid w:val="003869AB"/>
    <w:rsid w:val="00386FBB"/>
    <w:rsid w:val="00387AFC"/>
    <w:rsid w:val="00387F16"/>
    <w:rsid w:val="00390587"/>
    <w:rsid w:val="00390B1C"/>
    <w:rsid w:val="003917AF"/>
    <w:rsid w:val="00391832"/>
    <w:rsid w:val="00392B66"/>
    <w:rsid w:val="00392D43"/>
    <w:rsid w:val="00393051"/>
    <w:rsid w:val="00394EB5"/>
    <w:rsid w:val="00397C94"/>
    <w:rsid w:val="003A0F1C"/>
    <w:rsid w:val="003A58A0"/>
    <w:rsid w:val="003A5A06"/>
    <w:rsid w:val="003A6088"/>
    <w:rsid w:val="003A68E6"/>
    <w:rsid w:val="003A6B4E"/>
    <w:rsid w:val="003A72C4"/>
    <w:rsid w:val="003B020E"/>
    <w:rsid w:val="003B0D57"/>
    <w:rsid w:val="003B1738"/>
    <w:rsid w:val="003B1A4A"/>
    <w:rsid w:val="003B217C"/>
    <w:rsid w:val="003B2383"/>
    <w:rsid w:val="003B284D"/>
    <w:rsid w:val="003B2EA6"/>
    <w:rsid w:val="003B372D"/>
    <w:rsid w:val="003B46B1"/>
    <w:rsid w:val="003B52CB"/>
    <w:rsid w:val="003B7F4F"/>
    <w:rsid w:val="003C0CFE"/>
    <w:rsid w:val="003C0D1D"/>
    <w:rsid w:val="003C0F80"/>
    <w:rsid w:val="003C2043"/>
    <w:rsid w:val="003C25D9"/>
    <w:rsid w:val="003C2D48"/>
    <w:rsid w:val="003C2DD1"/>
    <w:rsid w:val="003C32DD"/>
    <w:rsid w:val="003C5357"/>
    <w:rsid w:val="003C5D2E"/>
    <w:rsid w:val="003C68B6"/>
    <w:rsid w:val="003C7559"/>
    <w:rsid w:val="003C7CE6"/>
    <w:rsid w:val="003D0991"/>
    <w:rsid w:val="003D0EB3"/>
    <w:rsid w:val="003D1534"/>
    <w:rsid w:val="003D161D"/>
    <w:rsid w:val="003D16D5"/>
    <w:rsid w:val="003D25AA"/>
    <w:rsid w:val="003D4EFF"/>
    <w:rsid w:val="003D5566"/>
    <w:rsid w:val="003D695B"/>
    <w:rsid w:val="003D75A8"/>
    <w:rsid w:val="003D7F34"/>
    <w:rsid w:val="003E04A8"/>
    <w:rsid w:val="003E1292"/>
    <w:rsid w:val="003E12BD"/>
    <w:rsid w:val="003E15A2"/>
    <w:rsid w:val="003E2E53"/>
    <w:rsid w:val="003E42BD"/>
    <w:rsid w:val="003E4CBB"/>
    <w:rsid w:val="003E5E88"/>
    <w:rsid w:val="003E64FD"/>
    <w:rsid w:val="003E6DBF"/>
    <w:rsid w:val="003E6EC4"/>
    <w:rsid w:val="003F0F8C"/>
    <w:rsid w:val="003F1B41"/>
    <w:rsid w:val="003F2E61"/>
    <w:rsid w:val="003F344E"/>
    <w:rsid w:val="003F369E"/>
    <w:rsid w:val="003F3B4C"/>
    <w:rsid w:val="003F43CA"/>
    <w:rsid w:val="003F56B9"/>
    <w:rsid w:val="003F63C4"/>
    <w:rsid w:val="003F694A"/>
    <w:rsid w:val="00400BB3"/>
    <w:rsid w:val="0040188D"/>
    <w:rsid w:val="00402159"/>
    <w:rsid w:val="0040269B"/>
    <w:rsid w:val="00402A84"/>
    <w:rsid w:val="00404779"/>
    <w:rsid w:val="00405561"/>
    <w:rsid w:val="00405711"/>
    <w:rsid w:val="0040573A"/>
    <w:rsid w:val="00405894"/>
    <w:rsid w:val="00405D09"/>
    <w:rsid w:val="004077D1"/>
    <w:rsid w:val="004108EB"/>
    <w:rsid w:val="00411A8D"/>
    <w:rsid w:val="00412279"/>
    <w:rsid w:val="0041305A"/>
    <w:rsid w:val="0041354E"/>
    <w:rsid w:val="004148A1"/>
    <w:rsid w:val="00414CB7"/>
    <w:rsid w:val="004152DC"/>
    <w:rsid w:val="00416645"/>
    <w:rsid w:val="00417860"/>
    <w:rsid w:val="00420384"/>
    <w:rsid w:val="00421272"/>
    <w:rsid w:val="00421AA5"/>
    <w:rsid w:val="00421CD0"/>
    <w:rsid w:val="0042238E"/>
    <w:rsid w:val="004227B2"/>
    <w:rsid w:val="00423D48"/>
    <w:rsid w:val="00424552"/>
    <w:rsid w:val="004251BF"/>
    <w:rsid w:val="00425C49"/>
    <w:rsid w:val="00427BCE"/>
    <w:rsid w:val="00427E55"/>
    <w:rsid w:val="004308BA"/>
    <w:rsid w:val="00431359"/>
    <w:rsid w:val="0043255A"/>
    <w:rsid w:val="00432F8C"/>
    <w:rsid w:val="00434910"/>
    <w:rsid w:val="00434F5A"/>
    <w:rsid w:val="0043553E"/>
    <w:rsid w:val="0043569F"/>
    <w:rsid w:val="004359F2"/>
    <w:rsid w:val="00435B24"/>
    <w:rsid w:val="00436C69"/>
    <w:rsid w:val="00437654"/>
    <w:rsid w:val="0043774A"/>
    <w:rsid w:val="00437BFF"/>
    <w:rsid w:val="00440350"/>
    <w:rsid w:val="004407C7"/>
    <w:rsid w:val="0044112B"/>
    <w:rsid w:val="00441DDC"/>
    <w:rsid w:val="0044218A"/>
    <w:rsid w:val="00442AE7"/>
    <w:rsid w:val="00443090"/>
    <w:rsid w:val="0044323C"/>
    <w:rsid w:val="00443A7A"/>
    <w:rsid w:val="00443D66"/>
    <w:rsid w:val="00443D75"/>
    <w:rsid w:val="004452DA"/>
    <w:rsid w:val="00446265"/>
    <w:rsid w:val="004476D0"/>
    <w:rsid w:val="004516E8"/>
    <w:rsid w:val="00452001"/>
    <w:rsid w:val="00453207"/>
    <w:rsid w:val="00453555"/>
    <w:rsid w:val="00455401"/>
    <w:rsid w:val="00456A23"/>
    <w:rsid w:val="00456A6D"/>
    <w:rsid w:val="0045771C"/>
    <w:rsid w:val="00457883"/>
    <w:rsid w:val="004578A4"/>
    <w:rsid w:val="0046091D"/>
    <w:rsid w:val="004616DB"/>
    <w:rsid w:val="0046180A"/>
    <w:rsid w:val="004619AC"/>
    <w:rsid w:val="0046399D"/>
    <w:rsid w:val="004641F9"/>
    <w:rsid w:val="004647A6"/>
    <w:rsid w:val="00464D93"/>
    <w:rsid w:val="0046500D"/>
    <w:rsid w:val="00465908"/>
    <w:rsid w:val="00466071"/>
    <w:rsid w:val="00470978"/>
    <w:rsid w:val="00470B2C"/>
    <w:rsid w:val="00471087"/>
    <w:rsid w:val="00471E44"/>
    <w:rsid w:val="00472254"/>
    <w:rsid w:val="0047254E"/>
    <w:rsid w:val="00473C27"/>
    <w:rsid w:val="004754BC"/>
    <w:rsid w:val="00476B39"/>
    <w:rsid w:val="004808BF"/>
    <w:rsid w:val="00480AFF"/>
    <w:rsid w:val="004813EB"/>
    <w:rsid w:val="004815FD"/>
    <w:rsid w:val="00481D2C"/>
    <w:rsid w:val="00482516"/>
    <w:rsid w:val="00482F38"/>
    <w:rsid w:val="00482F60"/>
    <w:rsid w:val="004835C0"/>
    <w:rsid w:val="004837AE"/>
    <w:rsid w:val="00483FEC"/>
    <w:rsid w:val="004849B9"/>
    <w:rsid w:val="00485D54"/>
    <w:rsid w:val="004864A5"/>
    <w:rsid w:val="0048770B"/>
    <w:rsid w:val="00487C2E"/>
    <w:rsid w:val="00490B09"/>
    <w:rsid w:val="0049233D"/>
    <w:rsid w:val="004933EF"/>
    <w:rsid w:val="00493D77"/>
    <w:rsid w:val="004943FD"/>
    <w:rsid w:val="00496E17"/>
    <w:rsid w:val="004A0AA5"/>
    <w:rsid w:val="004A14AF"/>
    <w:rsid w:val="004A1799"/>
    <w:rsid w:val="004A21A8"/>
    <w:rsid w:val="004A22BA"/>
    <w:rsid w:val="004A32AA"/>
    <w:rsid w:val="004A3F82"/>
    <w:rsid w:val="004A6847"/>
    <w:rsid w:val="004A7D3D"/>
    <w:rsid w:val="004B060E"/>
    <w:rsid w:val="004B1B4D"/>
    <w:rsid w:val="004B1F07"/>
    <w:rsid w:val="004B234D"/>
    <w:rsid w:val="004B23D0"/>
    <w:rsid w:val="004B3B85"/>
    <w:rsid w:val="004B420E"/>
    <w:rsid w:val="004B4360"/>
    <w:rsid w:val="004B4755"/>
    <w:rsid w:val="004B59BE"/>
    <w:rsid w:val="004B62FA"/>
    <w:rsid w:val="004B6749"/>
    <w:rsid w:val="004B6EE4"/>
    <w:rsid w:val="004B7C98"/>
    <w:rsid w:val="004B7CF7"/>
    <w:rsid w:val="004C08B2"/>
    <w:rsid w:val="004C0C58"/>
    <w:rsid w:val="004C28F4"/>
    <w:rsid w:val="004C3586"/>
    <w:rsid w:val="004C3F25"/>
    <w:rsid w:val="004C571C"/>
    <w:rsid w:val="004C620A"/>
    <w:rsid w:val="004C6A73"/>
    <w:rsid w:val="004C7FAE"/>
    <w:rsid w:val="004D03E7"/>
    <w:rsid w:val="004D0FB7"/>
    <w:rsid w:val="004D1AAD"/>
    <w:rsid w:val="004D272A"/>
    <w:rsid w:val="004D29EC"/>
    <w:rsid w:val="004D2E7B"/>
    <w:rsid w:val="004D3797"/>
    <w:rsid w:val="004D37BD"/>
    <w:rsid w:val="004D5856"/>
    <w:rsid w:val="004D6598"/>
    <w:rsid w:val="004E05BA"/>
    <w:rsid w:val="004E0A74"/>
    <w:rsid w:val="004E0AEA"/>
    <w:rsid w:val="004E0FA2"/>
    <w:rsid w:val="004E116F"/>
    <w:rsid w:val="004E16F6"/>
    <w:rsid w:val="004E2667"/>
    <w:rsid w:val="004E27EC"/>
    <w:rsid w:val="004E2B43"/>
    <w:rsid w:val="004E3D0C"/>
    <w:rsid w:val="004E404D"/>
    <w:rsid w:val="004E4239"/>
    <w:rsid w:val="004E62C3"/>
    <w:rsid w:val="004E7DFB"/>
    <w:rsid w:val="004F01D9"/>
    <w:rsid w:val="004F191A"/>
    <w:rsid w:val="004F196C"/>
    <w:rsid w:val="004F1A5A"/>
    <w:rsid w:val="004F287A"/>
    <w:rsid w:val="004F2A39"/>
    <w:rsid w:val="004F2DEF"/>
    <w:rsid w:val="004F4672"/>
    <w:rsid w:val="004F616C"/>
    <w:rsid w:val="004F6706"/>
    <w:rsid w:val="004F6B97"/>
    <w:rsid w:val="004F6BF7"/>
    <w:rsid w:val="004F6FC6"/>
    <w:rsid w:val="0050004D"/>
    <w:rsid w:val="00500BDB"/>
    <w:rsid w:val="00500F57"/>
    <w:rsid w:val="005013AF"/>
    <w:rsid w:val="005018A9"/>
    <w:rsid w:val="00501A4C"/>
    <w:rsid w:val="00501D0F"/>
    <w:rsid w:val="00502401"/>
    <w:rsid w:val="00502B21"/>
    <w:rsid w:val="00502D0E"/>
    <w:rsid w:val="00502D75"/>
    <w:rsid w:val="005032B1"/>
    <w:rsid w:val="00503C88"/>
    <w:rsid w:val="005040F1"/>
    <w:rsid w:val="005054C8"/>
    <w:rsid w:val="00506239"/>
    <w:rsid w:val="00506AE2"/>
    <w:rsid w:val="00506E26"/>
    <w:rsid w:val="00506FFC"/>
    <w:rsid w:val="005101FE"/>
    <w:rsid w:val="005131F8"/>
    <w:rsid w:val="00513F91"/>
    <w:rsid w:val="005141C5"/>
    <w:rsid w:val="00515FF6"/>
    <w:rsid w:val="005161C3"/>
    <w:rsid w:val="00516359"/>
    <w:rsid w:val="00516E2C"/>
    <w:rsid w:val="00517594"/>
    <w:rsid w:val="00517AD2"/>
    <w:rsid w:val="00517E2E"/>
    <w:rsid w:val="0052220A"/>
    <w:rsid w:val="005236D6"/>
    <w:rsid w:val="00524315"/>
    <w:rsid w:val="0052501B"/>
    <w:rsid w:val="005259B3"/>
    <w:rsid w:val="005261A1"/>
    <w:rsid w:val="0052631E"/>
    <w:rsid w:val="00526F03"/>
    <w:rsid w:val="00526F27"/>
    <w:rsid w:val="005306CB"/>
    <w:rsid w:val="0053076F"/>
    <w:rsid w:val="005316A8"/>
    <w:rsid w:val="00533AAB"/>
    <w:rsid w:val="00534739"/>
    <w:rsid w:val="00536C4D"/>
    <w:rsid w:val="00537906"/>
    <w:rsid w:val="00537F9B"/>
    <w:rsid w:val="00540158"/>
    <w:rsid w:val="005411F0"/>
    <w:rsid w:val="00541E01"/>
    <w:rsid w:val="005421B0"/>
    <w:rsid w:val="0054278A"/>
    <w:rsid w:val="005432BC"/>
    <w:rsid w:val="005433B2"/>
    <w:rsid w:val="00543AB3"/>
    <w:rsid w:val="00543DC3"/>
    <w:rsid w:val="005446DC"/>
    <w:rsid w:val="0054648F"/>
    <w:rsid w:val="00546F20"/>
    <w:rsid w:val="00547D5F"/>
    <w:rsid w:val="0055006E"/>
    <w:rsid w:val="00551146"/>
    <w:rsid w:val="005516B5"/>
    <w:rsid w:val="005520DE"/>
    <w:rsid w:val="00553240"/>
    <w:rsid w:val="00553BE7"/>
    <w:rsid w:val="0055437D"/>
    <w:rsid w:val="005549A7"/>
    <w:rsid w:val="00554C80"/>
    <w:rsid w:val="005553EB"/>
    <w:rsid w:val="00561C59"/>
    <w:rsid w:val="00563103"/>
    <w:rsid w:val="00563150"/>
    <w:rsid w:val="00563B81"/>
    <w:rsid w:val="00565369"/>
    <w:rsid w:val="00566795"/>
    <w:rsid w:val="005672B2"/>
    <w:rsid w:val="00567351"/>
    <w:rsid w:val="00567709"/>
    <w:rsid w:val="00567A8C"/>
    <w:rsid w:val="00567DDA"/>
    <w:rsid w:val="00567E3A"/>
    <w:rsid w:val="00570416"/>
    <w:rsid w:val="00572A02"/>
    <w:rsid w:val="00572EFE"/>
    <w:rsid w:val="00573224"/>
    <w:rsid w:val="0057346D"/>
    <w:rsid w:val="0057365A"/>
    <w:rsid w:val="005752BC"/>
    <w:rsid w:val="00575B9C"/>
    <w:rsid w:val="00575F1A"/>
    <w:rsid w:val="00576267"/>
    <w:rsid w:val="00576FE1"/>
    <w:rsid w:val="00580C23"/>
    <w:rsid w:val="00580DEF"/>
    <w:rsid w:val="00582355"/>
    <w:rsid w:val="005828B3"/>
    <w:rsid w:val="00582B17"/>
    <w:rsid w:val="005837E8"/>
    <w:rsid w:val="00583F67"/>
    <w:rsid w:val="00584182"/>
    <w:rsid w:val="00584D87"/>
    <w:rsid w:val="0058530F"/>
    <w:rsid w:val="005862D4"/>
    <w:rsid w:val="005878E3"/>
    <w:rsid w:val="00590695"/>
    <w:rsid w:val="00590E0A"/>
    <w:rsid w:val="00590F4D"/>
    <w:rsid w:val="00591144"/>
    <w:rsid w:val="005918EC"/>
    <w:rsid w:val="00594470"/>
    <w:rsid w:val="005947BA"/>
    <w:rsid w:val="00594FCB"/>
    <w:rsid w:val="005959EB"/>
    <w:rsid w:val="00596D5B"/>
    <w:rsid w:val="00597152"/>
    <w:rsid w:val="005A065E"/>
    <w:rsid w:val="005A0710"/>
    <w:rsid w:val="005A0989"/>
    <w:rsid w:val="005A0B6A"/>
    <w:rsid w:val="005A1657"/>
    <w:rsid w:val="005A1AF9"/>
    <w:rsid w:val="005A1E6D"/>
    <w:rsid w:val="005A1F9A"/>
    <w:rsid w:val="005A238E"/>
    <w:rsid w:val="005A2F34"/>
    <w:rsid w:val="005A2FB4"/>
    <w:rsid w:val="005A3049"/>
    <w:rsid w:val="005A3092"/>
    <w:rsid w:val="005A40F0"/>
    <w:rsid w:val="005A585C"/>
    <w:rsid w:val="005A5D50"/>
    <w:rsid w:val="005A7FA0"/>
    <w:rsid w:val="005B006D"/>
    <w:rsid w:val="005B5A0E"/>
    <w:rsid w:val="005B67E7"/>
    <w:rsid w:val="005B7A8A"/>
    <w:rsid w:val="005C037A"/>
    <w:rsid w:val="005C0845"/>
    <w:rsid w:val="005C09E2"/>
    <w:rsid w:val="005C0CE0"/>
    <w:rsid w:val="005C3993"/>
    <w:rsid w:val="005C561E"/>
    <w:rsid w:val="005C67BA"/>
    <w:rsid w:val="005C6FB9"/>
    <w:rsid w:val="005D00AF"/>
    <w:rsid w:val="005D02CD"/>
    <w:rsid w:val="005D11B5"/>
    <w:rsid w:val="005D1401"/>
    <w:rsid w:val="005D2450"/>
    <w:rsid w:val="005D25BE"/>
    <w:rsid w:val="005D29EA"/>
    <w:rsid w:val="005D3032"/>
    <w:rsid w:val="005D321E"/>
    <w:rsid w:val="005D328C"/>
    <w:rsid w:val="005D4857"/>
    <w:rsid w:val="005D4A52"/>
    <w:rsid w:val="005D5723"/>
    <w:rsid w:val="005D7466"/>
    <w:rsid w:val="005E0A2B"/>
    <w:rsid w:val="005E0BA8"/>
    <w:rsid w:val="005E1529"/>
    <w:rsid w:val="005E1DF9"/>
    <w:rsid w:val="005E21D7"/>
    <w:rsid w:val="005E3590"/>
    <w:rsid w:val="005E4418"/>
    <w:rsid w:val="005E4EE9"/>
    <w:rsid w:val="005E4F4E"/>
    <w:rsid w:val="005E50C5"/>
    <w:rsid w:val="005E53C3"/>
    <w:rsid w:val="005E5A91"/>
    <w:rsid w:val="005E7CB9"/>
    <w:rsid w:val="005F1189"/>
    <w:rsid w:val="005F1F06"/>
    <w:rsid w:val="005F233D"/>
    <w:rsid w:val="005F23BC"/>
    <w:rsid w:val="005F467F"/>
    <w:rsid w:val="005F46D2"/>
    <w:rsid w:val="005F4829"/>
    <w:rsid w:val="005F50D7"/>
    <w:rsid w:val="005F70C2"/>
    <w:rsid w:val="005F7628"/>
    <w:rsid w:val="005F7C3F"/>
    <w:rsid w:val="00600776"/>
    <w:rsid w:val="00600C32"/>
    <w:rsid w:val="00601AFC"/>
    <w:rsid w:val="00602213"/>
    <w:rsid w:val="0060229B"/>
    <w:rsid w:val="006024AA"/>
    <w:rsid w:val="00602AFF"/>
    <w:rsid w:val="006040BD"/>
    <w:rsid w:val="00604334"/>
    <w:rsid w:val="0060494A"/>
    <w:rsid w:val="00605DBD"/>
    <w:rsid w:val="00606213"/>
    <w:rsid w:val="00606668"/>
    <w:rsid w:val="00607168"/>
    <w:rsid w:val="00607C34"/>
    <w:rsid w:val="00607F04"/>
    <w:rsid w:val="006125BA"/>
    <w:rsid w:val="00612B0A"/>
    <w:rsid w:val="00612BEB"/>
    <w:rsid w:val="00615741"/>
    <w:rsid w:val="00615744"/>
    <w:rsid w:val="00615890"/>
    <w:rsid w:val="0061595C"/>
    <w:rsid w:val="00615C21"/>
    <w:rsid w:val="006168BC"/>
    <w:rsid w:val="00617522"/>
    <w:rsid w:val="00621325"/>
    <w:rsid w:val="00622256"/>
    <w:rsid w:val="00622440"/>
    <w:rsid w:val="0062254C"/>
    <w:rsid w:val="00622C80"/>
    <w:rsid w:val="00622D87"/>
    <w:rsid w:val="00624341"/>
    <w:rsid w:val="00624FF5"/>
    <w:rsid w:val="00627699"/>
    <w:rsid w:val="0063075A"/>
    <w:rsid w:val="00632282"/>
    <w:rsid w:val="006336C4"/>
    <w:rsid w:val="00634035"/>
    <w:rsid w:val="006343A9"/>
    <w:rsid w:val="00635104"/>
    <w:rsid w:val="00635E46"/>
    <w:rsid w:val="006372E2"/>
    <w:rsid w:val="00640B60"/>
    <w:rsid w:val="00644717"/>
    <w:rsid w:val="006459E4"/>
    <w:rsid w:val="00645A07"/>
    <w:rsid w:val="00645CAA"/>
    <w:rsid w:val="00645DC4"/>
    <w:rsid w:val="006462AE"/>
    <w:rsid w:val="0064634C"/>
    <w:rsid w:val="00646435"/>
    <w:rsid w:val="006469AB"/>
    <w:rsid w:val="00646EB6"/>
    <w:rsid w:val="00647060"/>
    <w:rsid w:val="006504FD"/>
    <w:rsid w:val="00650557"/>
    <w:rsid w:val="00650A63"/>
    <w:rsid w:val="00650C01"/>
    <w:rsid w:val="00652321"/>
    <w:rsid w:val="0065269E"/>
    <w:rsid w:val="00653459"/>
    <w:rsid w:val="00653B26"/>
    <w:rsid w:val="006548D6"/>
    <w:rsid w:val="00655804"/>
    <w:rsid w:val="0065601A"/>
    <w:rsid w:val="0065673B"/>
    <w:rsid w:val="00656BDF"/>
    <w:rsid w:val="00660132"/>
    <w:rsid w:val="006604A8"/>
    <w:rsid w:val="0066162C"/>
    <w:rsid w:val="006630B6"/>
    <w:rsid w:val="00663A44"/>
    <w:rsid w:val="0066448F"/>
    <w:rsid w:val="00664A03"/>
    <w:rsid w:val="0066522D"/>
    <w:rsid w:val="0066536A"/>
    <w:rsid w:val="00666947"/>
    <w:rsid w:val="006709B8"/>
    <w:rsid w:val="00671041"/>
    <w:rsid w:val="00673CC7"/>
    <w:rsid w:val="00676BCA"/>
    <w:rsid w:val="006870E0"/>
    <w:rsid w:val="00687A31"/>
    <w:rsid w:val="00690A38"/>
    <w:rsid w:val="00691838"/>
    <w:rsid w:val="0069205C"/>
    <w:rsid w:val="006964F0"/>
    <w:rsid w:val="00697961"/>
    <w:rsid w:val="006A000D"/>
    <w:rsid w:val="006A0FB0"/>
    <w:rsid w:val="006A1465"/>
    <w:rsid w:val="006A1AC3"/>
    <w:rsid w:val="006A1D59"/>
    <w:rsid w:val="006A2492"/>
    <w:rsid w:val="006A5326"/>
    <w:rsid w:val="006A571E"/>
    <w:rsid w:val="006A5B1C"/>
    <w:rsid w:val="006A7C13"/>
    <w:rsid w:val="006B1A52"/>
    <w:rsid w:val="006B1FEB"/>
    <w:rsid w:val="006B219E"/>
    <w:rsid w:val="006B3494"/>
    <w:rsid w:val="006B3B07"/>
    <w:rsid w:val="006B3E5E"/>
    <w:rsid w:val="006B549B"/>
    <w:rsid w:val="006B55E5"/>
    <w:rsid w:val="006B58CE"/>
    <w:rsid w:val="006B5A18"/>
    <w:rsid w:val="006B5ED7"/>
    <w:rsid w:val="006B6171"/>
    <w:rsid w:val="006B65E4"/>
    <w:rsid w:val="006B752D"/>
    <w:rsid w:val="006C01FE"/>
    <w:rsid w:val="006C0D70"/>
    <w:rsid w:val="006C1A4E"/>
    <w:rsid w:val="006C20F1"/>
    <w:rsid w:val="006C22FD"/>
    <w:rsid w:val="006C2808"/>
    <w:rsid w:val="006C36B7"/>
    <w:rsid w:val="006C496C"/>
    <w:rsid w:val="006C59F8"/>
    <w:rsid w:val="006C5B75"/>
    <w:rsid w:val="006C61AB"/>
    <w:rsid w:val="006C7264"/>
    <w:rsid w:val="006C7E38"/>
    <w:rsid w:val="006D0026"/>
    <w:rsid w:val="006D02CD"/>
    <w:rsid w:val="006D0BEC"/>
    <w:rsid w:val="006D1775"/>
    <w:rsid w:val="006D324A"/>
    <w:rsid w:val="006D4B07"/>
    <w:rsid w:val="006D5AB2"/>
    <w:rsid w:val="006D770C"/>
    <w:rsid w:val="006D7FE9"/>
    <w:rsid w:val="006E060C"/>
    <w:rsid w:val="006E0FE9"/>
    <w:rsid w:val="006E1284"/>
    <w:rsid w:val="006E1BD3"/>
    <w:rsid w:val="006E213F"/>
    <w:rsid w:val="006E2143"/>
    <w:rsid w:val="006E55EE"/>
    <w:rsid w:val="006E583A"/>
    <w:rsid w:val="006E5B3C"/>
    <w:rsid w:val="006E6A7D"/>
    <w:rsid w:val="006E742F"/>
    <w:rsid w:val="006E7558"/>
    <w:rsid w:val="006E7687"/>
    <w:rsid w:val="006E77F4"/>
    <w:rsid w:val="006F0675"/>
    <w:rsid w:val="006F0B17"/>
    <w:rsid w:val="006F2958"/>
    <w:rsid w:val="006F4D96"/>
    <w:rsid w:val="006F5190"/>
    <w:rsid w:val="006F668E"/>
    <w:rsid w:val="006F7457"/>
    <w:rsid w:val="006F7CF8"/>
    <w:rsid w:val="007006FB"/>
    <w:rsid w:val="0070084C"/>
    <w:rsid w:val="00700C2A"/>
    <w:rsid w:val="007011FD"/>
    <w:rsid w:val="00703030"/>
    <w:rsid w:val="00704AF5"/>
    <w:rsid w:val="00705413"/>
    <w:rsid w:val="00705470"/>
    <w:rsid w:val="00705F31"/>
    <w:rsid w:val="0070648F"/>
    <w:rsid w:val="007065ED"/>
    <w:rsid w:val="00706A99"/>
    <w:rsid w:val="00710B87"/>
    <w:rsid w:val="00710FD4"/>
    <w:rsid w:val="007126DB"/>
    <w:rsid w:val="007127DD"/>
    <w:rsid w:val="00714E03"/>
    <w:rsid w:val="0071553C"/>
    <w:rsid w:val="00715676"/>
    <w:rsid w:val="007160D6"/>
    <w:rsid w:val="00716462"/>
    <w:rsid w:val="00716B29"/>
    <w:rsid w:val="00716FF6"/>
    <w:rsid w:val="0071749C"/>
    <w:rsid w:val="00720445"/>
    <w:rsid w:val="00720E08"/>
    <w:rsid w:val="0072147A"/>
    <w:rsid w:val="00723CFE"/>
    <w:rsid w:val="007248D7"/>
    <w:rsid w:val="00725957"/>
    <w:rsid w:val="00726BCF"/>
    <w:rsid w:val="0072751E"/>
    <w:rsid w:val="00727F64"/>
    <w:rsid w:val="0073034E"/>
    <w:rsid w:val="007320DF"/>
    <w:rsid w:val="007329A9"/>
    <w:rsid w:val="00732D86"/>
    <w:rsid w:val="00733234"/>
    <w:rsid w:val="00733F64"/>
    <w:rsid w:val="00734A20"/>
    <w:rsid w:val="00735A81"/>
    <w:rsid w:val="00736EB4"/>
    <w:rsid w:val="007378BB"/>
    <w:rsid w:val="00737FA1"/>
    <w:rsid w:val="00740015"/>
    <w:rsid w:val="007412B4"/>
    <w:rsid w:val="007433B6"/>
    <w:rsid w:val="00743A16"/>
    <w:rsid w:val="00745CED"/>
    <w:rsid w:val="007476DA"/>
    <w:rsid w:val="00747D26"/>
    <w:rsid w:val="00750033"/>
    <w:rsid w:val="0075112A"/>
    <w:rsid w:val="00751A71"/>
    <w:rsid w:val="007537E2"/>
    <w:rsid w:val="00753842"/>
    <w:rsid w:val="0075520C"/>
    <w:rsid w:val="007554C4"/>
    <w:rsid w:val="00756032"/>
    <w:rsid w:val="00756D78"/>
    <w:rsid w:val="007607EF"/>
    <w:rsid w:val="00760DD2"/>
    <w:rsid w:val="00760E1B"/>
    <w:rsid w:val="007611B5"/>
    <w:rsid w:val="00761977"/>
    <w:rsid w:val="0076267A"/>
    <w:rsid w:val="00762F8D"/>
    <w:rsid w:val="00763CEB"/>
    <w:rsid w:val="00764F4C"/>
    <w:rsid w:val="00765138"/>
    <w:rsid w:val="00765F5D"/>
    <w:rsid w:val="00767766"/>
    <w:rsid w:val="00767887"/>
    <w:rsid w:val="00767E29"/>
    <w:rsid w:val="00767F15"/>
    <w:rsid w:val="007704D0"/>
    <w:rsid w:val="00771963"/>
    <w:rsid w:val="00772380"/>
    <w:rsid w:val="00773C6D"/>
    <w:rsid w:val="00773DA3"/>
    <w:rsid w:val="007760D2"/>
    <w:rsid w:val="00776712"/>
    <w:rsid w:val="007771EB"/>
    <w:rsid w:val="00780366"/>
    <w:rsid w:val="00780BDB"/>
    <w:rsid w:val="00782054"/>
    <w:rsid w:val="00783E6C"/>
    <w:rsid w:val="007840F6"/>
    <w:rsid w:val="0078516C"/>
    <w:rsid w:val="00785755"/>
    <w:rsid w:val="00785C6E"/>
    <w:rsid w:val="00786760"/>
    <w:rsid w:val="00790701"/>
    <w:rsid w:val="007915D0"/>
    <w:rsid w:val="0079251B"/>
    <w:rsid w:val="00793B12"/>
    <w:rsid w:val="00793E17"/>
    <w:rsid w:val="007942F6"/>
    <w:rsid w:val="007954F6"/>
    <w:rsid w:val="007956E2"/>
    <w:rsid w:val="00795FCF"/>
    <w:rsid w:val="0079636C"/>
    <w:rsid w:val="00797C32"/>
    <w:rsid w:val="007A0958"/>
    <w:rsid w:val="007A09D1"/>
    <w:rsid w:val="007A1BA1"/>
    <w:rsid w:val="007A312F"/>
    <w:rsid w:val="007A338B"/>
    <w:rsid w:val="007A38B3"/>
    <w:rsid w:val="007A4B08"/>
    <w:rsid w:val="007A51D5"/>
    <w:rsid w:val="007A5C37"/>
    <w:rsid w:val="007A67AD"/>
    <w:rsid w:val="007A69B5"/>
    <w:rsid w:val="007A7076"/>
    <w:rsid w:val="007B02FD"/>
    <w:rsid w:val="007B072B"/>
    <w:rsid w:val="007B0CCE"/>
    <w:rsid w:val="007B1050"/>
    <w:rsid w:val="007B1957"/>
    <w:rsid w:val="007B1C08"/>
    <w:rsid w:val="007B20FF"/>
    <w:rsid w:val="007B3FDA"/>
    <w:rsid w:val="007B3FE6"/>
    <w:rsid w:val="007B48D7"/>
    <w:rsid w:val="007B4A8E"/>
    <w:rsid w:val="007B4CFC"/>
    <w:rsid w:val="007B5467"/>
    <w:rsid w:val="007B587E"/>
    <w:rsid w:val="007B79DF"/>
    <w:rsid w:val="007C008B"/>
    <w:rsid w:val="007C016C"/>
    <w:rsid w:val="007C43B5"/>
    <w:rsid w:val="007C6AE1"/>
    <w:rsid w:val="007C7A68"/>
    <w:rsid w:val="007D046C"/>
    <w:rsid w:val="007D0947"/>
    <w:rsid w:val="007D1A0A"/>
    <w:rsid w:val="007D1A9C"/>
    <w:rsid w:val="007D1DA4"/>
    <w:rsid w:val="007D2148"/>
    <w:rsid w:val="007D2E9D"/>
    <w:rsid w:val="007D32C0"/>
    <w:rsid w:val="007D45F0"/>
    <w:rsid w:val="007D61E4"/>
    <w:rsid w:val="007D6758"/>
    <w:rsid w:val="007E06A3"/>
    <w:rsid w:val="007E0B4F"/>
    <w:rsid w:val="007E110E"/>
    <w:rsid w:val="007E1182"/>
    <w:rsid w:val="007E1C25"/>
    <w:rsid w:val="007E2224"/>
    <w:rsid w:val="007E2621"/>
    <w:rsid w:val="007E3BEE"/>
    <w:rsid w:val="007E3C78"/>
    <w:rsid w:val="007E3EE0"/>
    <w:rsid w:val="007E5646"/>
    <w:rsid w:val="007E6925"/>
    <w:rsid w:val="007E6DB9"/>
    <w:rsid w:val="007E7D81"/>
    <w:rsid w:val="007F0057"/>
    <w:rsid w:val="007F0097"/>
    <w:rsid w:val="007F113D"/>
    <w:rsid w:val="007F3D9B"/>
    <w:rsid w:val="007F3F26"/>
    <w:rsid w:val="007F4041"/>
    <w:rsid w:val="007F5B19"/>
    <w:rsid w:val="007F6BB6"/>
    <w:rsid w:val="007F7394"/>
    <w:rsid w:val="00800E0F"/>
    <w:rsid w:val="008019F0"/>
    <w:rsid w:val="00802F30"/>
    <w:rsid w:val="00804536"/>
    <w:rsid w:val="00805070"/>
    <w:rsid w:val="008054D5"/>
    <w:rsid w:val="00806E27"/>
    <w:rsid w:val="008071E9"/>
    <w:rsid w:val="00807480"/>
    <w:rsid w:val="00807F13"/>
    <w:rsid w:val="008103B5"/>
    <w:rsid w:val="00811184"/>
    <w:rsid w:val="008128EF"/>
    <w:rsid w:val="0081300B"/>
    <w:rsid w:val="0081443C"/>
    <w:rsid w:val="00814DE3"/>
    <w:rsid w:val="0081521D"/>
    <w:rsid w:val="00816462"/>
    <w:rsid w:val="008169EE"/>
    <w:rsid w:val="00817D05"/>
    <w:rsid w:val="00822B4B"/>
    <w:rsid w:val="0082351C"/>
    <w:rsid w:val="008236B0"/>
    <w:rsid w:val="008236F9"/>
    <w:rsid w:val="0082524B"/>
    <w:rsid w:val="008279C6"/>
    <w:rsid w:val="00827AF3"/>
    <w:rsid w:val="0083017A"/>
    <w:rsid w:val="0083033B"/>
    <w:rsid w:val="008306BF"/>
    <w:rsid w:val="00830D5F"/>
    <w:rsid w:val="00831789"/>
    <w:rsid w:val="00834D36"/>
    <w:rsid w:val="00834FFE"/>
    <w:rsid w:val="00835B50"/>
    <w:rsid w:val="008366ED"/>
    <w:rsid w:val="0083713C"/>
    <w:rsid w:val="00837492"/>
    <w:rsid w:val="0084009B"/>
    <w:rsid w:val="008412E7"/>
    <w:rsid w:val="00841CAA"/>
    <w:rsid w:val="0084215F"/>
    <w:rsid w:val="00842A53"/>
    <w:rsid w:val="00842B9F"/>
    <w:rsid w:val="00842DB5"/>
    <w:rsid w:val="0084337C"/>
    <w:rsid w:val="00843438"/>
    <w:rsid w:val="00843F8D"/>
    <w:rsid w:val="00844267"/>
    <w:rsid w:val="00844739"/>
    <w:rsid w:val="008461B1"/>
    <w:rsid w:val="00847737"/>
    <w:rsid w:val="0085166F"/>
    <w:rsid w:val="008521A7"/>
    <w:rsid w:val="008536AA"/>
    <w:rsid w:val="0085432F"/>
    <w:rsid w:val="00854663"/>
    <w:rsid w:val="00855E32"/>
    <w:rsid w:val="008570EE"/>
    <w:rsid w:val="00857A28"/>
    <w:rsid w:val="00857F08"/>
    <w:rsid w:val="00860307"/>
    <w:rsid w:val="00860EE3"/>
    <w:rsid w:val="008610CA"/>
    <w:rsid w:val="008615E2"/>
    <w:rsid w:val="00861726"/>
    <w:rsid w:val="00861EA7"/>
    <w:rsid w:val="00863D05"/>
    <w:rsid w:val="008646D5"/>
    <w:rsid w:val="008646DC"/>
    <w:rsid w:val="008647BB"/>
    <w:rsid w:val="00864A19"/>
    <w:rsid w:val="00865636"/>
    <w:rsid w:val="00867815"/>
    <w:rsid w:val="00872679"/>
    <w:rsid w:val="008728F3"/>
    <w:rsid w:val="00872EF6"/>
    <w:rsid w:val="00873086"/>
    <w:rsid w:val="008736AF"/>
    <w:rsid w:val="008738D9"/>
    <w:rsid w:val="00873D66"/>
    <w:rsid w:val="00874460"/>
    <w:rsid w:val="00875790"/>
    <w:rsid w:val="0087718E"/>
    <w:rsid w:val="0087727B"/>
    <w:rsid w:val="00877E66"/>
    <w:rsid w:val="0088087B"/>
    <w:rsid w:val="00880D1A"/>
    <w:rsid w:val="008813F7"/>
    <w:rsid w:val="008836BA"/>
    <w:rsid w:val="008843ED"/>
    <w:rsid w:val="00884412"/>
    <w:rsid w:val="008844E2"/>
    <w:rsid w:val="0088492D"/>
    <w:rsid w:val="00884BEF"/>
    <w:rsid w:val="00885409"/>
    <w:rsid w:val="008863D5"/>
    <w:rsid w:val="00886723"/>
    <w:rsid w:val="008875DA"/>
    <w:rsid w:val="0088797D"/>
    <w:rsid w:val="00887AFB"/>
    <w:rsid w:val="00890784"/>
    <w:rsid w:val="00890A42"/>
    <w:rsid w:val="00890C61"/>
    <w:rsid w:val="00891AE9"/>
    <w:rsid w:val="00892351"/>
    <w:rsid w:val="00892B21"/>
    <w:rsid w:val="00893321"/>
    <w:rsid w:val="00893785"/>
    <w:rsid w:val="00894026"/>
    <w:rsid w:val="00894ACD"/>
    <w:rsid w:val="008953E2"/>
    <w:rsid w:val="00895B6E"/>
    <w:rsid w:val="008960CA"/>
    <w:rsid w:val="008964D8"/>
    <w:rsid w:val="00896F18"/>
    <w:rsid w:val="008A011E"/>
    <w:rsid w:val="008A026C"/>
    <w:rsid w:val="008A02B9"/>
    <w:rsid w:val="008A0E6C"/>
    <w:rsid w:val="008A1748"/>
    <w:rsid w:val="008A218E"/>
    <w:rsid w:val="008A25DC"/>
    <w:rsid w:val="008A3D84"/>
    <w:rsid w:val="008A4E14"/>
    <w:rsid w:val="008A4F68"/>
    <w:rsid w:val="008A5D5E"/>
    <w:rsid w:val="008A5F2A"/>
    <w:rsid w:val="008A693A"/>
    <w:rsid w:val="008A6F37"/>
    <w:rsid w:val="008B0B50"/>
    <w:rsid w:val="008B0F0A"/>
    <w:rsid w:val="008B1EFC"/>
    <w:rsid w:val="008B1FBB"/>
    <w:rsid w:val="008B208B"/>
    <w:rsid w:val="008B246C"/>
    <w:rsid w:val="008B2F4B"/>
    <w:rsid w:val="008B5F10"/>
    <w:rsid w:val="008B61FB"/>
    <w:rsid w:val="008B74E3"/>
    <w:rsid w:val="008B7954"/>
    <w:rsid w:val="008B7E3A"/>
    <w:rsid w:val="008C057F"/>
    <w:rsid w:val="008C0BD5"/>
    <w:rsid w:val="008C107B"/>
    <w:rsid w:val="008C3BF0"/>
    <w:rsid w:val="008C48F9"/>
    <w:rsid w:val="008C57F2"/>
    <w:rsid w:val="008C5C4B"/>
    <w:rsid w:val="008C5EFD"/>
    <w:rsid w:val="008C6683"/>
    <w:rsid w:val="008C6DCE"/>
    <w:rsid w:val="008D2FF6"/>
    <w:rsid w:val="008D3CE3"/>
    <w:rsid w:val="008D3FD3"/>
    <w:rsid w:val="008D403E"/>
    <w:rsid w:val="008D5508"/>
    <w:rsid w:val="008D5A8D"/>
    <w:rsid w:val="008D7FF7"/>
    <w:rsid w:val="008E04A3"/>
    <w:rsid w:val="008E0932"/>
    <w:rsid w:val="008E0C57"/>
    <w:rsid w:val="008E1E21"/>
    <w:rsid w:val="008E1ECC"/>
    <w:rsid w:val="008E2BA0"/>
    <w:rsid w:val="008E3157"/>
    <w:rsid w:val="008E5A82"/>
    <w:rsid w:val="008E660C"/>
    <w:rsid w:val="008E6D00"/>
    <w:rsid w:val="008E7474"/>
    <w:rsid w:val="008E7732"/>
    <w:rsid w:val="008E79E6"/>
    <w:rsid w:val="008F004B"/>
    <w:rsid w:val="008F0B76"/>
    <w:rsid w:val="008F0F5E"/>
    <w:rsid w:val="008F104C"/>
    <w:rsid w:val="008F17D7"/>
    <w:rsid w:val="008F17FE"/>
    <w:rsid w:val="008F26E1"/>
    <w:rsid w:val="008F29EC"/>
    <w:rsid w:val="008F32DB"/>
    <w:rsid w:val="008F41AE"/>
    <w:rsid w:val="008F496F"/>
    <w:rsid w:val="008F4A2E"/>
    <w:rsid w:val="008F4BDB"/>
    <w:rsid w:val="008F5668"/>
    <w:rsid w:val="008F5A10"/>
    <w:rsid w:val="008F732D"/>
    <w:rsid w:val="008F7346"/>
    <w:rsid w:val="008F7ADA"/>
    <w:rsid w:val="00900A2B"/>
    <w:rsid w:val="009013B3"/>
    <w:rsid w:val="00902BC7"/>
    <w:rsid w:val="00903C10"/>
    <w:rsid w:val="00903E30"/>
    <w:rsid w:val="00904083"/>
    <w:rsid w:val="0090430D"/>
    <w:rsid w:val="009045BC"/>
    <w:rsid w:val="009045D9"/>
    <w:rsid w:val="0090481D"/>
    <w:rsid w:val="00904B4B"/>
    <w:rsid w:val="0090508A"/>
    <w:rsid w:val="0090626C"/>
    <w:rsid w:val="009062C9"/>
    <w:rsid w:val="00906F26"/>
    <w:rsid w:val="00910E1E"/>
    <w:rsid w:val="009112D1"/>
    <w:rsid w:val="00911B09"/>
    <w:rsid w:val="00911D22"/>
    <w:rsid w:val="009129FC"/>
    <w:rsid w:val="00913103"/>
    <w:rsid w:val="00913557"/>
    <w:rsid w:val="00913EF9"/>
    <w:rsid w:val="00914129"/>
    <w:rsid w:val="00914355"/>
    <w:rsid w:val="0091507E"/>
    <w:rsid w:val="0091514D"/>
    <w:rsid w:val="00915B4C"/>
    <w:rsid w:val="00917371"/>
    <w:rsid w:val="00920125"/>
    <w:rsid w:val="0092104B"/>
    <w:rsid w:val="00921BD5"/>
    <w:rsid w:val="00921F3C"/>
    <w:rsid w:val="00921FE0"/>
    <w:rsid w:val="00922C8D"/>
    <w:rsid w:val="00924251"/>
    <w:rsid w:val="00924F6B"/>
    <w:rsid w:val="00925395"/>
    <w:rsid w:val="0093282C"/>
    <w:rsid w:val="00933489"/>
    <w:rsid w:val="00936B09"/>
    <w:rsid w:val="00937260"/>
    <w:rsid w:val="009372B5"/>
    <w:rsid w:val="00937BC6"/>
    <w:rsid w:val="00940D68"/>
    <w:rsid w:val="00943379"/>
    <w:rsid w:val="00943DAA"/>
    <w:rsid w:val="00944B8A"/>
    <w:rsid w:val="00944CBE"/>
    <w:rsid w:val="0094526F"/>
    <w:rsid w:val="00945849"/>
    <w:rsid w:val="00945988"/>
    <w:rsid w:val="00945DCE"/>
    <w:rsid w:val="00947162"/>
    <w:rsid w:val="00947E7C"/>
    <w:rsid w:val="00950202"/>
    <w:rsid w:val="0095042B"/>
    <w:rsid w:val="00950E3A"/>
    <w:rsid w:val="009535DE"/>
    <w:rsid w:val="00954038"/>
    <w:rsid w:val="0095534A"/>
    <w:rsid w:val="00955B4D"/>
    <w:rsid w:val="0095682E"/>
    <w:rsid w:val="00956C9B"/>
    <w:rsid w:val="009570AF"/>
    <w:rsid w:val="00957696"/>
    <w:rsid w:val="009605F8"/>
    <w:rsid w:val="00960743"/>
    <w:rsid w:val="00960C96"/>
    <w:rsid w:val="009614BE"/>
    <w:rsid w:val="009614CF"/>
    <w:rsid w:val="00962813"/>
    <w:rsid w:val="00963DAF"/>
    <w:rsid w:val="00964457"/>
    <w:rsid w:val="00964CA1"/>
    <w:rsid w:val="0096539F"/>
    <w:rsid w:val="00965EF0"/>
    <w:rsid w:val="00966D9D"/>
    <w:rsid w:val="00970AE0"/>
    <w:rsid w:val="00972838"/>
    <w:rsid w:val="00972B41"/>
    <w:rsid w:val="00972C87"/>
    <w:rsid w:val="00973E4B"/>
    <w:rsid w:val="00973EE2"/>
    <w:rsid w:val="00975C11"/>
    <w:rsid w:val="00976F40"/>
    <w:rsid w:val="0098063C"/>
    <w:rsid w:val="00980D49"/>
    <w:rsid w:val="009827DC"/>
    <w:rsid w:val="00983D5F"/>
    <w:rsid w:val="00983F88"/>
    <w:rsid w:val="009843ED"/>
    <w:rsid w:val="00985239"/>
    <w:rsid w:val="0098543C"/>
    <w:rsid w:val="00985821"/>
    <w:rsid w:val="00985911"/>
    <w:rsid w:val="00985BF0"/>
    <w:rsid w:val="00986933"/>
    <w:rsid w:val="00987339"/>
    <w:rsid w:val="00992051"/>
    <w:rsid w:val="0099241E"/>
    <w:rsid w:val="009932F8"/>
    <w:rsid w:val="00993F06"/>
    <w:rsid w:val="00996CC6"/>
    <w:rsid w:val="00997A64"/>
    <w:rsid w:val="00997B83"/>
    <w:rsid w:val="009A016F"/>
    <w:rsid w:val="009A0A18"/>
    <w:rsid w:val="009A2322"/>
    <w:rsid w:val="009A2758"/>
    <w:rsid w:val="009A3210"/>
    <w:rsid w:val="009A3AF4"/>
    <w:rsid w:val="009A3E94"/>
    <w:rsid w:val="009A48CE"/>
    <w:rsid w:val="009A4CA4"/>
    <w:rsid w:val="009A6E69"/>
    <w:rsid w:val="009B0F46"/>
    <w:rsid w:val="009B1194"/>
    <w:rsid w:val="009B11C1"/>
    <w:rsid w:val="009B21F5"/>
    <w:rsid w:val="009B2775"/>
    <w:rsid w:val="009B3CE3"/>
    <w:rsid w:val="009B419B"/>
    <w:rsid w:val="009B4DEE"/>
    <w:rsid w:val="009B4F67"/>
    <w:rsid w:val="009B5DFD"/>
    <w:rsid w:val="009B6361"/>
    <w:rsid w:val="009B79D8"/>
    <w:rsid w:val="009C008A"/>
    <w:rsid w:val="009C0218"/>
    <w:rsid w:val="009C12F0"/>
    <w:rsid w:val="009C15C9"/>
    <w:rsid w:val="009C1A70"/>
    <w:rsid w:val="009C2736"/>
    <w:rsid w:val="009C41ED"/>
    <w:rsid w:val="009C4848"/>
    <w:rsid w:val="009C52E2"/>
    <w:rsid w:val="009C531D"/>
    <w:rsid w:val="009C5FD1"/>
    <w:rsid w:val="009C63FB"/>
    <w:rsid w:val="009C78E2"/>
    <w:rsid w:val="009D0854"/>
    <w:rsid w:val="009D0BEA"/>
    <w:rsid w:val="009D1159"/>
    <w:rsid w:val="009D14E1"/>
    <w:rsid w:val="009D1EF8"/>
    <w:rsid w:val="009D2F42"/>
    <w:rsid w:val="009D34C8"/>
    <w:rsid w:val="009D3502"/>
    <w:rsid w:val="009D36D0"/>
    <w:rsid w:val="009D394F"/>
    <w:rsid w:val="009D5133"/>
    <w:rsid w:val="009D5227"/>
    <w:rsid w:val="009D5AA2"/>
    <w:rsid w:val="009D6748"/>
    <w:rsid w:val="009E015C"/>
    <w:rsid w:val="009E0510"/>
    <w:rsid w:val="009E0CC5"/>
    <w:rsid w:val="009E1B4A"/>
    <w:rsid w:val="009E2266"/>
    <w:rsid w:val="009E521D"/>
    <w:rsid w:val="009E685D"/>
    <w:rsid w:val="009E69BD"/>
    <w:rsid w:val="009F057D"/>
    <w:rsid w:val="009F0DC0"/>
    <w:rsid w:val="009F16D8"/>
    <w:rsid w:val="009F1C45"/>
    <w:rsid w:val="009F1D7A"/>
    <w:rsid w:val="009F3267"/>
    <w:rsid w:val="009F3544"/>
    <w:rsid w:val="009F402A"/>
    <w:rsid w:val="009F63FB"/>
    <w:rsid w:val="009F6470"/>
    <w:rsid w:val="009F7D05"/>
    <w:rsid w:val="00A01926"/>
    <w:rsid w:val="00A02CA1"/>
    <w:rsid w:val="00A02CF9"/>
    <w:rsid w:val="00A0318F"/>
    <w:rsid w:val="00A063BB"/>
    <w:rsid w:val="00A07517"/>
    <w:rsid w:val="00A10B0E"/>
    <w:rsid w:val="00A10B5D"/>
    <w:rsid w:val="00A12604"/>
    <w:rsid w:val="00A13196"/>
    <w:rsid w:val="00A135C7"/>
    <w:rsid w:val="00A13F55"/>
    <w:rsid w:val="00A15E27"/>
    <w:rsid w:val="00A16094"/>
    <w:rsid w:val="00A173A5"/>
    <w:rsid w:val="00A17B4C"/>
    <w:rsid w:val="00A20712"/>
    <w:rsid w:val="00A20D9F"/>
    <w:rsid w:val="00A20EB6"/>
    <w:rsid w:val="00A20F6E"/>
    <w:rsid w:val="00A217D0"/>
    <w:rsid w:val="00A21B3E"/>
    <w:rsid w:val="00A22114"/>
    <w:rsid w:val="00A23177"/>
    <w:rsid w:val="00A23BF2"/>
    <w:rsid w:val="00A246C2"/>
    <w:rsid w:val="00A269CB"/>
    <w:rsid w:val="00A26D53"/>
    <w:rsid w:val="00A302C3"/>
    <w:rsid w:val="00A31E46"/>
    <w:rsid w:val="00A32040"/>
    <w:rsid w:val="00A3259D"/>
    <w:rsid w:val="00A33D73"/>
    <w:rsid w:val="00A342B1"/>
    <w:rsid w:val="00A40175"/>
    <w:rsid w:val="00A4407A"/>
    <w:rsid w:val="00A44602"/>
    <w:rsid w:val="00A44C4D"/>
    <w:rsid w:val="00A44E62"/>
    <w:rsid w:val="00A450EB"/>
    <w:rsid w:val="00A457D7"/>
    <w:rsid w:val="00A45942"/>
    <w:rsid w:val="00A45BE8"/>
    <w:rsid w:val="00A463DA"/>
    <w:rsid w:val="00A46A4A"/>
    <w:rsid w:val="00A47D96"/>
    <w:rsid w:val="00A47EDA"/>
    <w:rsid w:val="00A50212"/>
    <w:rsid w:val="00A50594"/>
    <w:rsid w:val="00A52B0A"/>
    <w:rsid w:val="00A53DEE"/>
    <w:rsid w:val="00A541E6"/>
    <w:rsid w:val="00A54A15"/>
    <w:rsid w:val="00A56C08"/>
    <w:rsid w:val="00A5763A"/>
    <w:rsid w:val="00A5797C"/>
    <w:rsid w:val="00A62D2F"/>
    <w:rsid w:val="00A62D4A"/>
    <w:rsid w:val="00A63295"/>
    <w:rsid w:val="00A63DA9"/>
    <w:rsid w:val="00A64211"/>
    <w:rsid w:val="00A65BA0"/>
    <w:rsid w:val="00A6660D"/>
    <w:rsid w:val="00A70161"/>
    <w:rsid w:val="00A705BE"/>
    <w:rsid w:val="00A7401D"/>
    <w:rsid w:val="00A745C1"/>
    <w:rsid w:val="00A74690"/>
    <w:rsid w:val="00A754EC"/>
    <w:rsid w:val="00A76291"/>
    <w:rsid w:val="00A76A19"/>
    <w:rsid w:val="00A800CB"/>
    <w:rsid w:val="00A8014C"/>
    <w:rsid w:val="00A801E1"/>
    <w:rsid w:val="00A80B0D"/>
    <w:rsid w:val="00A80C69"/>
    <w:rsid w:val="00A81C4B"/>
    <w:rsid w:val="00A82912"/>
    <w:rsid w:val="00A82F86"/>
    <w:rsid w:val="00A83DDE"/>
    <w:rsid w:val="00A842EB"/>
    <w:rsid w:val="00A8451C"/>
    <w:rsid w:val="00A85330"/>
    <w:rsid w:val="00A868E2"/>
    <w:rsid w:val="00A875CB"/>
    <w:rsid w:val="00A90B38"/>
    <w:rsid w:val="00A90C5F"/>
    <w:rsid w:val="00A91EAA"/>
    <w:rsid w:val="00A9317B"/>
    <w:rsid w:val="00A9337B"/>
    <w:rsid w:val="00A93409"/>
    <w:rsid w:val="00A934D5"/>
    <w:rsid w:val="00A9371D"/>
    <w:rsid w:val="00A938A6"/>
    <w:rsid w:val="00A946B6"/>
    <w:rsid w:val="00A966E2"/>
    <w:rsid w:val="00A96D6A"/>
    <w:rsid w:val="00A97225"/>
    <w:rsid w:val="00AA014E"/>
    <w:rsid w:val="00AA0A59"/>
    <w:rsid w:val="00AA1A15"/>
    <w:rsid w:val="00AA1B6F"/>
    <w:rsid w:val="00AA362D"/>
    <w:rsid w:val="00AA3D22"/>
    <w:rsid w:val="00AA47C1"/>
    <w:rsid w:val="00AA703E"/>
    <w:rsid w:val="00AA736A"/>
    <w:rsid w:val="00AA7E85"/>
    <w:rsid w:val="00AB0B67"/>
    <w:rsid w:val="00AB2198"/>
    <w:rsid w:val="00AB269D"/>
    <w:rsid w:val="00AB36FE"/>
    <w:rsid w:val="00AB520E"/>
    <w:rsid w:val="00AB5397"/>
    <w:rsid w:val="00AB66B3"/>
    <w:rsid w:val="00AB7819"/>
    <w:rsid w:val="00AC0A58"/>
    <w:rsid w:val="00AC169B"/>
    <w:rsid w:val="00AC16EE"/>
    <w:rsid w:val="00AC1935"/>
    <w:rsid w:val="00AC1BF2"/>
    <w:rsid w:val="00AC2A4C"/>
    <w:rsid w:val="00AC2F87"/>
    <w:rsid w:val="00AC455B"/>
    <w:rsid w:val="00AC6615"/>
    <w:rsid w:val="00AC7D73"/>
    <w:rsid w:val="00AD043A"/>
    <w:rsid w:val="00AD0520"/>
    <w:rsid w:val="00AD0D64"/>
    <w:rsid w:val="00AD133C"/>
    <w:rsid w:val="00AD2180"/>
    <w:rsid w:val="00AD27D3"/>
    <w:rsid w:val="00AD284F"/>
    <w:rsid w:val="00AD539E"/>
    <w:rsid w:val="00AD5529"/>
    <w:rsid w:val="00AD586A"/>
    <w:rsid w:val="00AD5C01"/>
    <w:rsid w:val="00AD5EAC"/>
    <w:rsid w:val="00AE04DE"/>
    <w:rsid w:val="00AE48AE"/>
    <w:rsid w:val="00AE49EB"/>
    <w:rsid w:val="00AE4AD0"/>
    <w:rsid w:val="00AE5E25"/>
    <w:rsid w:val="00AE64C7"/>
    <w:rsid w:val="00AE7AC0"/>
    <w:rsid w:val="00AE7F13"/>
    <w:rsid w:val="00AF0435"/>
    <w:rsid w:val="00AF2ABE"/>
    <w:rsid w:val="00AF2FEB"/>
    <w:rsid w:val="00AF32CC"/>
    <w:rsid w:val="00AF36B1"/>
    <w:rsid w:val="00AF4674"/>
    <w:rsid w:val="00AF4BFD"/>
    <w:rsid w:val="00AF4C90"/>
    <w:rsid w:val="00AF4F5E"/>
    <w:rsid w:val="00AF55A7"/>
    <w:rsid w:val="00AF644A"/>
    <w:rsid w:val="00AF66F8"/>
    <w:rsid w:val="00AF68B6"/>
    <w:rsid w:val="00AF708C"/>
    <w:rsid w:val="00AF79EF"/>
    <w:rsid w:val="00B015FE"/>
    <w:rsid w:val="00B016A1"/>
    <w:rsid w:val="00B02F2A"/>
    <w:rsid w:val="00B0300C"/>
    <w:rsid w:val="00B0344D"/>
    <w:rsid w:val="00B03ABC"/>
    <w:rsid w:val="00B04F08"/>
    <w:rsid w:val="00B054F8"/>
    <w:rsid w:val="00B05575"/>
    <w:rsid w:val="00B0599D"/>
    <w:rsid w:val="00B06649"/>
    <w:rsid w:val="00B07144"/>
    <w:rsid w:val="00B073E4"/>
    <w:rsid w:val="00B0761F"/>
    <w:rsid w:val="00B103A1"/>
    <w:rsid w:val="00B1067E"/>
    <w:rsid w:val="00B10C4D"/>
    <w:rsid w:val="00B10FAB"/>
    <w:rsid w:val="00B11C98"/>
    <w:rsid w:val="00B13017"/>
    <w:rsid w:val="00B13D0A"/>
    <w:rsid w:val="00B13FB9"/>
    <w:rsid w:val="00B148E0"/>
    <w:rsid w:val="00B15CBD"/>
    <w:rsid w:val="00B1691A"/>
    <w:rsid w:val="00B2037A"/>
    <w:rsid w:val="00B2076D"/>
    <w:rsid w:val="00B224A4"/>
    <w:rsid w:val="00B2414D"/>
    <w:rsid w:val="00B24B3F"/>
    <w:rsid w:val="00B25B89"/>
    <w:rsid w:val="00B27C33"/>
    <w:rsid w:val="00B30B71"/>
    <w:rsid w:val="00B31D50"/>
    <w:rsid w:val="00B32B83"/>
    <w:rsid w:val="00B33BC1"/>
    <w:rsid w:val="00B349F5"/>
    <w:rsid w:val="00B35114"/>
    <w:rsid w:val="00B363BA"/>
    <w:rsid w:val="00B36F3B"/>
    <w:rsid w:val="00B37335"/>
    <w:rsid w:val="00B377DE"/>
    <w:rsid w:val="00B419DB"/>
    <w:rsid w:val="00B41B21"/>
    <w:rsid w:val="00B42A2F"/>
    <w:rsid w:val="00B43015"/>
    <w:rsid w:val="00B432E2"/>
    <w:rsid w:val="00B433D7"/>
    <w:rsid w:val="00B447BA"/>
    <w:rsid w:val="00B45658"/>
    <w:rsid w:val="00B47AB0"/>
    <w:rsid w:val="00B521AD"/>
    <w:rsid w:val="00B53897"/>
    <w:rsid w:val="00B53D6C"/>
    <w:rsid w:val="00B5790D"/>
    <w:rsid w:val="00B60651"/>
    <w:rsid w:val="00B61609"/>
    <w:rsid w:val="00B61B9D"/>
    <w:rsid w:val="00B61BD9"/>
    <w:rsid w:val="00B62769"/>
    <w:rsid w:val="00B62AAC"/>
    <w:rsid w:val="00B64E53"/>
    <w:rsid w:val="00B65963"/>
    <w:rsid w:val="00B67BC6"/>
    <w:rsid w:val="00B704EE"/>
    <w:rsid w:val="00B7143A"/>
    <w:rsid w:val="00B71488"/>
    <w:rsid w:val="00B71998"/>
    <w:rsid w:val="00B71E86"/>
    <w:rsid w:val="00B71F94"/>
    <w:rsid w:val="00B72982"/>
    <w:rsid w:val="00B736CA"/>
    <w:rsid w:val="00B73B00"/>
    <w:rsid w:val="00B75686"/>
    <w:rsid w:val="00B777A0"/>
    <w:rsid w:val="00B7784E"/>
    <w:rsid w:val="00B77ACE"/>
    <w:rsid w:val="00B77EC9"/>
    <w:rsid w:val="00B81354"/>
    <w:rsid w:val="00B813F8"/>
    <w:rsid w:val="00B81406"/>
    <w:rsid w:val="00B82623"/>
    <w:rsid w:val="00B8353E"/>
    <w:rsid w:val="00B83839"/>
    <w:rsid w:val="00B84BB3"/>
    <w:rsid w:val="00B84CBB"/>
    <w:rsid w:val="00B856F4"/>
    <w:rsid w:val="00B86B71"/>
    <w:rsid w:val="00B86F8D"/>
    <w:rsid w:val="00B904F1"/>
    <w:rsid w:val="00B90F88"/>
    <w:rsid w:val="00B918AC"/>
    <w:rsid w:val="00B91E03"/>
    <w:rsid w:val="00B934ED"/>
    <w:rsid w:val="00B93BA6"/>
    <w:rsid w:val="00B94A94"/>
    <w:rsid w:val="00B9548E"/>
    <w:rsid w:val="00B95E63"/>
    <w:rsid w:val="00B95E7B"/>
    <w:rsid w:val="00B96BF7"/>
    <w:rsid w:val="00B979AF"/>
    <w:rsid w:val="00BA057E"/>
    <w:rsid w:val="00BA0F85"/>
    <w:rsid w:val="00BA10B9"/>
    <w:rsid w:val="00BA17D5"/>
    <w:rsid w:val="00BA1998"/>
    <w:rsid w:val="00BA1B43"/>
    <w:rsid w:val="00BA1F1E"/>
    <w:rsid w:val="00BA2034"/>
    <w:rsid w:val="00BA2083"/>
    <w:rsid w:val="00BA4F54"/>
    <w:rsid w:val="00BA662C"/>
    <w:rsid w:val="00BA69DD"/>
    <w:rsid w:val="00BA7033"/>
    <w:rsid w:val="00BA7E2F"/>
    <w:rsid w:val="00BB2FED"/>
    <w:rsid w:val="00BB31EC"/>
    <w:rsid w:val="00BB4225"/>
    <w:rsid w:val="00BB4231"/>
    <w:rsid w:val="00BB4586"/>
    <w:rsid w:val="00BB5446"/>
    <w:rsid w:val="00BB76ED"/>
    <w:rsid w:val="00BC0272"/>
    <w:rsid w:val="00BC056B"/>
    <w:rsid w:val="00BC0D56"/>
    <w:rsid w:val="00BC1585"/>
    <w:rsid w:val="00BC21E9"/>
    <w:rsid w:val="00BC22B5"/>
    <w:rsid w:val="00BC38CB"/>
    <w:rsid w:val="00BC41AB"/>
    <w:rsid w:val="00BC47BB"/>
    <w:rsid w:val="00BC4B24"/>
    <w:rsid w:val="00BC4CAA"/>
    <w:rsid w:val="00BC590B"/>
    <w:rsid w:val="00BC5CD9"/>
    <w:rsid w:val="00BC5EDD"/>
    <w:rsid w:val="00BC5FA1"/>
    <w:rsid w:val="00BC6A5A"/>
    <w:rsid w:val="00BC777A"/>
    <w:rsid w:val="00BC7F96"/>
    <w:rsid w:val="00BD04DD"/>
    <w:rsid w:val="00BD0503"/>
    <w:rsid w:val="00BD1130"/>
    <w:rsid w:val="00BD125B"/>
    <w:rsid w:val="00BD411E"/>
    <w:rsid w:val="00BD51EE"/>
    <w:rsid w:val="00BD5D0B"/>
    <w:rsid w:val="00BD6C20"/>
    <w:rsid w:val="00BD7EBA"/>
    <w:rsid w:val="00BE0146"/>
    <w:rsid w:val="00BE0998"/>
    <w:rsid w:val="00BE0DA8"/>
    <w:rsid w:val="00BE0F66"/>
    <w:rsid w:val="00BE1AAA"/>
    <w:rsid w:val="00BE2A9D"/>
    <w:rsid w:val="00BE2EA3"/>
    <w:rsid w:val="00BE47F2"/>
    <w:rsid w:val="00BE4C1E"/>
    <w:rsid w:val="00BE561F"/>
    <w:rsid w:val="00BE5DC3"/>
    <w:rsid w:val="00BE5FEF"/>
    <w:rsid w:val="00BE68AB"/>
    <w:rsid w:val="00BE79D2"/>
    <w:rsid w:val="00BF0A87"/>
    <w:rsid w:val="00BF1077"/>
    <w:rsid w:val="00BF18B8"/>
    <w:rsid w:val="00BF1C59"/>
    <w:rsid w:val="00BF2884"/>
    <w:rsid w:val="00BF2994"/>
    <w:rsid w:val="00BF32F2"/>
    <w:rsid w:val="00BF3B0B"/>
    <w:rsid w:val="00BF41A2"/>
    <w:rsid w:val="00BF6F6A"/>
    <w:rsid w:val="00BF7659"/>
    <w:rsid w:val="00C00208"/>
    <w:rsid w:val="00C00D07"/>
    <w:rsid w:val="00C01850"/>
    <w:rsid w:val="00C01D1D"/>
    <w:rsid w:val="00C0221F"/>
    <w:rsid w:val="00C02602"/>
    <w:rsid w:val="00C03B07"/>
    <w:rsid w:val="00C03EE4"/>
    <w:rsid w:val="00C05B89"/>
    <w:rsid w:val="00C06E0D"/>
    <w:rsid w:val="00C06E65"/>
    <w:rsid w:val="00C07EDE"/>
    <w:rsid w:val="00C11132"/>
    <w:rsid w:val="00C115CA"/>
    <w:rsid w:val="00C11ACA"/>
    <w:rsid w:val="00C131F4"/>
    <w:rsid w:val="00C1359A"/>
    <w:rsid w:val="00C13DC5"/>
    <w:rsid w:val="00C13E93"/>
    <w:rsid w:val="00C141FF"/>
    <w:rsid w:val="00C14925"/>
    <w:rsid w:val="00C14DAD"/>
    <w:rsid w:val="00C173A6"/>
    <w:rsid w:val="00C20336"/>
    <w:rsid w:val="00C21B9C"/>
    <w:rsid w:val="00C22D2B"/>
    <w:rsid w:val="00C30822"/>
    <w:rsid w:val="00C3098B"/>
    <w:rsid w:val="00C318D2"/>
    <w:rsid w:val="00C31935"/>
    <w:rsid w:val="00C31A7C"/>
    <w:rsid w:val="00C31BB2"/>
    <w:rsid w:val="00C33509"/>
    <w:rsid w:val="00C335A2"/>
    <w:rsid w:val="00C33EAE"/>
    <w:rsid w:val="00C3510C"/>
    <w:rsid w:val="00C3661A"/>
    <w:rsid w:val="00C37663"/>
    <w:rsid w:val="00C404A8"/>
    <w:rsid w:val="00C40EDD"/>
    <w:rsid w:val="00C41D48"/>
    <w:rsid w:val="00C42A64"/>
    <w:rsid w:val="00C42DD1"/>
    <w:rsid w:val="00C43244"/>
    <w:rsid w:val="00C446D4"/>
    <w:rsid w:val="00C450C1"/>
    <w:rsid w:val="00C45B6A"/>
    <w:rsid w:val="00C47AE8"/>
    <w:rsid w:val="00C503E0"/>
    <w:rsid w:val="00C5101B"/>
    <w:rsid w:val="00C5171B"/>
    <w:rsid w:val="00C541B1"/>
    <w:rsid w:val="00C5432C"/>
    <w:rsid w:val="00C54578"/>
    <w:rsid w:val="00C54A4B"/>
    <w:rsid w:val="00C5676E"/>
    <w:rsid w:val="00C567E8"/>
    <w:rsid w:val="00C57678"/>
    <w:rsid w:val="00C60756"/>
    <w:rsid w:val="00C62AC2"/>
    <w:rsid w:val="00C62EBB"/>
    <w:rsid w:val="00C63B3A"/>
    <w:rsid w:val="00C650B2"/>
    <w:rsid w:val="00C6550A"/>
    <w:rsid w:val="00C65D0E"/>
    <w:rsid w:val="00C677F0"/>
    <w:rsid w:val="00C67AA5"/>
    <w:rsid w:val="00C67BE5"/>
    <w:rsid w:val="00C7042A"/>
    <w:rsid w:val="00C7160D"/>
    <w:rsid w:val="00C71C8E"/>
    <w:rsid w:val="00C727FA"/>
    <w:rsid w:val="00C73D1C"/>
    <w:rsid w:val="00C74CF5"/>
    <w:rsid w:val="00C75DFE"/>
    <w:rsid w:val="00C75F87"/>
    <w:rsid w:val="00C76CA7"/>
    <w:rsid w:val="00C76F1B"/>
    <w:rsid w:val="00C77018"/>
    <w:rsid w:val="00C77CC6"/>
    <w:rsid w:val="00C8025D"/>
    <w:rsid w:val="00C805FC"/>
    <w:rsid w:val="00C80E60"/>
    <w:rsid w:val="00C80ECF"/>
    <w:rsid w:val="00C817BD"/>
    <w:rsid w:val="00C82C8A"/>
    <w:rsid w:val="00C84847"/>
    <w:rsid w:val="00C84C46"/>
    <w:rsid w:val="00C857F7"/>
    <w:rsid w:val="00C85A5C"/>
    <w:rsid w:val="00C85B89"/>
    <w:rsid w:val="00C87755"/>
    <w:rsid w:val="00C907A3"/>
    <w:rsid w:val="00C90C1B"/>
    <w:rsid w:val="00C90D59"/>
    <w:rsid w:val="00C9130A"/>
    <w:rsid w:val="00C9229C"/>
    <w:rsid w:val="00C92B5A"/>
    <w:rsid w:val="00C93B21"/>
    <w:rsid w:val="00C941B8"/>
    <w:rsid w:val="00C94812"/>
    <w:rsid w:val="00C954A8"/>
    <w:rsid w:val="00C95D2F"/>
    <w:rsid w:val="00C96343"/>
    <w:rsid w:val="00C97BFC"/>
    <w:rsid w:val="00C97E60"/>
    <w:rsid w:val="00CA0613"/>
    <w:rsid w:val="00CA0949"/>
    <w:rsid w:val="00CA281C"/>
    <w:rsid w:val="00CA5210"/>
    <w:rsid w:val="00CA5765"/>
    <w:rsid w:val="00CA58F2"/>
    <w:rsid w:val="00CA6A02"/>
    <w:rsid w:val="00CA7E69"/>
    <w:rsid w:val="00CA7F08"/>
    <w:rsid w:val="00CB0ABA"/>
    <w:rsid w:val="00CB16FC"/>
    <w:rsid w:val="00CB1742"/>
    <w:rsid w:val="00CB1C56"/>
    <w:rsid w:val="00CB29B0"/>
    <w:rsid w:val="00CB4A2E"/>
    <w:rsid w:val="00CB6401"/>
    <w:rsid w:val="00CB7596"/>
    <w:rsid w:val="00CB7E96"/>
    <w:rsid w:val="00CC1CA7"/>
    <w:rsid w:val="00CC2871"/>
    <w:rsid w:val="00CC2A1E"/>
    <w:rsid w:val="00CC2B31"/>
    <w:rsid w:val="00CC2EAC"/>
    <w:rsid w:val="00CC2FA4"/>
    <w:rsid w:val="00CC3915"/>
    <w:rsid w:val="00CC4462"/>
    <w:rsid w:val="00CC5832"/>
    <w:rsid w:val="00CC6010"/>
    <w:rsid w:val="00CC6891"/>
    <w:rsid w:val="00CC6920"/>
    <w:rsid w:val="00CD03ED"/>
    <w:rsid w:val="00CD061F"/>
    <w:rsid w:val="00CD0F86"/>
    <w:rsid w:val="00CD13C2"/>
    <w:rsid w:val="00CD1A24"/>
    <w:rsid w:val="00CD2386"/>
    <w:rsid w:val="00CD2BA5"/>
    <w:rsid w:val="00CD30CE"/>
    <w:rsid w:val="00CD3225"/>
    <w:rsid w:val="00CD3EB3"/>
    <w:rsid w:val="00CD411A"/>
    <w:rsid w:val="00CD48B0"/>
    <w:rsid w:val="00CD4D36"/>
    <w:rsid w:val="00CD7861"/>
    <w:rsid w:val="00CE1214"/>
    <w:rsid w:val="00CE1D87"/>
    <w:rsid w:val="00CE3049"/>
    <w:rsid w:val="00CE308D"/>
    <w:rsid w:val="00CE41D2"/>
    <w:rsid w:val="00CE4C73"/>
    <w:rsid w:val="00CE4CDD"/>
    <w:rsid w:val="00CE4E73"/>
    <w:rsid w:val="00CE5164"/>
    <w:rsid w:val="00CE5901"/>
    <w:rsid w:val="00CE5F75"/>
    <w:rsid w:val="00CE6095"/>
    <w:rsid w:val="00CE6EB6"/>
    <w:rsid w:val="00CE7489"/>
    <w:rsid w:val="00CE7643"/>
    <w:rsid w:val="00CE7711"/>
    <w:rsid w:val="00CE7809"/>
    <w:rsid w:val="00CE7C90"/>
    <w:rsid w:val="00CF0134"/>
    <w:rsid w:val="00CF062E"/>
    <w:rsid w:val="00CF0A5B"/>
    <w:rsid w:val="00CF256E"/>
    <w:rsid w:val="00CF3408"/>
    <w:rsid w:val="00CF3717"/>
    <w:rsid w:val="00CF3F84"/>
    <w:rsid w:val="00CF4039"/>
    <w:rsid w:val="00CF444C"/>
    <w:rsid w:val="00CF4BAF"/>
    <w:rsid w:val="00CF4C52"/>
    <w:rsid w:val="00CF4E4C"/>
    <w:rsid w:val="00CF648E"/>
    <w:rsid w:val="00CF6A05"/>
    <w:rsid w:val="00CF74C3"/>
    <w:rsid w:val="00CF798D"/>
    <w:rsid w:val="00D00809"/>
    <w:rsid w:val="00D0158E"/>
    <w:rsid w:val="00D01B08"/>
    <w:rsid w:val="00D031E9"/>
    <w:rsid w:val="00D03E75"/>
    <w:rsid w:val="00D04A3B"/>
    <w:rsid w:val="00D050EC"/>
    <w:rsid w:val="00D0605A"/>
    <w:rsid w:val="00D067AC"/>
    <w:rsid w:val="00D07427"/>
    <w:rsid w:val="00D10D32"/>
    <w:rsid w:val="00D11636"/>
    <w:rsid w:val="00D11958"/>
    <w:rsid w:val="00D11A32"/>
    <w:rsid w:val="00D129B5"/>
    <w:rsid w:val="00D1355C"/>
    <w:rsid w:val="00D13909"/>
    <w:rsid w:val="00D13E85"/>
    <w:rsid w:val="00D1463F"/>
    <w:rsid w:val="00D15F16"/>
    <w:rsid w:val="00D168E4"/>
    <w:rsid w:val="00D204FB"/>
    <w:rsid w:val="00D2089E"/>
    <w:rsid w:val="00D20E00"/>
    <w:rsid w:val="00D2167F"/>
    <w:rsid w:val="00D22974"/>
    <w:rsid w:val="00D23F4F"/>
    <w:rsid w:val="00D24FA1"/>
    <w:rsid w:val="00D274FB"/>
    <w:rsid w:val="00D27AF0"/>
    <w:rsid w:val="00D27C60"/>
    <w:rsid w:val="00D31B6D"/>
    <w:rsid w:val="00D33AE3"/>
    <w:rsid w:val="00D34175"/>
    <w:rsid w:val="00D34472"/>
    <w:rsid w:val="00D34A7D"/>
    <w:rsid w:val="00D35027"/>
    <w:rsid w:val="00D3585B"/>
    <w:rsid w:val="00D36EA2"/>
    <w:rsid w:val="00D37849"/>
    <w:rsid w:val="00D37E2E"/>
    <w:rsid w:val="00D40624"/>
    <w:rsid w:val="00D40A49"/>
    <w:rsid w:val="00D41514"/>
    <w:rsid w:val="00D4282F"/>
    <w:rsid w:val="00D42EB7"/>
    <w:rsid w:val="00D445D1"/>
    <w:rsid w:val="00D44B53"/>
    <w:rsid w:val="00D44C2F"/>
    <w:rsid w:val="00D45073"/>
    <w:rsid w:val="00D450FD"/>
    <w:rsid w:val="00D45449"/>
    <w:rsid w:val="00D45B4D"/>
    <w:rsid w:val="00D46B0A"/>
    <w:rsid w:val="00D47723"/>
    <w:rsid w:val="00D47E39"/>
    <w:rsid w:val="00D47EB3"/>
    <w:rsid w:val="00D519EE"/>
    <w:rsid w:val="00D52A93"/>
    <w:rsid w:val="00D536A4"/>
    <w:rsid w:val="00D5379D"/>
    <w:rsid w:val="00D539B2"/>
    <w:rsid w:val="00D5545B"/>
    <w:rsid w:val="00D55914"/>
    <w:rsid w:val="00D561F5"/>
    <w:rsid w:val="00D5642C"/>
    <w:rsid w:val="00D567BA"/>
    <w:rsid w:val="00D56BCF"/>
    <w:rsid w:val="00D56EDA"/>
    <w:rsid w:val="00D57A72"/>
    <w:rsid w:val="00D60388"/>
    <w:rsid w:val="00D60977"/>
    <w:rsid w:val="00D61CAF"/>
    <w:rsid w:val="00D61F72"/>
    <w:rsid w:val="00D62211"/>
    <w:rsid w:val="00D627AF"/>
    <w:rsid w:val="00D6296C"/>
    <w:rsid w:val="00D62E78"/>
    <w:rsid w:val="00D63C46"/>
    <w:rsid w:val="00D6437E"/>
    <w:rsid w:val="00D6597D"/>
    <w:rsid w:val="00D65DDF"/>
    <w:rsid w:val="00D6678B"/>
    <w:rsid w:val="00D67F77"/>
    <w:rsid w:val="00D70574"/>
    <w:rsid w:val="00D70665"/>
    <w:rsid w:val="00D71763"/>
    <w:rsid w:val="00D71A64"/>
    <w:rsid w:val="00D73323"/>
    <w:rsid w:val="00D73835"/>
    <w:rsid w:val="00D7399F"/>
    <w:rsid w:val="00D73B35"/>
    <w:rsid w:val="00D745B2"/>
    <w:rsid w:val="00D74625"/>
    <w:rsid w:val="00D75239"/>
    <w:rsid w:val="00D760C5"/>
    <w:rsid w:val="00D8099A"/>
    <w:rsid w:val="00D80FC7"/>
    <w:rsid w:val="00D80FE3"/>
    <w:rsid w:val="00D814E6"/>
    <w:rsid w:val="00D82558"/>
    <w:rsid w:val="00D82D55"/>
    <w:rsid w:val="00D835A5"/>
    <w:rsid w:val="00D85157"/>
    <w:rsid w:val="00D854A5"/>
    <w:rsid w:val="00D85C8B"/>
    <w:rsid w:val="00D86B14"/>
    <w:rsid w:val="00D90155"/>
    <w:rsid w:val="00D91BD5"/>
    <w:rsid w:val="00D925BA"/>
    <w:rsid w:val="00D927F3"/>
    <w:rsid w:val="00D9299E"/>
    <w:rsid w:val="00D946FE"/>
    <w:rsid w:val="00D95D98"/>
    <w:rsid w:val="00D96A08"/>
    <w:rsid w:val="00DA0153"/>
    <w:rsid w:val="00DA0892"/>
    <w:rsid w:val="00DA1437"/>
    <w:rsid w:val="00DA14BA"/>
    <w:rsid w:val="00DA24FF"/>
    <w:rsid w:val="00DA3636"/>
    <w:rsid w:val="00DA3CAA"/>
    <w:rsid w:val="00DA469D"/>
    <w:rsid w:val="00DA4C54"/>
    <w:rsid w:val="00DA5C1E"/>
    <w:rsid w:val="00DA5FC7"/>
    <w:rsid w:val="00DA613D"/>
    <w:rsid w:val="00DA6627"/>
    <w:rsid w:val="00DB08E3"/>
    <w:rsid w:val="00DB18DA"/>
    <w:rsid w:val="00DB30E5"/>
    <w:rsid w:val="00DB3CB2"/>
    <w:rsid w:val="00DB5197"/>
    <w:rsid w:val="00DB6061"/>
    <w:rsid w:val="00DB6568"/>
    <w:rsid w:val="00DB6713"/>
    <w:rsid w:val="00DB6A95"/>
    <w:rsid w:val="00DB769F"/>
    <w:rsid w:val="00DC01B7"/>
    <w:rsid w:val="00DC1C7E"/>
    <w:rsid w:val="00DC1D27"/>
    <w:rsid w:val="00DC20DB"/>
    <w:rsid w:val="00DC2604"/>
    <w:rsid w:val="00DC3210"/>
    <w:rsid w:val="00DC3F90"/>
    <w:rsid w:val="00DC494F"/>
    <w:rsid w:val="00DC50EE"/>
    <w:rsid w:val="00DC5BD8"/>
    <w:rsid w:val="00DC5D0C"/>
    <w:rsid w:val="00DC6A69"/>
    <w:rsid w:val="00DC6B08"/>
    <w:rsid w:val="00DC6B95"/>
    <w:rsid w:val="00DD0508"/>
    <w:rsid w:val="00DD1918"/>
    <w:rsid w:val="00DD3707"/>
    <w:rsid w:val="00DD38CF"/>
    <w:rsid w:val="00DD49B6"/>
    <w:rsid w:val="00DD5C16"/>
    <w:rsid w:val="00DD5DBB"/>
    <w:rsid w:val="00DD71E2"/>
    <w:rsid w:val="00DD795E"/>
    <w:rsid w:val="00DE0577"/>
    <w:rsid w:val="00DE05B6"/>
    <w:rsid w:val="00DE0C8A"/>
    <w:rsid w:val="00DE0E31"/>
    <w:rsid w:val="00DE1A54"/>
    <w:rsid w:val="00DE1A69"/>
    <w:rsid w:val="00DE3C32"/>
    <w:rsid w:val="00DE431F"/>
    <w:rsid w:val="00DE4401"/>
    <w:rsid w:val="00DE528A"/>
    <w:rsid w:val="00DE5536"/>
    <w:rsid w:val="00DE6A82"/>
    <w:rsid w:val="00DE6EEC"/>
    <w:rsid w:val="00DE7A40"/>
    <w:rsid w:val="00DF3360"/>
    <w:rsid w:val="00DF338F"/>
    <w:rsid w:val="00DF4F55"/>
    <w:rsid w:val="00DF599D"/>
    <w:rsid w:val="00DF6C91"/>
    <w:rsid w:val="00DF743A"/>
    <w:rsid w:val="00DF74B3"/>
    <w:rsid w:val="00DF7BA4"/>
    <w:rsid w:val="00DF7FDA"/>
    <w:rsid w:val="00E004A9"/>
    <w:rsid w:val="00E00A40"/>
    <w:rsid w:val="00E01D61"/>
    <w:rsid w:val="00E02124"/>
    <w:rsid w:val="00E02324"/>
    <w:rsid w:val="00E02A2A"/>
    <w:rsid w:val="00E03633"/>
    <w:rsid w:val="00E04577"/>
    <w:rsid w:val="00E05208"/>
    <w:rsid w:val="00E05320"/>
    <w:rsid w:val="00E05894"/>
    <w:rsid w:val="00E07E10"/>
    <w:rsid w:val="00E10235"/>
    <w:rsid w:val="00E12762"/>
    <w:rsid w:val="00E14D1D"/>
    <w:rsid w:val="00E1503B"/>
    <w:rsid w:val="00E1520B"/>
    <w:rsid w:val="00E15A57"/>
    <w:rsid w:val="00E162A9"/>
    <w:rsid w:val="00E16374"/>
    <w:rsid w:val="00E16B4A"/>
    <w:rsid w:val="00E20C57"/>
    <w:rsid w:val="00E2177C"/>
    <w:rsid w:val="00E217AB"/>
    <w:rsid w:val="00E24272"/>
    <w:rsid w:val="00E24359"/>
    <w:rsid w:val="00E2469D"/>
    <w:rsid w:val="00E253CA"/>
    <w:rsid w:val="00E25711"/>
    <w:rsid w:val="00E26C20"/>
    <w:rsid w:val="00E27956"/>
    <w:rsid w:val="00E30AFA"/>
    <w:rsid w:val="00E30F32"/>
    <w:rsid w:val="00E3189A"/>
    <w:rsid w:val="00E32028"/>
    <w:rsid w:val="00E323F7"/>
    <w:rsid w:val="00E32686"/>
    <w:rsid w:val="00E32FCB"/>
    <w:rsid w:val="00E33383"/>
    <w:rsid w:val="00E377C4"/>
    <w:rsid w:val="00E4040C"/>
    <w:rsid w:val="00E40B01"/>
    <w:rsid w:val="00E41639"/>
    <w:rsid w:val="00E41718"/>
    <w:rsid w:val="00E424DB"/>
    <w:rsid w:val="00E4258D"/>
    <w:rsid w:val="00E4324E"/>
    <w:rsid w:val="00E437D5"/>
    <w:rsid w:val="00E440B1"/>
    <w:rsid w:val="00E4414B"/>
    <w:rsid w:val="00E4453E"/>
    <w:rsid w:val="00E452E4"/>
    <w:rsid w:val="00E45687"/>
    <w:rsid w:val="00E456BA"/>
    <w:rsid w:val="00E475E4"/>
    <w:rsid w:val="00E5007E"/>
    <w:rsid w:val="00E5017F"/>
    <w:rsid w:val="00E50332"/>
    <w:rsid w:val="00E50808"/>
    <w:rsid w:val="00E527AC"/>
    <w:rsid w:val="00E53587"/>
    <w:rsid w:val="00E53F3C"/>
    <w:rsid w:val="00E55113"/>
    <w:rsid w:val="00E55292"/>
    <w:rsid w:val="00E55A5C"/>
    <w:rsid w:val="00E55D4B"/>
    <w:rsid w:val="00E55E90"/>
    <w:rsid w:val="00E57508"/>
    <w:rsid w:val="00E57879"/>
    <w:rsid w:val="00E603C2"/>
    <w:rsid w:val="00E60F2C"/>
    <w:rsid w:val="00E6121F"/>
    <w:rsid w:val="00E62431"/>
    <w:rsid w:val="00E62DCB"/>
    <w:rsid w:val="00E63F31"/>
    <w:rsid w:val="00E6410A"/>
    <w:rsid w:val="00E65B40"/>
    <w:rsid w:val="00E65DFF"/>
    <w:rsid w:val="00E66033"/>
    <w:rsid w:val="00E672F6"/>
    <w:rsid w:val="00E70601"/>
    <w:rsid w:val="00E71318"/>
    <w:rsid w:val="00E716D2"/>
    <w:rsid w:val="00E72B90"/>
    <w:rsid w:val="00E72C2C"/>
    <w:rsid w:val="00E73B10"/>
    <w:rsid w:val="00E73B2E"/>
    <w:rsid w:val="00E74F14"/>
    <w:rsid w:val="00E7514C"/>
    <w:rsid w:val="00E754C1"/>
    <w:rsid w:val="00E76226"/>
    <w:rsid w:val="00E77AF1"/>
    <w:rsid w:val="00E77BDA"/>
    <w:rsid w:val="00E80850"/>
    <w:rsid w:val="00E8213B"/>
    <w:rsid w:val="00E82EC6"/>
    <w:rsid w:val="00E83A77"/>
    <w:rsid w:val="00E843F4"/>
    <w:rsid w:val="00E846BD"/>
    <w:rsid w:val="00E857C7"/>
    <w:rsid w:val="00E87294"/>
    <w:rsid w:val="00E909BA"/>
    <w:rsid w:val="00E92160"/>
    <w:rsid w:val="00E92434"/>
    <w:rsid w:val="00E92F79"/>
    <w:rsid w:val="00E931AD"/>
    <w:rsid w:val="00E9476C"/>
    <w:rsid w:val="00E9613B"/>
    <w:rsid w:val="00E966DC"/>
    <w:rsid w:val="00E973C3"/>
    <w:rsid w:val="00EA0AB4"/>
    <w:rsid w:val="00EA1BFD"/>
    <w:rsid w:val="00EA30CD"/>
    <w:rsid w:val="00EA31EE"/>
    <w:rsid w:val="00EA3D69"/>
    <w:rsid w:val="00EA42D1"/>
    <w:rsid w:val="00EA4DF8"/>
    <w:rsid w:val="00EA4E42"/>
    <w:rsid w:val="00EA6B8D"/>
    <w:rsid w:val="00EB06F3"/>
    <w:rsid w:val="00EB1898"/>
    <w:rsid w:val="00EB2714"/>
    <w:rsid w:val="00EB2E9F"/>
    <w:rsid w:val="00EB2F71"/>
    <w:rsid w:val="00EB340A"/>
    <w:rsid w:val="00EB3F2D"/>
    <w:rsid w:val="00EB45B0"/>
    <w:rsid w:val="00EB5982"/>
    <w:rsid w:val="00EC03B2"/>
    <w:rsid w:val="00EC1CDC"/>
    <w:rsid w:val="00EC28EF"/>
    <w:rsid w:val="00EC336E"/>
    <w:rsid w:val="00EC39E0"/>
    <w:rsid w:val="00EC4086"/>
    <w:rsid w:val="00EC4982"/>
    <w:rsid w:val="00EC57BC"/>
    <w:rsid w:val="00EC5E91"/>
    <w:rsid w:val="00EC6744"/>
    <w:rsid w:val="00EC68FB"/>
    <w:rsid w:val="00EC7183"/>
    <w:rsid w:val="00EC71DA"/>
    <w:rsid w:val="00ED04B2"/>
    <w:rsid w:val="00ED0CFA"/>
    <w:rsid w:val="00ED16A0"/>
    <w:rsid w:val="00ED1A21"/>
    <w:rsid w:val="00ED3625"/>
    <w:rsid w:val="00ED3B57"/>
    <w:rsid w:val="00ED43F9"/>
    <w:rsid w:val="00ED443F"/>
    <w:rsid w:val="00ED4A87"/>
    <w:rsid w:val="00ED6B6A"/>
    <w:rsid w:val="00ED7957"/>
    <w:rsid w:val="00ED7F7D"/>
    <w:rsid w:val="00ED7F8E"/>
    <w:rsid w:val="00EE0208"/>
    <w:rsid w:val="00EE02E1"/>
    <w:rsid w:val="00EE0E4C"/>
    <w:rsid w:val="00EE28BC"/>
    <w:rsid w:val="00EE2C29"/>
    <w:rsid w:val="00EE44E9"/>
    <w:rsid w:val="00EE451E"/>
    <w:rsid w:val="00EE5520"/>
    <w:rsid w:val="00EE6432"/>
    <w:rsid w:val="00EE64E7"/>
    <w:rsid w:val="00EE6521"/>
    <w:rsid w:val="00EE695E"/>
    <w:rsid w:val="00EE69AE"/>
    <w:rsid w:val="00EE7689"/>
    <w:rsid w:val="00EF0FA0"/>
    <w:rsid w:val="00EF20BE"/>
    <w:rsid w:val="00EF26AB"/>
    <w:rsid w:val="00EF2FA4"/>
    <w:rsid w:val="00EF3045"/>
    <w:rsid w:val="00EF33C1"/>
    <w:rsid w:val="00EF3839"/>
    <w:rsid w:val="00EF4812"/>
    <w:rsid w:val="00EF4DDD"/>
    <w:rsid w:val="00EF4F10"/>
    <w:rsid w:val="00EF5ED1"/>
    <w:rsid w:val="00EF61CE"/>
    <w:rsid w:val="00EF7F8C"/>
    <w:rsid w:val="00F00666"/>
    <w:rsid w:val="00F01D50"/>
    <w:rsid w:val="00F02D28"/>
    <w:rsid w:val="00F03A4C"/>
    <w:rsid w:val="00F05EBC"/>
    <w:rsid w:val="00F066AB"/>
    <w:rsid w:val="00F066F5"/>
    <w:rsid w:val="00F06A61"/>
    <w:rsid w:val="00F072FF"/>
    <w:rsid w:val="00F07558"/>
    <w:rsid w:val="00F0780C"/>
    <w:rsid w:val="00F10692"/>
    <w:rsid w:val="00F11DC6"/>
    <w:rsid w:val="00F11E9C"/>
    <w:rsid w:val="00F12083"/>
    <w:rsid w:val="00F132AE"/>
    <w:rsid w:val="00F13673"/>
    <w:rsid w:val="00F13866"/>
    <w:rsid w:val="00F14CCF"/>
    <w:rsid w:val="00F14D52"/>
    <w:rsid w:val="00F1514B"/>
    <w:rsid w:val="00F15D01"/>
    <w:rsid w:val="00F171E5"/>
    <w:rsid w:val="00F17346"/>
    <w:rsid w:val="00F17578"/>
    <w:rsid w:val="00F20754"/>
    <w:rsid w:val="00F22761"/>
    <w:rsid w:val="00F228B8"/>
    <w:rsid w:val="00F23D72"/>
    <w:rsid w:val="00F249B3"/>
    <w:rsid w:val="00F249C8"/>
    <w:rsid w:val="00F24BC6"/>
    <w:rsid w:val="00F24E59"/>
    <w:rsid w:val="00F24F41"/>
    <w:rsid w:val="00F258FA"/>
    <w:rsid w:val="00F2669B"/>
    <w:rsid w:val="00F26718"/>
    <w:rsid w:val="00F27EE6"/>
    <w:rsid w:val="00F306C5"/>
    <w:rsid w:val="00F30CFB"/>
    <w:rsid w:val="00F30FC2"/>
    <w:rsid w:val="00F31FCE"/>
    <w:rsid w:val="00F32644"/>
    <w:rsid w:val="00F334B3"/>
    <w:rsid w:val="00F34151"/>
    <w:rsid w:val="00F34A90"/>
    <w:rsid w:val="00F358B4"/>
    <w:rsid w:val="00F36F59"/>
    <w:rsid w:val="00F41513"/>
    <w:rsid w:val="00F416FC"/>
    <w:rsid w:val="00F41F5B"/>
    <w:rsid w:val="00F42249"/>
    <w:rsid w:val="00F427BC"/>
    <w:rsid w:val="00F42847"/>
    <w:rsid w:val="00F430B2"/>
    <w:rsid w:val="00F432DB"/>
    <w:rsid w:val="00F43ED5"/>
    <w:rsid w:val="00F4488D"/>
    <w:rsid w:val="00F44F30"/>
    <w:rsid w:val="00F4527E"/>
    <w:rsid w:val="00F45FA8"/>
    <w:rsid w:val="00F46202"/>
    <w:rsid w:val="00F469EB"/>
    <w:rsid w:val="00F46CBB"/>
    <w:rsid w:val="00F47A73"/>
    <w:rsid w:val="00F47E3E"/>
    <w:rsid w:val="00F501A1"/>
    <w:rsid w:val="00F50580"/>
    <w:rsid w:val="00F522CE"/>
    <w:rsid w:val="00F539AB"/>
    <w:rsid w:val="00F53EE4"/>
    <w:rsid w:val="00F5464A"/>
    <w:rsid w:val="00F547D7"/>
    <w:rsid w:val="00F5493E"/>
    <w:rsid w:val="00F566B4"/>
    <w:rsid w:val="00F603C0"/>
    <w:rsid w:val="00F60F7D"/>
    <w:rsid w:val="00F615C6"/>
    <w:rsid w:val="00F620F1"/>
    <w:rsid w:val="00F62216"/>
    <w:rsid w:val="00F627FB"/>
    <w:rsid w:val="00F6298E"/>
    <w:rsid w:val="00F6318C"/>
    <w:rsid w:val="00F65BAD"/>
    <w:rsid w:val="00F6623B"/>
    <w:rsid w:val="00F66423"/>
    <w:rsid w:val="00F66550"/>
    <w:rsid w:val="00F66FA9"/>
    <w:rsid w:val="00F6759C"/>
    <w:rsid w:val="00F705F4"/>
    <w:rsid w:val="00F70BF4"/>
    <w:rsid w:val="00F719BC"/>
    <w:rsid w:val="00F724A6"/>
    <w:rsid w:val="00F73B5C"/>
    <w:rsid w:val="00F73D7C"/>
    <w:rsid w:val="00F73FA8"/>
    <w:rsid w:val="00F743F0"/>
    <w:rsid w:val="00F75521"/>
    <w:rsid w:val="00F76374"/>
    <w:rsid w:val="00F77DA6"/>
    <w:rsid w:val="00F801FD"/>
    <w:rsid w:val="00F8096F"/>
    <w:rsid w:val="00F8130A"/>
    <w:rsid w:val="00F81352"/>
    <w:rsid w:val="00F821FC"/>
    <w:rsid w:val="00F82AAF"/>
    <w:rsid w:val="00F82B97"/>
    <w:rsid w:val="00F85FA7"/>
    <w:rsid w:val="00F86A32"/>
    <w:rsid w:val="00F86C42"/>
    <w:rsid w:val="00F91A19"/>
    <w:rsid w:val="00F91F68"/>
    <w:rsid w:val="00F91FC2"/>
    <w:rsid w:val="00F931D3"/>
    <w:rsid w:val="00F933FD"/>
    <w:rsid w:val="00F93DF6"/>
    <w:rsid w:val="00F9403B"/>
    <w:rsid w:val="00F94049"/>
    <w:rsid w:val="00F95827"/>
    <w:rsid w:val="00F95ADC"/>
    <w:rsid w:val="00F95F99"/>
    <w:rsid w:val="00F96A5B"/>
    <w:rsid w:val="00F9785C"/>
    <w:rsid w:val="00FA261F"/>
    <w:rsid w:val="00FA2AE9"/>
    <w:rsid w:val="00FA5630"/>
    <w:rsid w:val="00FA6861"/>
    <w:rsid w:val="00FA6DAC"/>
    <w:rsid w:val="00FA6F34"/>
    <w:rsid w:val="00FA724D"/>
    <w:rsid w:val="00FA72E8"/>
    <w:rsid w:val="00FA7420"/>
    <w:rsid w:val="00FB0137"/>
    <w:rsid w:val="00FB201A"/>
    <w:rsid w:val="00FB3B2B"/>
    <w:rsid w:val="00FB40E8"/>
    <w:rsid w:val="00FB4258"/>
    <w:rsid w:val="00FB642A"/>
    <w:rsid w:val="00FB6CF5"/>
    <w:rsid w:val="00FC0B83"/>
    <w:rsid w:val="00FC0CE3"/>
    <w:rsid w:val="00FC2261"/>
    <w:rsid w:val="00FC2864"/>
    <w:rsid w:val="00FC2FF8"/>
    <w:rsid w:val="00FC304D"/>
    <w:rsid w:val="00FC30EB"/>
    <w:rsid w:val="00FC492D"/>
    <w:rsid w:val="00FC5442"/>
    <w:rsid w:val="00FC5484"/>
    <w:rsid w:val="00FC584E"/>
    <w:rsid w:val="00FC6368"/>
    <w:rsid w:val="00FC71B7"/>
    <w:rsid w:val="00FD0A84"/>
    <w:rsid w:val="00FD0EBB"/>
    <w:rsid w:val="00FD1101"/>
    <w:rsid w:val="00FD1BDB"/>
    <w:rsid w:val="00FD1CA3"/>
    <w:rsid w:val="00FD22BA"/>
    <w:rsid w:val="00FD2516"/>
    <w:rsid w:val="00FD29F3"/>
    <w:rsid w:val="00FD2E24"/>
    <w:rsid w:val="00FD393D"/>
    <w:rsid w:val="00FD48FB"/>
    <w:rsid w:val="00FD5571"/>
    <w:rsid w:val="00FD5B03"/>
    <w:rsid w:val="00FD714C"/>
    <w:rsid w:val="00FD77C0"/>
    <w:rsid w:val="00FE07BA"/>
    <w:rsid w:val="00FE0A1B"/>
    <w:rsid w:val="00FE0D84"/>
    <w:rsid w:val="00FE245A"/>
    <w:rsid w:val="00FE5C70"/>
    <w:rsid w:val="00FE5F26"/>
    <w:rsid w:val="00FF0A69"/>
    <w:rsid w:val="00FF0D53"/>
    <w:rsid w:val="00FF2254"/>
    <w:rsid w:val="00FF2B10"/>
    <w:rsid w:val="00FF30BA"/>
    <w:rsid w:val="00FF3746"/>
    <w:rsid w:val="00FF5B29"/>
    <w:rsid w:val="00FF6BC9"/>
    <w:rsid w:val="00FF7432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39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2012-10-12T04:55:00Z</dcterms:created>
  <dcterms:modified xsi:type="dcterms:W3CDTF">2012-10-12T04:58:00Z</dcterms:modified>
</cp:coreProperties>
</file>