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1E" w:rsidRPr="007A4939" w:rsidRDefault="006F691E" w:rsidP="000B1A60">
      <w:pPr>
        <w:spacing w:before="30"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939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</w:t>
      </w:r>
      <w:bookmarkStart w:id="0" w:name="_GoBack"/>
      <w:bookmarkEnd w:id="0"/>
      <w:r w:rsidRPr="007A4939">
        <w:rPr>
          <w:rFonts w:ascii="Times New Roman" w:eastAsia="Calibri" w:hAnsi="Times New Roman" w:cs="Times New Roman"/>
          <w:sz w:val="28"/>
          <w:szCs w:val="28"/>
        </w:rPr>
        <w:t>общеобразовательная школа №59 с углубленным изучением отдельных предметов» города Чебоксары Чувашской Республики</w:t>
      </w:r>
    </w:p>
    <w:p w:rsidR="006F691E" w:rsidRPr="007A4939" w:rsidRDefault="006F691E" w:rsidP="000B1A60">
      <w:pPr>
        <w:spacing w:before="30"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6F691E" w:rsidRPr="007A4939" w:rsidRDefault="006F691E" w:rsidP="000B1A60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Фестиваль патриотических и социальных проектов</w:t>
      </w:r>
    </w:p>
    <w:p w:rsidR="006F691E" w:rsidRPr="007A4939" w:rsidRDefault="006F691E" w:rsidP="000B1A60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«Оборонительные рубежи Чувашии – подвиг в тылу»</w:t>
      </w:r>
    </w:p>
    <w:p w:rsidR="006F691E" w:rsidRPr="007A4939" w:rsidRDefault="006F691E" w:rsidP="000B1A60">
      <w:pPr>
        <w:spacing w:before="30"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939">
        <w:rPr>
          <w:rFonts w:ascii="Times New Roman" w:eastAsia="Calibri" w:hAnsi="Times New Roman" w:cs="Times New Roman"/>
          <w:b/>
          <w:sz w:val="28"/>
          <w:szCs w:val="28"/>
        </w:rPr>
        <w:t xml:space="preserve">Номинация: </w:t>
      </w:r>
      <w:r w:rsidRPr="007A4939">
        <w:rPr>
          <w:rFonts w:ascii="Times New Roman" w:eastAsia="Calibri" w:hAnsi="Times New Roman" w:cs="Times New Roman"/>
          <w:sz w:val="28"/>
          <w:szCs w:val="28"/>
        </w:rPr>
        <w:t xml:space="preserve">«Проекты </w:t>
      </w:r>
      <w:r w:rsidRPr="007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образовательных экскурсионных  маршрутов по истории строительства Сурского и Казанского оборонительных рубежей»</w:t>
      </w:r>
    </w:p>
    <w:p w:rsidR="006F691E" w:rsidRPr="007A4939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6F691E" w:rsidRPr="000F37CC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F691E" w:rsidRPr="000F37CC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F37C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Проект:</w:t>
      </w:r>
      <w:r w:rsidR="00080FB6" w:rsidRPr="000F37C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F37C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«Инклюзивные маршруты по Сурскому рубежу»</w:t>
      </w:r>
    </w:p>
    <w:p w:rsidR="006F691E" w:rsidRPr="007A4939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4939">
        <w:rPr>
          <w:rFonts w:ascii="Times New Roman" w:eastAsia="Calibri" w:hAnsi="Times New Roman" w:cs="Times New Roman"/>
          <w:b/>
          <w:sz w:val="28"/>
          <w:szCs w:val="28"/>
        </w:rPr>
        <w:t>Автор:</w:t>
      </w:r>
      <w:r w:rsidRPr="007A4939">
        <w:rPr>
          <w:rFonts w:ascii="Times New Roman" w:eastAsia="Calibri" w:hAnsi="Times New Roman" w:cs="Times New Roman"/>
          <w:sz w:val="28"/>
          <w:szCs w:val="28"/>
        </w:rPr>
        <w:t xml:space="preserve"> Иванова Наталья Васильевна,</w:t>
      </w:r>
    </w:p>
    <w:p w:rsidR="006F691E" w:rsidRPr="007A4939" w:rsidRDefault="006F691E" w:rsidP="000B1A60">
      <w:pPr>
        <w:spacing w:before="30"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4939">
        <w:rPr>
          <w:rFonts w:ascii="Times New Roman" w:eastAsia="Calibri" w:hAnsi="Times New Roman" w:cs="Times New Roman"/>
          <w:sz w:val="28"/>
          <w:szCs w:val="28"/>
        </w:rPr>
        <w:t>учитель истории и обществознания</w:t>
      </w:r>
    </w:p>
    <w:p w:rsidR="006F691E" w:rsidRPr="007A4939" w:rsidRDefault="006F691E" w:rsidP="000B1A60">
      <w:pPr>
        <w:spacing w:before="30"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4939">
        <w:rPr>
          <w:rFonts w:ascii="Times New Roman" w:eastAsia="Calibri" w:hAnsi="Times New Roman" w:cs="Times New Roman"/>
          <w:sz w:val="28"/>
          <w:szCs w:val="28"/>
        </w:rPr>
        <w:t>МАОУ «СОШ №59» г. Чебоксары</w:t>
      </w:r>
    </w:p>
    <w:p w:rsidR="006F691E" w:rsidRPr="007A4939" w:rsidRDefault="006F691E" w:rsidP="000B1A60">
      <w:pPr>
        <w:spacing w:before="30"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91E" w:rsidRPr="007A4939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91E" w:rsidRPr="007A4939" w:rsidRDefault="007A4939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</w:t>
      </w:r>
      <w:r w:rsidR="006F691E" w:rsidRPr="007A4939">
        <w:rPr>
          <w:rFonts w:ascii="Times New Roman" w:eastAsia="Calibri" w:hAnsi="Times New Roman" w:cs="Times New Roman"/>
          <w:sz w:val="28"/>
          <w:szCs w:val="28"/>
        </w:rPr>
        <w:t>ебоксары, 2020</w:t>
      </w:r>
    </w:p>
    <w:p w:rsidR="006F691E" w:rsidRDefault="006F691E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9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Проектная заявка</w:t>
      </w:r>
    </w:p>
    <w:p w:rsidR="007A4939" w:rsidRPr="007A4939" w:rsidRDefault="007A4939" w:rsidP="000B1A60">
      <w:pPr>
        <w:spacing w:before="3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3482"/>
        <w:gridCol w:w="5863"/>
      </w:tblGrid>
      <w:tr w:rsidR="006F691E" w:rsidRPr="007A4939" w:rsidTr="00D243E8">
        <w:tc>
          <w:tcPr>
            <w:tcW w:w="3482" w:type="dxa"/>
          </w:tcPr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5863" w:type="dxa"/>
          </w:tcPr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>Инклюзивные маршруты по Сурскому рубежу</w:t>
            </w:r>
          </w:p>
        </w:tc>
      </w:tr>
      <w:tr w:rsidR="006F691E" w:rsidRPr="007A4939" w:rsidTr="00D243E8">
        <w:tc>
          <w:tcPr>
            <w:tcW w:w="3482" w:type="dxa"/>
          </w:tcPr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Номинация </w:t>
            </w:r>
          </w:p>
        </w:tc>
        <w:tc>
          <w:tcPr>
            <w:tcW w:w="5863" w:type="dxa"/>
          </w:tcPr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Проекты </w:t>
            </w:r>
            <w:r w:rsidRPr="007A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разработке образовательных экскурсионных  маршрутов по истории строительства Сурского и Казанского оборонительных рубежей</w:t>
            </w:r>
          </w:p>
        </w:tc>
      </w:tr>
      <w:tr w:rsidR="006F691E" w:rsidRPr="007A4939" w:rsidTr="00D243E8">
        <w:tc>
          <w:tcPr>
            <w:tcW w:w="3482" w:type="dxa"/>
          </w:tcPr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География проекта</w:t>
            </w:r>
          </w:p>
        </w:tc>
        <w:tc>
          <w:tcPr>
            <w:tcW w:w="5863" w:type="dxa"/>
          </w:tcPr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>г. Чебоксары</w:t>
            </w:r>
          </w:p>
        </w:tc>
      </w:tr>
      <w:tr w:rsidR="006F691E" w:rsidRPr="007A4939" w:rsidTr="00D243E8">
        <w:tc>
          <w:tcPr>
            <w:tcW w:w="3482" w:type="dxa"/>
          </w:tcPr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863" w:type="dxa"/>
          </w:tcPr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– декабрь 2021 г. </w:t>
            </w:r>
          </w:p>
        </w:tc>
      </w:tr>
      <w:tr w:rsidR="006F691E" w:rsidRPr="007A4939" w:rsidTr="00D243E8">
        <w:tc>
          <w:tcPr>
            <w:tcW w:w="3482" w:type="dxa"/>
          </w:tcPr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5863" w:type="dxa"/>
          </w:tcPr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с особенными потребностями здоровья – обучающиеся общеобразовательных и коррекционных школ г. Чебоксары </w:t>
            </w:r>
          </w:p>
        </w:tc>
      </w:tr>
      <w:tr w:rsidR="006F691E" w:rsidRPr="007A4939" w:rsidTr="00D243E8">
        <w:tc>
          <w:tcPr>
            <w:tcW w:w="3482" w:type="dxa"/>
          </w:tcPr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цели и задачи проекта</w:t>
            </w:r>
          </w:p>
        </w:tc>
        <w:tc>
          <w:tcPr>
            <w:tcW w:w="5863" w:type="dxa"/>
          </w:tcPr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  <w:r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проекта: </w:t>
            </w:r>
            <w:r w:rsidR="00101E15"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обучающихся с особенными потребностями здоровья к изучению истории Сурского оборонительного рубежа</w:t>
            </w:r>
          </w:p>
          <w:p w:rsidR="00101E15" w:rsidRPr="007A4939" w:rsidRDefault="00101E15" w:rsidP="000B1A60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1E15" w:rsidRPr="007A4939" w:rsidRDefault="00101E15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проекта:</w:t>
            </w:r>
          </w:p>
          <w:p w:rsidR="00101E15" w:rsidRPr="007A4939" w:rsidRDefault="00101E15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D243E8"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коррекционно-развивающих экскурсионных программ об истории Сурского оборонительного рубежа для детей с особенными потребностями здоровья.</w:t>
            </w:r>
          </w:p>
          <w:p w:rsidR="00D243E8" w:rsidRPr="007A4939" w:rsidRDefault="00D243E8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>2. Создание адаптированных экспозиционных материалов об истории Сурского оборонительного рубежа для детей особенными потребностями здоровья с различными нозологиями (детей с нарушениями опорно-двигательного аппарата, детей с нарушениями слуха и зрения, детей с особенностями ментального развития).</w:t>
            </w:r>
          </w:p>
          <w:p w:rsidR="00D243E8" w:rsidRPr="007A4939" w:rsidRDefault="00D243E8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Привлечение </w:t>
            </w:r>
            <w:proofErr w:type="spellStart"/>
            <w:r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>нормотипичных</w:t>
            </w:r>
            <w:proofErr w:type="spellEnd"/>
            <w:r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к проведению передвижных </w:t>
            </w:r>
            <w:proofErr w:type="gramStart"/>
            <w:r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>выставок</w:t>
            </w:r>
            <w:proofErr w:type="gramEnd"/>
            <w:r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 Сурском оборонительном рубеже для детей с особенными потребностями здоровья – обучающихся общеобразовательных и коррекционных школ г. Чебоксары. </w:t>
            </w:r>
          </w:p>
          <w:p w:rsidR="00D243E8" w:rsidRPr="007A4939" w:rsidRDefault="00D243E8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691E" w:rsidRPr="007A4939" w:rsidTr="00D243E8">
        <w:tc>
          <w:tcPr>
            <w:tcW w:w="9345" w:type="dxa"/>
            <w:gridSpan w:val="2"/>
          </w:tcPr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Сведения об авторе и команде проекта</w:t>
            </w:r>
          </w:p>
        </w:tc>
      </w:tr>
      <w:tr w:rsidR="006F691E" w:rsidRPr="007A4939" w:rsidTr="00D243E8">
        <w:tc>
          <w:tcPr>
            <w:tcW w:w="3482" w:type="dxa"/>
          </w:tcPr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 проекта</w:t>
            </w:r>
          </w:p>
        </w:tc>
        <w:tc>
          <w:tcPr>
            <w:tcW w:w="5863" w:type="dxa"/>
          </w:tcPr>
          <w:p w:rsidR="00D243E8" w:rsidRPr="007A4939" w:rsidRDefault="00D243E8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Иванова Наталья Васильевна</w:t>
            </w:r>
          </w:p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Адрес электронной почты</w:t>
            </w:r>
            <w:r w:rsidR="00D243E8" w:rsidRPr="007A49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hyperlink r:id="rId5" w:history="1">
              <w:r w:rsidR="00D243E8" w:rsidRPr="007A493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soul</w:t>
              </w:r>
              <w:r w:rsidR="00D243E8" w:rsidRPr="007A493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757@</w:t>
              </w:r>
              <w:r w:rsidR="00D243E8" w:rsidRPr="007A493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243E8" w:rsidRPr="007A493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243E8" w:rsidRPr="007A493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Номер телефона</w:t>
            </w:r>
            <w:r w:rsidR="00D243E8" w:rsidRPr="007A49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="00D243E8"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>89051994933</w:t>
            </w:r>
          </w:p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Образовательное учреждение и должность </w:t>
            </w:r>
            <w:r w:rsidRPr="007A49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руководителя</w:t>
            </w:r>
            <w:r w:rsidR="00D243E8" w:rsidRPr="007A49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="00D243E8"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МАОУ «СОШ № 59» г. Чебоксары (директор – </w:t>
            </w:r>
            <w:proofErr w:type="spellStart"/>
            <w:r w:rsidR="00D243E8"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>Курмаева</w:t>
            </w:r>
            <w:proofErr w:type="spellEnd"/>
            <w:r w:rsidR="00D243E8"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Федоровна)</w:t>
            </w:r>
          </w:p>
        </w:tc>
      </w:tr>
      <w:tr w:rsidR="006F691E" w:rsidRPr="007A4939" w:rsidTr="00D243E8">
        <w:tc>
          <w:tcPr>
            <w:tcW w:w="9345" w:type="dxa"/>
            <w:gridSpan w:val="2"/>
          </w:tcPr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Команда проекта</w:t>
            </w:r>
          </w:p>
        </w:tc>
      </w:tr>
      <w:tr w:rsidR="006F691E" w:rsidRPr="007A4939" w:rsidTr="00D243E8">
        <w:tc>
          <w:tcPr>
            <w:tcW w:w="3482" w:type="dxa"/>
          </w:tcPr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Основной исполнитель проекта </w:t>
            </w:r>
          </w:p>
        </w:tc>
        <w:tc>
          <w:tcPr>
            <w:tcW w:w="5863" w:type="dxa"/>
          </w:tcPr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Ф.И.О. исполнителя</w:t>
            </w:r>
            <w:r w:rsidR="00F56854" w:rsidRPr="007A49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="00D243E8"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>Иванова Наталья Васильевна</w:t>
            </w:r>
          </w:p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Образовательное учреждение и должность исполнителя</w:t>
            </w:r>
            <w:r w:rsidR="00F56854" w:rsidRPr="007A49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="00D243E8"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истории и обществознания МАОУ «СОШ № 59» г. Чебоксары </w:t>
            </w:r>
          </w:p>
          <w:p w:rsidR="006F691E" w:rsidRPr="007A4939" w:rsidRDefault="006F691E" w:rsidP="000B1A60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A49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Роль в данном проекте</w:t>
            </w:r>
            <w:r w:rsidR="00D243E8"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 и руководитель проекта, </w:t>
            </w:r>
            <w:r w:rsidR="00F56854" w:rsidRPr="007A4939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обучающихся – участников проекта</w:t>
            </w:r>
          </w:p>
        </w:tc>
      </w:tr>
    </w:tbl>
    <w:p w:rsidR="006F691E" w:rsidRPr="007A4939" w:rsidRDefault="006F691E" w:rsidP="000B1A60">
      <w:pPr>
        <w:widowControl w:val="0"/>
        <w:autoSpaceDE w:val="0"/>
        <w:autoSpaceDN w:val="0"/>
        <w:adjustRightInd w:val="0"/>
        <w:spacing w:before="30"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E61" w:rsidRPr="004D1CBB" w:rsidRDefault="00F56854" w:rsidP="000B1A60">
      <w:pPr>
        <w:spacing w:before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проекта</w:t>
      </w:r>
    </w:p>
    <w:p w:rsidR="00F56854" w:rsidRDefault="004D1CBB" w:rsidP="000B1A60">
      <w:pPr>
        <w:spacing w:before="30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Краткая аннотация проекта. </w:t>
      </w:r>
      <w:r w:rsidR="00F56854" w:rsidRPr="007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«Инклюзивные маршруты по Сурскому рубежу» направлен на привлечение детей с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обенными потребностями здоровья </w:t>
      </w:r>
      <w:r w:rsidR="00F56854" w:rsidRPr="007A49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обучающихся общеобразовательных и коррекционных школ г. Чебоксары – к мероприятиям, приуроченным памяти тружени</w:t>
      </w:r>
      <w:r w:rsidR="007F5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тыла Чувашии и строительства</w:t>
      </w:r>
      <w:r w:rsidR="00F56854" w:rsidRPr="007A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Сурского оборонительного рубежа. С этой целью </w:t>
      </w:r>
      <w:r w:rsidR="007A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проведен ряд мероприятий,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ориентированных как на развитие патриотических ценностей у обучающихся с особенными потребностями здоровья, так и расширение инклюзивного образовательного пространства в школе. В рамках проекта школьниками будет проведена масшта</w:t>
      </w:r>
      <w:r w:rsidR="00A31B07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бная исследовательская работа об истории строительства Сурского оборонительного рубежа – изучение исторических источников с целью создания адаптированных экспозиционных материалов для детей с особенными потребностями здоровья, планируется тесное сотрудничество с музеями и архивами Чувашской Республики. Экспозиционные материалы о Сурском оборонительном рубеже будут адаптированы к особенностям детей с разными нозологиями: планируется создание макетов для детей с нарушениям</w:t>
      </w:r>
      <w:r w:rsidR="000E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опорно-двигательного </w:t>
      </w:r>
      <w:proofErr w:type="spellStart"/>
      <w:r w:rsidR="000E559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аппарата;</w:t>
      </w:r>
      <w:r w:rsidR="00A40A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proofErr w:type="spellEnd"/>
      <w:r w:rsidR="00A4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</w:t>
      </w:r>
      <w:proofErr w:type="spellStart"/>
      <w:r w:rsidR="00A31B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тифлокомментаторы</w:t>
      </w:r>
      <w:proofErr w:type="spellEnd"/>
      <w:r w:rsidR="00A3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тактильные модели из истории строительства Сурского оборонительного рубежа для детей с </w:t>
      </w:r>
      <w:r w:rsidR="000E5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 зрениями;</w:t>
      </w:r>
      <w:r w:rsidR="00A3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панели и карточки </w:t>
      </w:r>
      <w:r w:rsidR="003A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альтернативной</w:t>
      </w:r>
      <w:r w:rsidR="00A3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дополнительной коммуникации, дающие представления о Сурском оборонительном рубеже, для </w:t>
      </w:r>
      <w:r w:rsidR="000E55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ментальными нарушениями.</w:t>
      </w:r>
      <w:r w:rsidR="00A3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адаптированных экспозиционных материалов будет осуществляться   силами школьников (</w:t>
      </w:r>
      <w:proofErr w:type="spellStart"/>
      <w:r w:rsidR="00A31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нормотипичных</w:t>
      </w:r>
      <w:proofErr w:type="spellEnd"/>
      <w:r w:rsidR="00A3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МАОУ «СОШ № 59» г. Чебоксары), их родителей при сотрудничестве с преподавателями и студентами факультета коррекционной и дошкольной педагогики и психологии ЧГПУ имени И.Я.Яковлева. </w:t>
      </w:r>
      <w:r w:rsidR="003A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завершающем </w:t>
      </w:r>
      <w:r w:rsidR="003A7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этапе реализации мероприятий проекта планируется создание настоящего инклюзивного музея воинской славы в школе, который предполагает как создание постоянных экспозиций, так и передвижных выставок для детей с особенными потребностями здоровья, обучающихся в других общеобразовательных и коррекционных школах г. Чебоксары.</w:t>
      </w:r>
    </w:p>
    <w:p w:rsidR="00A31B07" w:rsidRDefault="003A73CE" w:rsidP="000B1A60">
      <w:pPr>
        <w:spacing w:before="30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проблемы, которой посвящен проект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A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ведется активная работа по изучению истории Сурского оборонительного рубежа. 2021-й год объявлен в Чувашской Республике </w:t>
      </w:r>
      <w:r w:rsidRPr="003A73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Годом, посвященным трудовому подвигу строителей Сурского и Казанского оборонительных рубежей.</w:t>
      </w:r>
      <w:r w:rsidR="00C4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Школьники города посещают районы, в которых велись работы по строительству Сурского оборонительного рубежа, изучают архивные материалы, исторические источники, записывают интервью с ветеранами. В то же время, остается категория обучающихся, которая ограничена в своих возможностях активно участвовать в мероприятиях по изучению памяти строительства Сурского оборонительного рубежа – это дети с особенными потребностями здоровья. Дети с нарушениями опорно-двигательного аппарата не могут </w:t>
      </w:r>
      <w:r w:rsidR="008E60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длительных поездках по районам</w:t>
      </w:r>
      <w:r w:rsidR="00C4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Чувашии, дети с нарушениями зрениями не могут увидеть имеющиеся в музеях Чувашии экспонаты и прочитать архивные документы, дети с нарушениями слуха не</w:t>
      </w:r>
      <w:r w:rsidR="008E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услышать речь ветеранов, участвовавших в строительстве Сурского оборонительного рубежа</w:t>
      </w:r>
      <w:r w:rsidR="00C4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можно решить данные проблемы? Ответ очевиден: если дети с особенными потребностями здоровья не имеют тех ресурсов и возможностей, которыми обладают </w:t>
      </w:r>
      <w:proofErr w:type="spellStart"/>
      <w:r w:rsidR="00C47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нормотипичные</w:t>
      </w:r>
      <w:proofErr w:type="spellEnd"/>
      <w:r w:rsidR="00C4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обучающиеся, нужно создать для детей </w:t>
      </w:r>
      <w:r w:rsidR="008E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</w:t>
      </w:r>
      <w:r w:rsidR="00C4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адаптированные экспозиционные материалы об истории строительства Сурского оборонительного рубежа, </w:t>
      </w:r>
      <w:r w:rsidR="00A4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коррекционно-развивающие экскурсионные программы по данной тематике, привлечь здоровых школьников к проведению постоянных и передвижных выставок для детей с ОВЗ, которые обучаются не только в МАОУ «СОШ № 59» г. Чебоксары, но и в других общеобразовательных и коррекционных школах города. </w:t>
      </w:r>
      <w:r w:rsidR="00A40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Наша конечная цель – </w:t>
      </w:r>
      <w:r w:rsidR="00A40A39" w:rsidRPr="00A40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уникального для города и республики инклюзивного музея в ш</w:t>
      </w:r>
      <w:r w:rsidR="00A40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коле, где каждый ученик, вне за</w:t>
      </w:r>
      <w:r w:rsidR="00A40A39" w:rsidRPr="00A40A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r w:rsidR="00A40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0A39" w:rsidRPr="00A4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</w:t>
      </w:r>
      <w:r w:rsidR="00A40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состояния своего здоровья, сможет прикоснуться к великой истории родного края. </w:t>
      </w:r>
    </w:p>
    <w:p w:rsidR="00A40A39" w:rsidRDefault="00A40A39" w:rsidP="000B1A60">
      <w:pPr>
        <w:spacing w:before="30"/>
        <w:ind w:left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мероприятий, результаты</w:t>
      </w:r>
    </w:p>
    <w:tbl>
      <w:tblPr>
        <w:tblStyle w:val="a3"/>
        <w:tblW w:w="0" w:type="auto"/>
        <w:tblInd w:w="340" w:type="dxa"/>
        <w:tblLook w:val="04A0"/>
      </w:tblPr>
      <w:tblGrid>
        <w:gridCol w:w="617"/>
        <w:gridCol w:w="3619"/>
        <w:gridCol w:w="1251"/>
        <w:gridCol w:w="4027"/>
      </w:tblGrid>
      <w:tr w:rsidR="00FB2B73" w:rsidTr="00397866">
        <w:tc>
          <w:tcPr>
            <w:tcW w:w="0" w:type="auto"/>
          </w:tcPr>
          <w:p w:rsidR="00397866" w:rsidRDefault="00397866" w:rsidP="000B1A60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397866" w:rsidRPr="00A40A39" w:rsidRDefault="00397866" w:rsidP="000B1A60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</w:tcPr>
          <w:p w:rsidR="00397866" w:rsidRDefault="00397866" w:rsidP="000B1A60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0" w:type="auto"/>
          </w:tcPr>
          <w:p w:rsidR="00397866" w:rsidRDefault="00397866" w:rsidP="000B1A60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0" w:type="auto"/>
          </w:tcPr>
          <w:p w:rsidR="00397866" w:rsidRDefault="00397866" w:rsidP="000B1A60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</w:tr>
      <w:tr w:rsidR="00FB2B73" w:rsidTr="00397866">
        <w:tc>
          <w:tcPr>
            <w:tcW w:w="0" w:type="auto"/>
          </w:tcPr>
          <w:p w:rsidR="00397866" w:rsidRPr="00A40A39" w:rsidRDefault="00397866" w:rsidP="000B1A6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397866" w:rsidRPr="00A40A39" w:rsidRDefault="00397866" w:rsidP="000B1A60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обучающимися МАОУ «СОШ № 59» г. Чебоксары архивных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документов, музейных экспонатов об истории строительства Сурского оборонительного рубежа </w:t>
            </w:r>
          </w:p>
        </w:tc>
        <w:tc>
          <w:tcPr>
            <w:tcW w:w="0" w:type="auto"/>
          </w:tcPr>
          <w:p w:rsidR="00397866" w:rsidRPr="00397866" w:rsidRDefault="00397866" w:rsidP="000B1A60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</w:t>
            </w:r>
            <w:r w:rsidR="0045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нварь-февраль 2021</w:t>
            </w:r>
            <w:r w:rsidRPr="00397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0" w:type="auto"/>
          </w:tcPr>
          <w:p w:rsidR="00397866" w:rsidRPr="00397866" w:rsidRDefault="00397866" w:rsidP="000B1A60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визуализация источников о строительстве Сурского оборонительного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рубежа, составление списка будущих адаптированных экспонатов о строительстве Сурского оборонительного рубежа для детей с особенными потребностями здоровья.  </w:t>
            </w:r>
          </w:p>
        </w:tc>
      </w:tr>
      <w:tr w:rsidR="00FB2B73" w:rsidTr="00397866">
        <w:tc>
          <w:tcPr>
            <w:tcW w:w="0" w:type="auto"/>
          </w:tcPr>
          <w:p w:rsidR="00397866" w:rsidRPr="00A40A39" w:rsidRDefault="00397866" w:rsidP="000B1A6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</w:tcPr>
          <w:p w:rsidR="00397866" w:rsidRPr="00397866" w:rsidRDefault="00397866" w:rsidP="000B1A60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макетов об истории Сурского оборонительного рубежа, адаптированных для детей с нарушениями опорно-двигательного аппарата</w:t>
            </w:r>
          </w:p>
        </w:tc>
        <w:tc>
          <w:tcPr>
            <w:tcW w:w="0" w:type="auto"/>
          </w:tcPr>
          <w:p w:rsidR="00397866" w:rsidRPr="00397866" w:rsidRDefault="00450E34" w:rsidP="000B1A60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 2021</w:t>
            </w:r>
            <w:r w:rsidR="00397866" w:rsidRPr="00397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0" w:type="auto"/>
          </w:tcPr>
          <w:p w:rsidR="00397866" w:rsidRPr="00397866" w:rsidRDefault="00397866" w:rsidP="000B1A60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 созданы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макеты, муляжи, рельефные рисунки и изображения о строительстве Сурского оборонительного рубежа, адаптированные к особенностям детей с нарушениями опорно-двигательного аппарата. </w:t>
            </w:r>
            <w:r w:rsidR="0045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Адаптированные макеты будут сопровождаться интерактивными экранами с демонстрацией заранее разработанного школьниками </w:t>
            </w:r>
            <w:proofErr w:type="spellStart"/>
            <w:r w:rsidR="0045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медиаконтента</w:t>
            </w:r>
            <w:proofErr w:type="spellEnd"/>
            <w:r w:rsidR="0045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истории Сурского оборонительного рубежа. </w:t>
            </w:r>
          </w:p>
        </w:tc>
      </w:tr>
      <w:tr w:rsidR="00FB2B73" w:rsidTr="00397866">
        <w:tc>
          <w:tcPr>
            <w:tcW w:w="0" w:type="auto"/>
          </w:tcPr>
          <w:p w:rsidR="00397866" w:rsidRPr="00A40A39" w:rsidRDefault="00397866" w:rsidP="000B1A6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397866" w:rsidRPr="00450E34" w:rsidRDefault="00450E34" w:rsidP="000B1A60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тактильных моделей экспонатов об истории строительства Сурского оборонительного рубежа для детей с нарушениями зрения</w:t>
            </w:r>
          </w:p>
        </w:tc>
        <w:tc>
          <w:tcPr>
            <w:tcW w:w="0" w:type="auto"/>
          </w:tcPr>
          <w:p w:rsidR="00397866" w:rsidRPr="00450E34" w:rsidRDefault="00450E34" w:rsidP="000B1A60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Апрель-май </w:t>
            </w:r>
            <w:r w:rsidRPr="00450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г. </w:t>
            </w:r>
          </w:p>
        </w:tc>
        <w:tc>
          <w:tcPr>
            <w:tcW w:w="0" w:type="auto"/>
          </w:tcPr>
          <w:p w:rsidR="00397866" w:rsidRPr="00450E34" w:rsidRDefault="00583B2F" w:rsidP="000B1A60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тактильных моделей экспонатов, которые можно потрогать руками, позволит привлечь детей с нарушениями зрениями, обучающихся как в МАОУ «СОШ № 59» г. Чебоксары, так и в других школах, к изучению истории строительства Сурского оборонительного рубежа. </w:t>
            </w:r>
          </w:p>
        </w:tc>
      </w:tr>
      <w:tr w:rsidR="00FB2B73" w:rsidTr="00397866">
        <w:tc>
          <w:tcPr>
            <w:tcW w:w="0" w:type="auto"/>
          </w:tcPr>
          <w:p w:rsidR="00397866" w:rsidRPr="00A40A39" w:rsidRDefault="00397866" w:rsidP="000B1A6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397866" w:rsidRPr="00583B2F" w:rsidRDefault="00583B2F" w:rsidP="000B1A60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583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тифлокомментаторов</w:t>
            </w:r>
            <w:proofErr w:type="spellEnd"/>
            <w:r w:rsidRPr="00583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истории строительства Сурского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оборонительного рубежа для детей с нарушениями зрения</w:t>
            </w:r>
          </w:p>
        </w:tc>
        <w:tc>
          <w:tcPr>
            <w:tcW w:w="0" w:type="auto"/>
          </w:tcPr>
          <w:p w:rsidR="00397866" w:rsidRPr="00583B2F" w:rsidRDefault="00583B2F" w:rsidP="000B1A60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Апрель-май 2021 г. </w:t>
            </w:r>
          </w:p>
        </w:tc>
        <w:tc>
          <w:tcPr>
            <w:tcW w:w="0" w:type="auto"/>
          </w:tcPr>
          <w:p w:rsidR="00397866" w:rsidRPr="000E5598" w:rsidRDefault="000E5598" w:rsidP="000B1A60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тифлокомментированием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экспозиций инклюзивных маршрутов по Сурскому рубежу будут использоваться возможности школьной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медиастудии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МАОУ «СОШ № 59» г. Чебоксары, имеющиеся в школе программы записи и монтажа звука, опыт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медиаволонтеров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школы, 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также закуплено соответствующее оборудование.</w:t>
            </w:r>
          </w:p>
        </w:tc>
      </w:tr>
      <w:tr w:rsidR="00FB2B73" w:rsidTr="00397866">
        <w:tc>
          <w:tcPr>
            <w:tcW w:w="0" w:type="auto"/>
          </w:tcPr>
          <w:p w:rsidR="00397866" w:rsidRPr="00A40A39" w:rsidRDefault="00397866" w:rsidP="000B1A6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:rsidR="00397866" w:rsidRPr="000E5598" w:rsidRDefault="000E5598" w:rsidP="000B1A60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карточек альтернативной и дополнительной коммуникации об истории Сурского оборонительного рубежа для детей с особенностями эмоционально-волевой сферы, детей с РАС</w:t>
            </w:r>
          </w:p>
        </w:tc>
        <w:tc>
          <w:tcPr>
            <w:tcW w:w="0" w:type="auto"/>
          </w:tcPr>
          <w:p w:rsidR="00397866" w:rsidRPr="000E5598" w:rsidRDefault="000E5598" w:rsidP="000B1A60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Май-июнь 2021г. </w:t>
            </w:r>
          </w:p>
        </w:tc>
        <w:tc>
          <w:tcPr>
            <w:tcW w:w="0" w:type="auto"/>
          </w:tcPr>
          <w:p w:rsidR="00397866" w:rsidRPr="000E5598" w:rsidRDefault="000E5598" w:rsidP="000B1A60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Будут закуплены панели для размещения карточек </w:t>
            </w:r>
            <w:r w:rsidR="00A73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дополнительной коммуникации о Сурском оборонительном рубеже. Для создание карточек АДК будут использоваться ресурсы инклюзивной типографии «Доброе слово» МАОУ «СОШ № 59» г. Чебоксары. </w:t>
            </w:r>
          </w:p>
        </w:tc>
      </w:tr>
      <w:tr w:rsidR="00FB2B73" w:rsidRPr="00A738EB" w:rsidTr="00397866">
        <w:tc>
          <w:tcPr>
            <w:tcW w:w="0" w:type="auto"/>
          </w:tcPr>
          <w:p w:rsidR="00397866" w:rsidRPr="00A40A39" w:rsidRDefault="00397866" w:rsidP="000B1A6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397866" w:rsidRPr="000E5598" w:rsidRDefault="00A738EB" w:rsidP="000B1A60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="000E5598" w:rsidRPr="000E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коррекционно-развивающих </w:t>
            </w:r>
            <w:r w:rsidR="000E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0E5598" w:rsidRPr="000E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кскурсионных программ об истории строительства Сурского оборонительного рубежа для детей с особенностями потребностями здоровья</w:t>
            </w:r>
          </w:p>
        </w:tc>
        <w:tc>
          <w:tcPr>
            <w:tcW w:w="0" w:type="auto"/>
          </w:tcPr>
          <w:p w:rsidR="00397866" w:rsidRPr="00A738EB" w:rsidRDefault="000E5598" w:rsidP="000B1A60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</w:t>
            </w:r>
            <w:r w:rsidR="00A738EB" w:rsidRPr="00A73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2021 г. </w:t>
            </w:r>
          </w:p>
        </w:tc>
        <w:tc>
          <w:tcPr>
            <w:tcW w:w="0" w:type="auto"/>
          </w:tcPr>
          <w:p w:rsidR="00397866" w:rsidRPr="00A738EB" w:rsidRDefault="00A738EB" w:rsidP="000B1A60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73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оздание адаптированных для детей с особенными потребностями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здоровья экспозиционных материалов будет осуществляться в тесной взаимосвязи с разработкой коррекционно-развивающих экскурсионных программ об Сурском оборонительном рубеже для детей с разными нозологиями. Будут разработаны коррекционно-развивающие маршруты, направленные на формирование патриотических ценностей у детей с особенными потребностями здоровья, расширение их знаний о великом подвиге наших земляков - тружеников тыла. Будут разработаны рельефно-графические буклеты, маршрутные листы, записаны цифровые ресурсы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медиаконтентом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описывающим основные аспекты строительства Сурского оборонительного рубежа.</w:t>
            </w:r>
          </w:p>
        </w:tc>
      </w:tr>
      <w:tr w:rsidR="000B1A60" w:rsidTr="00397866">
        <w:tc>
          <w:tcPr>
            <w:tcW w:w="0" w:type="auto"/>
          </w:tcPr>
          <w:p w:rsidR="009A450A" w:rsidRPr="00397866" w:rsidRDefault="009A450A" w:rsidP="000B1A6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9A450A" w:rsidRPr="00AF3D2A" w:rsidRDefault="009A450A" w:rsidP="000B1A60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школьниками </w:t>
            </w:r>
            <w:r w:rsidRPr="00AF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МАОУ «СОШ № 59» г. Чебоксары передвижных выставок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истории Сурского оборонительного рубежа для детей с особенностями здоровья, обучающимися в общеобразовательных и коррекционных школах г. Чебоксары</w:t>
            </w:r>
          </w:p>
        </w:tc>
        <w:tc>
          <w:tcPr>
            <w:tcW w:w="0" w:type="auto"/>
          </w:tcPr>
          <w:p w:rsidR="009A450A" w:rsidRPr="00AF3D2A" w:rsidRDefault="009A450A" w:rsidP="000B1A60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Август- </w:t>
            </w:r>
            <w:r w:rsidRPr="00AF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ноябрь 2021 г. </w:t>
            </w:r>
          </w:p>
        </w:tc>
        <w:tc>
          <w:tcPr>
            <w:tcW w:w="0" w:type="auto"/>
          </w:tcPr>
          <w:p w:rsidR="009A450A" w:rsidRPr="00FB2B73" w:rsidRDefault="009A450A" w:rsidP="000B1A60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Планируется охватить </w:t>
            </w:r>
            <w:r w:rsidR="003F3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3F3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общеобразовательных и коррекционных школ с целью проведения передвижных выставок об истории строительства Сурского оборонительного рубежа для детей с особенными потребностями здоровья. </w:t>
            </w:r>
            <w:r w:rsidR="00FB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этого будут использоваться и адаптированные экспозиционные материалы, и интерактивные панели с созданным учениками МАОУ «СОШ № 59» г. Чебоксары </w:t>
            </w:r>
            <w:proofErr w:type="spellStart"/>
            <w:r w:rsidR="00FB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медиаконтентом</w:t>
            </w:r>
            <w:proofErr w:type="spellEnd"/>
            <w:r w:rsidR="00FB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</w:t>
            </w:r>
            <w:proofErr w:type="spellStart"/>
            <w:r w:rsidR="00FB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тифлокомментаторами</w:t>
            </w:r>
            <w:proofErr w:type="spellEnd"/>
            <w:r w:rsidR="00FB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0B1A60" w:rsidTr="00397866">
        <w:tc>
          <w:tcPr>
            <w:tcW w:w="0" w:type="auto"/>
          </w:tcPr>
          <w:p w:rsidR="00FB2B73" w:rsidRPr="00397866" w:rsidRDefault="00FB2B73" w:rsidP="000B1A6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</w:tcPr>
          <w:p w:rsidR="00FB2B73" w:rsidRPr="00AF3D2A" w:rsidRDefault="00FB2B73" w:rsidP="000B1A60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836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фестиваля для детей с особенными потребностями здоровья «Инклюзивные маршруты по Сурскому рубежу» в МАОУ «СОШ № 59» г. Чебоксары </w:t>
            </w:r>
          </w:p>
        </w:tc>
        <w:tc>
          <w:tcPr>
            <w:tcW w:w="0" w:type="auto"/>
          </w:tcPr>
          <w:p w:rsidR="00FB2B73" w:rsidRPr="00AF3D2A" w:rsidRDefault="00FB2B73" w:rsidP="000B1A60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2021 г. </w:t>
            </w:r>
          </w:p>
        </w:tc>
        <w:tc>
          <w:tcPr>
            <w:tcW w:w="0" w:type="auto"/>
          </w:tcPr>
          <w:p w:rsidR="00FB2B73" w:rsidRDefault="00836BD1" w:rsidP="000B1A6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«Инклюзивные маршруты по Сурскому рубежу» станет завершающим мероприятием проекта. На фестиваль будут приглашены дети с особенными потребностями здоровья, обучающиеся в общеобразовательных и коррекционных школ </w:t>
            </w:r>
            <w:r w:rsidR="00AC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Чувашской Республики, которые смогут не только ознакомиться с постоянной экспозицией «Инклюзивные маршруты по Сурскому рубежу» в МАОУ «СОШ № 59» г. Чебоксары, но и </w:t>
            </w:r>
            <w:r w:rsidR="00E72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попробовать при проведении экскурсионных маршрутов новейшие технологии </w:t>
            </w:r>
            <w:proofErr w:type="spellStart"/>
            <w:r w:rsidR="00E72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арт-терапии</w:t>
            </w:r>
            <w:proofErr w:type="spellEnd"/>
            <w:r w:rsidR="00E72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E72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медиатворчества</w:t>
            </w:r>
            <w:proofErr w:type="spellEnd"/>
            <w:r w:rsidR="00E72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 фестиваль будут приглашены историки, сотрудники музеев и архивов Чувашской Республики. </w:t>
            </w:r>
          </w:p>
        </w:tc>
      </w:tr>
    </w:tbl>
    <w:p w:rsidR="00A40A39" w:rsidRDefault="00A40A39" w:rsidP="000B1A60">
      <w:pPr>
        <w:spacing w:before="30"/>
        <w:ind w:left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A39" w:rsidRDefault="000B1A60" w:rsidP="00EF3AFB">
      <w:pPr>
        <w:spacing w:before="30" w:after="100" w:afterAutospacing="1"/>
        <w:ind w:left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Ссылки на информацию о проекте в СМИ</w:t>
      </w:r>
    </w:p>
    <w:p w:rsidR="00EF3AFB" w:rsidRDefault="000B1A60" w:rsidP="00EF3AFB">
      <w:pPr>
        <w:spacing w:after="100" w:afterAutospacing="1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«СОШ «№ 59» г. Чебоксары накоплен опыт по проведению инклюзивных экскурсионных программ, развитию наставничества среди обучающихся для проведения инклюзивных арт-маршрутов для детей с ОВЗ, </w:t>
      </w:r>
      <w:r w:rsidR="00EF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просветительского </w:t>
      </w:r>
      <w:proofErr w:type="spellStart"/>
      <w:r w:rsidR="00EF3A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медиаконтента</w:t>
      </w:r>
      <w:proofErr w:type="spellEnd"/>
      <w:r w:rsidR="00EF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патриотической направленности.</w:t>
      </w:r>
    </w:p>
    <w:p w:rsidR="00A40A39" w:rsidRDefault="00EF3AFB" w:rsidP="00EF3AFB">
      <w:pPr>
        <w:pStyle w:val="a5"/>
        <w:numPr>
          <w:ilvl w:val="0"/>
          <w:numId w:val="2"/>
        </w:numPr>
        <w:spacing w:before="3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июле 2021 г. обучающиеся МАОУ «СОШ № 59» г. Чебоксары начали работу над документальным фильмом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оборонительный рубеж: невидимый подвиг в тылу». Ссылка на публикацию </w:t>
      </w:r>
      <w:hyperlink r:id="rId6" w:history="1">
        <w:r w:rsidRPr="0061207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http://chebobraz.cap.ru/Info.aspx?id=4288724&amp;type=news&amp;size=20</w:t>
        </w:r>
      </w:hyperlink>
    </w:p>
    <w:p w:rsidR="00EF3AFB" w:rsidRDefault="00EF3AFB" w:rsidP="00EF3AFB">
      <w:pPr>
        <w:pStyle w:val="a5"/>
        <w:spacing w:before="30" w:after="100" w:afterAutospacing="1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собранные при подготовке документального фильма, будут использоваться и для создания адаптированного для детей с ОВЗ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медиаконтента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мероприятий проекта «Инклюзивные маршруты по Сурскому рубежу». </w:t>
      </w:r>
    </w:p>
    <w:p w:rsidR="00EF3AFB" w:rsidRDefault="00EF3AFB" w:rsidP="00AC4C6C">
      <w:pPr>
        <w:pStyle w:val="a5"/>
        <w:numPr>
          <w:ilvl w:val="0"/>
          <w:numId w:val="2"/>
        </w:numPr>
        <w:spacing w:before="3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2021 г. проект МАОУ «СОШ № 59» г. Чебоксары «Виртуальный музей «Героические страницы Сурского рубежа» выиграл грант </w:t>
      </w:r>
      <w:r w:rsidR="00AC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«Лукойл» в размере 500 000 рублей. Ресурсы, приобретенные на средства данного гранта, будут использоваться и при реализации проекта «Инклюзивные маршруты по Сурскому рубежу». </w:t>
      </w:r>
      <w:hyperlink r:id="rId7" w:history="1">
        <w:r w:rsidR="00AC4C6C" w:rsidRPr="0061207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https://vk.com/gorobraz_cheb?w=wall9484805_4557</w:t>
        </w:r>
      </w:hyperlink>
    </w:p>
    <w:p w:rsidR="00AC4C6C" w:rsidRDefault="00AC4C6C" w:rsidP="00AC4C6C">
      <w:pPr>
        <w:pStyle w:val="a5"/>
        <w:numPr>
          <w:ilvl w:val="0"/>
          <w:numId w:val="2"/>
        </w:numPr>
        <w:spacing w:before="3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2019 г. у</w:t>
      </w:r>
      <w:r w:rsidRPr="00AC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чебоксарской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AC4C6C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 Наталья Иванова приняла участие в Школе проектов и получила целевой грант в размере 30 000 рублей на реализацию своего проекта "Инклюзивные арт-маршруты".Средства гранта направлены на разработку и проведение экскурсионных программ для обучающихся с ограниченными возможностями по местам культурно-ис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торической памяти </w:t>
      </w:r>
      <w:hyperlink r:id="rId8" w:history="1">
        <w:r w:rsidRPr="0061207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https://www.cheboksary.ru/education/97190_grantom_podderzhan_grant_cheboksarskoj_uchitelnitsy_inkljuzivnye_art-marshruty.htm</w:t>
        </w:r>
      </w:hyperlink>
    </w:p>
    <w:p w:rsidR="00AC4C6C" w:rsidRDefault="00AC4C6C" w:rsidP="00AC4C6C">
      <w:pPr>
        <w:pStyle w:val="a5"/>
        <w:spacing w:before="30" w:after="100" w:afterAutospacing="1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Опыт, приобретенный при реализации проекта «Инклюзивные арт-маршруты» будет применяться при реализации проекта «Инклюзивные маршруты по Сурскому рубежу». </w:t>
      </w:r>
    </w:p>
    <w:p w:rsidR="00AC4C6C" w:rsidRDefault="00AC4C6C" w:rsidP="00AC4C6C">
      <w:pPr>
        <w:pStyle w:val="a5"/>
        <w:numPr>
          <w:ilvl w:val="0"/>
          <w:numId w:val="2"/>
        </w:numPr>
        <w:spacing w:before="3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 опыт по развитию наставничества среди школьников МАОУ «СОШ № 59» по работе с детьми с ОВЗ при проведении инклюзивных арт-маршрутов; разработаны </w:t>
      </w:r>
      <w:r w:rsidRPr="00AC4C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развитию волонтерского сопровождения обучающихся с ограниченными возможностями здоровья в рамках проведения инклюзивных арт-маршрутов по местам культурно-исторической памяти, которые могут быть реализованы как в общеобразовательных, так и в коррекционных школах, а также в дошкольных образовательных учреждениях.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рекомендации представлены на республиканском конкурсе</w:t>
      </w:r>
      <w:r w:rsidRPr="00AC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рекомендаций по организации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получил 2 место </w:t>
      </w:r>
      <w:hyperlink r:id="rId9" w:history="1">
        <w:r w:rsidRPr="0061207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http://chrio.cap.ru/Info.aspx?type=news&amp;id=4179134</w:t>
        </w:r>
      </w:hyperlink>
    </w:p>
    <w:p w:rsidR="00AC4C6C" w:rsidRDefault="00AC4C6C" w:rsidP="00AC4C6C">
      <w:pPr>
        <w:pStyle w:val="a5"/>
        <w:spacing w:before="30" w:after="100" w:afterAutospacing="1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самими методическими рекомендациями можно ознакомится здесь </w:t>
      </w:r>
      <w:hyperlink r:id="rId10" w:history="1">
        <w:r w:rsidRPr="0061207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https://drive.google.com/drive/my-drive</w:t>
        </w:r>
      </w:hyperlink>
    </w:p>
    <w:p w:rsidR="00AC4C6C" w:rsidRDefault="00AC4C6C" w:rsidP="00AC4C6C">
      <w:pPr>
        <w:pStyle w:val="a5"/>
        <w:spacing w:before="30" w:after="100" w:afterAutospacing="1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C6C" w:rsidRDefault="00AC4C6C" w:rsidP="00AC4C6C">
      <w:pPr>
        <w:pStyle w:val="a5"/>
        <w:spacing w:before="30" w:after="100" w:afterAutospacing="1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00" w:rsidRDefault="00B33F00" w:rsidP="00B33F00">
      <w:pPr>
        <w:pStyle w:val="a5"/>
        <w:spacing w:before="30" w:after="100" w:afterAutospacing="1"/>
        <w:ind w:left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Эссе о проекте </w:t>
      </w:r>
    </w:p>
    <w:p w:rsidR="00AC4C6C" w:rsidRDefault="00B33F00" w:rsidP="00B33F00">
      <w:pPr>
        <w:pStyle w:val="a5"/>
        <w:spacing w:before="30" w:after="100" w:afterAutospacing="1"/>
        <w:ind w:left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«Инклюзивные маршруты по Сурскому рубежу»</w:t>
      </w:r>
    </w:p>
    <w:p w:rsidR="008C1D40" w:rsidRDefault="008C1D40" w:rsidP="00B33F00">
      <w:pPr>
        <w:pStyle w:val="a5"/>
        <w:spacing w:before="30" w:after="100" w:afterAutospacing="1"/>
        <w:ind w:left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D40" w:rsidRDefault="008C1D40" w:rsidP="008C1D40">
      <w:pPr>
        <w:pStyle w:val="a5"/>
        <w:spacing w:before="30" w:after="100" w:afterAutospacing="1"/>
        <w:ind w:left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2021-й год объявлен в Чувашской Республике </w:t>
      </w:r>
      <w:r w:rsidRPr="003A73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Годом, посвященным трудовому подвигу строителей Сурского и Казанского оборонительных рубежей.</w:t>
      </w:r>
      <w:r w:rsidR="008E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Школьники г. Чебоксары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посещают районы, в которых велись работы по строительству Сурского оборонительного рубежа, изучают архивные материалы, исторические источники, записывают интервью с ветеранами. В то же время, остается категория обучающихся, которая ограничена в своих возможностях активно участвовать в мероприятиях по изучению памяти строительства Сурского оборонительного рубежа – это дети с особенными потребностями здоровья. Дети с нарушениями опорно-двигательного аппарата не могут</w:t>
      </w:r>
      <w:r w:rsidR="008E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длительных поездках по отдаленным районам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с нарушениями зрениями не могут увидеть имеющиеся в музеях Чувашии экспонаты и прочитать архивные документы, дети с нарушениями слуха не</w:t>
      </w:r>
      <w:r w:rsidR="008E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услышать ветеранов, участвовавших в строительстве Сурского оборонительного рубежа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можно решить данные проблемы? Ответ очевиден: если дети с особенными потребностями здоровья не имеют тех ресурсов и возможностей, которыми обладают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нормотипичные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обучающиеся, нужно создать для таких детей адаптированные экспозиционные материалы об истории строительства Сурского оборонительного рубежа, разработать коррекционно-развивающие экскурсионные программы по данной тематике, привлечь здоровых школьников к проведению постоянных и передвижных выставок для детей с ОВЗ, которые обучаются не только в МАОУ «СОШ № 59» г. Чебоксары, но и в других общеобразовательных и коррекционных школах города. </w:t>
      </w:r>
    </w:p>
    <w:p w:rsidR="008E609B" w:rsidRDefault="008C1D40" w:rsidP="008C1D40">
      <w:pPr>
        <w:pStyle w:val="a5"/>
        <w:spacing w:before="30" w:after="100" w:afterAutospacing="1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«Инклюзивные маршруты по Сурскому рубежу» направлен на привлечение детей с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обенными потребностями здоровья </w:t>
      </w:r>
      <w:r w:rsidRPr="007A49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обучающихся общеобразовательных и коррекционных школ г. Чебоксары – к мероприятиям, приуроченным памяти тружеников тыла Чувашии и строительству Сурского оборонительного рубежа.</w:t>
      </w:r>
      <w:r w:rsidR="008E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ориентирован на расширение опыта организации и проведения инклюзивных экскурсионных программ, развитие наставничества среди </w:t>
      </w:r>
      <w:proofErr w:type="spellStart"/>
      <w:r w:rsidR="008E6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нормотипичных</w:t>
      </w:r>
      <w:proofErr w:type="spellEnd"/>
      <w:r w:rsidR="008E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при проведении инклюзивных экскурсий для детей с ОВЗ. Наша задача – привлечь как можно больше детей с особенными потребностями здоровья, обучающимися в </w:t>
      </w:r>
      <w:r w:rsidR="008E6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общеобразовательных и коррекционных школах г. Чебоксары, к инклюзивным маршрутам по Сурскому рубежу, дать таким детям возможность по-настоящему прикоснуться к истории </w:t>
      </w:r>
      <w:r w:rsidR="0083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республики, ощутить связь поколений. Именно в этом мы видим миссию нашего проекта. </w:t>
      </w:r>
    </w:p>
    <w:p w:rsidR="008C1D40" w:rsidRDefault="008C1D40" w:rsidP="008C1D40">
      <w:pPr>
        <w:pStyle w:val="a5"/>
        <w:spacing w:before="30" w:after="100" w:afterAutospacing="1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мой взгляд, парадигма патриотических ценностей неразрывно должна быть связана с расширением инклюзивного образовательного пространства. Нельзя допустить ограниченности образовательных и просветительских ресурсов для восприятия и понимания детьми с особенными потребностями здоровья глубоких патриотических ценностей и смыслов. </w:t>
      </w:r>
    </w:p>
    <w:p w:rsidR="008C1D40" w:rsidRDefault="008C1D40" w:rsidP="008C1D40">
      <w:pPr>
        <w:pStyle w:val="a5"/>
        <w:spacing w:before="30" w:after="100" w:afterAutospacing="1"/>
        <w:ind w:left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«Инк</w:t>
      </w:r>
      <w:r w:rsidR="0054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люзивные маршруты по Сурскому рубежу» - проект, который не просто раскрывает великий подвиг наших земляков – тружеников тыла, но и приближает историю, делает ее понятной и доступной каждому ребенку, вне зависимости от состояния своего здоровья. </w:t>
      </w:r>
    </w:p>
    <w:p w:rsidR="008C1D40" w:rsidRDefault="008C1D40" w:rsidP="008C1D40">
      <w:pPr>
        <w:pStyle w:val="a5"/>
        <w:spacing w:before="30" w:after="100" w:afterAutospacing="1"/>
        <w:ind w:left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F00" w:rsidRPr="00B33F00" w:rsidRDefault="00B33F00" w:rsidP="008C1D40">
      <w:pPr>
        <w:pStyle w:val="a5"/>
        <w:spacing w:before="30" w:after="100" w:afterAutospacing="1"/>
        <w:ind w:left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C6C" w:rsidRDefault="00AC4C6C" w:rsidP="008C1D40">
      <w:pPr>
        <w:pStyle w:val="a5"/>
        <w:spacing w:before="30" w:after="100" w:afterAutospacing="1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FB" w:rsidRPr="00EF3AFB" w:rsidRDefault="00EF3AFB" w:rsidP="00EF3AFB">
      <w:pPr>
        <w:pStyle w:val="a5"/>
        <w:spacing w:before="30" w:after="100" w:afterAutospacing="1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54" w:rsidRPr="007A4939" w:rsidRDefault="00F56854" w:rsidP="00EF3AFB">
      <w:pPr>
        <w:spacing w:before="3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854" w:rsidRPr="007A4939" w:rsidRDefault="00F56854" w:rsidP="000B1A60">
      <w:pPr>
        <w:spacing w:before="30"/>
        <w:jc w:val="center"/>
        <w:rPr>
          <w:sz w:val="28"/>
          <w:szCs w:val="28"/>
        </w:rPr>
      </w:pPr>
    </w:p>
    <w:sectPr w:rsidR="00F56854" w:rsidRPr="007A4939" w:rsidSect="000B1A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916"/>
    <w:multiLevelType w:val="hybridMultilevel"/>
    <w:tmpl w:val="E3747010"/>
    <w:lvl w:ilvl="0" w:tplc="886897E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659D0CAC"/>
    <w:multiLevelType w:val="hybridMultilevel"/>
    <w:tmpl w:val="3B069DC0"/>
    <w:lvl w:ilvl="0" w:tplc="DB46C2D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91E"/>
    <w:rsid w:val="00080FB6"/>
    <w:rsid w:val="000B1A60"/>
    <w:rsid w:val="000E5598"/>
    <w:rsid w:val="000F37CC"/>
    <w:rsid w:val="00101E15"/>
    <w:rsid w:val="001A55D8"/>
    <w:rsid w:val="001E5B92"/>
    <w:rsid w:val="00397866"/>
    <w:rsid w:val="003A73CE"/>
    <w:rsid w:val="003F3154"/>
    <w:rsid w:val="00450E34"/>
    <w:rsid w:val="004D1CBB"/>
    <w:rsid w:val="00547041"/>
    <w:rsid w:val="00583B2F"/>
    <w:rsid w:val="006002EB"/>
    <w:rsid w:val="006F691E"/>
    <w:rsid w:val="007A4939"/>
    <w:rsid w:val="007F5D07"/>
    <w:rsid w:val="0083217B"/>
    <w:rsid w:val="00836BD1"/>
    <w:rsid w:val="008C1D40"/>
    <w:rsid w:val="008E609B"/>
    <w:rsid w:val="009A450A"/>
    <w:rsid w:val="00A31B07"/>
    <w:rsid w:val="00A40A39"/>
    <w:rsid w:val="00A738EB"/>
    <w:rsid w:val="00AC3B89"/>
    <w:rsid w:val="00AC4C6C"/>
    <w:rsid w:val="00AF3D2A"/>
    <w:rsid w:val="00B33F00"/>
    <w:rsid w:val="00C47BED"/>
    <w:rsid w:val="00D243E8"/>
    <w:rsid w:val="00E72FE7"/>
    <w:rsid w:val="00EB403C"/>
    <w:rsid w:val="00EF3AFB"/>
    <w:rsid w:val="00F20E61"/>
    <w:rsid w:val="00F56854"/>
    <w:rsid w:val="00FB2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F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F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43E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F3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boksary.ru/education/97190_grantom_podderzhan_grant_cheboksarskoj_uchitelnitsy_inkljuzivnye_art-marshruty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gorobraz_cheb?w=wall9484805_45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bobraz.cap.ru/Info.aspx?id=4288724&amp;type=news&amp;size=2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oul757@mail.ru" TargetMode="External"/><Relationship Id="rId10" Type="http://schemas.openxmlformats.org/officeDocument/2006/relationships/hyperlink" Target="https://drive.google.com/drive/my-dr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rio.cap.ru/Info.aspx?type=news&amp;id=4179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</cp:lastModifiedBy>
  <cp:revision>4</cp:revision>
  <dcterms:created xsi:type="dcterms:W3CDTF">2020-09-16T10:16:00Z</dcterms:created>
  <dcterms:modified xsi:type="dcterms:W3CDTF">2020-09-18T07:39:00Z</dcterms:modified>
</cp:coreProperties>
</file>