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25" w:rsidRDefault="00283BD1" w:rsidP="00E307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75D10" w:rsidRPr="00E75D10">
        <w:rPr>
          <w:rFonts w:ascii="Times New Roman" w:hAnsi="Times New Roman" w:cs="Times New Roman"/>
          <w:b/>
          <w:sz w:val="32"/>
          <w:szCs w:val="32"/>
        </w:rPr>
        <w:t>роектн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="00E75D10" w:rsidRPr="00E75D10">
        <w:rPr>
          <w:rFonts w:ascii="Times New Roman" w:hAnsi="Times New Roman" w:cs="Times New Roman"/>
          <w:b/>
          <w:sz w:val="32"/>
          <w:szCs w:val="32"/>
        </w:rPr>
        <w:t xml:space="preserve"> заявк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E75D10" w:rsidRDefault="00283BD1" w:rsidP="00E75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r w:rsidR="00E75D10">
        <w:rPr>
          <w:rFonts w:ascii="Times New Roman" w:hAnsi="Times New Roman" w:cs="Times New Roman"/>
          <w:b/>
          <w:sz w:val="32"/>
          <w:szCs w:val="32"/>
        </w:rPr>
        <w:t>«</w:t>
      </w:r>
      <w:r w:rsidR="00AE59B3">
        <w:rPr>
          <w:rFonts w:ascii="Times New Roman" w:hAnsi="Times New Roman" w:cs="Times New Roman"/>
          <w:b/>
          <w:sz w:val="32"/>
          <w:szCs w:val="32"/>
        </w:rPr>
        <w:t>Народные рубежи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75D10" w:rsidRDefault="00E75D10" w:rsidP="00E75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3" w:type="dxa"/>
        <w:tblInd w:w="-1139" w:type="dxa"/>
        <w:tblLook w:val="04A0"/>
      </w:tblPr>
      <w:tblGrid>
        <w:gridCol w:w="3799"/>
        <w:gridCol w:w="6974"/>
      </w:tblGrid>
      <w:tr w:rsidR="00E75D10" w:rsidRPr="003712E9" w:rsidTr="004A30FA">
        <w:tc>
          <w:tcPr>
            <w:tcW w:w="3799" w:type="dxa"/>
          </w:tcPr>
          <w:p w:rsidR="00E75D10" w:rsidRPr="003712E9" w:rsidRDefault="00E75D10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974" w:type="dxa"/>
          </w:tcPr>
          <w:p w:rsidR="00E75D10" w:rsidRPr="003712E9" w:rsidRDefault="003712E9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59B3">
              <w:rPr>
                <w:rFonts w:ascii="Times New Roman" w:hAnsi="Times New Roman" w:cs="Times New Roman"/>
                <w:sz w:val="28"/>
                <w:szCs w:val="28"/>
              </w:rPr>
              <w:t>Народные рубежи</w:t>
            </w:r>
            <w:r w:rsidRPr="00371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5D10" w:rsidRPr="003712E9" w:rsidTr="004A30FA">
        <w:tc>
          <w:tcPr>
            <w:tcW w:w="3799" w:type="dxa"/>
          </w:tcPr>
          <w:p w:rsidR="00E75D10" w:rsidRPr="003712E9" w:rsidRDefault="00E75D10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974" w:type="dxa"/>
          </w:tcPr>
          <w:p w:rsidR="00E75D10" w:rsidRPr="00734964" w:rsidRDefault="003712E9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B04FFF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по подготовке и проведению военно-исторических </w:t>
            </w:r>
            <w:r w:rsidR="00AE59B3" w:rsidRPr="00B04FFF">
              <w:rPr>
                <w:rFonts w:ascii="Times New Roman" w:hAnsi="Times New Roman" w:cs="Times New Roman"/>
                <w:sz w:val="28"/>
                <w:szCs w:val="28"/>
              </w:rPr>
              <w:t>реконструкций</w:t>
            </w:r>
          </w:p>
        </w:tc>
      </w:tr>
      <w:tr w:rsidR="00E75D10" w:rsidRPr="003712E9" w:rsidTr="004A30FA">
        <w:tc>
          <w:tcPr>
            <w:tcW w:w="3799" w:type="dxa"/>
          </w:tcPr>
          <w:p w:rsidR="00E75D10" w:rsidRPr="003712E9" w:rsidRDefault="00E75D10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6974" w:type="dxa"/>
          </w:tcPr>
          <w:p w:rsidR="00E75D10" w:rsidRPr="007D047F" w:rsidRDefault="007D047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A07FA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Pr="007D047F">
              <w:rPr>
                <w:rFonts w:ascii="Times New Roman" w:hAnsi="Times New Roman" w:cs="Times New Roman"/>
                <w:sz w:val="28"/>
                <w:szCs w:val="28"/>
              </w:rPr>
              <w:t xml:space="preserve"> село Покровское Мариинско-Посадского района Чувашской </w:t>
            </w:r>
            <w:r w:rsidR="00AE29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047F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="006A504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1)</w:t>
            </w:r>
            <w:r w:rsidRPr="007D0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E76" w:rsidRPr="003712E9" w:rsidTr="004A30FA">
        <w:tc>
          <w:tcPr>
            <w:tcW w:w="3799" w:type="dxa"/>
          </w:tcPr>
          <w:p w:rsidR="00DF2E76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974" w:type="dxa"/>
          </w:tcPr>
          <w:p w:rsidR="00DF2E76" w:rsidRPr="007D047F" w:rsidRDefault="00AE59B3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865CDD">
              <w:rPr>
                <w:rFonts w:ascii="Times New Roman" w:hAnsi="Times New Roman" w:cs="Times New Roman"/>
                <w:sz w:val="28"/>
                <w:szCs w:val="28"/>
              </w:rPr>
              <w:t>Июль 2020 – сентябрь 2021</w:t>
            </w:r>
            <w:r w:rsidR="007D047F" w:rsidRPr="00865C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F2E76" w:rsidRPr="003712E9" w:rsidTr="004A30FA">
        <w:tc>
          <w:tcPr>
            <w:tcW w:w="3799" w:type="dxa"/>
          </w:tcPr>
          <w:p w:rsidR="00DF2E76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6974" w:type="dxa"/>
          </w:tcPr>
          <w:p w:rsidR="00AE59B3" w:rsidRPr="007D047F" w:rsidRDefault="001657C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«Народные рубежи» рассчитан на широкую аудиторию, без возрастных ограничений.</w:t>
            </w:r>
            <w:r w:rsidR="00DE619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 он будет интересен для</w:t>
            </w:r>
            <w:r w:rsidR="00B91EA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населения, </w:t>
            </w:r>
            <w:r w:rsidR="00DE619A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военно-патриотических клубов, поисковых отрядов, воспитанников кадетских школ и классов, членов </w:t>
            </w:r>
            <w:proofErr w:type="spellStart"/>
            <w:r w:rsidR="00DE619A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="00DE619A">
              <w:rPr>
                <w:rFonts w:ascii="Times New Roman" w:hAnsi="Times New Roman" w:cs="Times New Roman"/>
                <w:sz w:val="28"/>
                <w:szCs w:val="28"/>
              </w:rPr>
              <w:t xml:space="preserve">. Планируется привлекать широкие слои населения </w:t>
            </w:r>
            <w:r w:rsidR="00AE2971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E619A">
              <w:rPr>
                <w:rFonts w:ascii="Times New Roman" w:hAnsi="Times New Roman" w:cs="Times New Roman"/>
                <w:sz w:val="28"/>
                <w:szCs w:val="28"/>
              </w:rPr>
              <w:t>близлежащих населенных пунктов.</w:t>
            </w:r>
          </w:p>
          <w:p w:rsidR="00DF2E76" w:rsidRPr="007D047F" w:rsidRDefault="00DF2E76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76" w:rsidRPr="003712E9" w:rsidTr="004A30FA">
        <w:tc>
          <w:tcPr>
            <w:tcW w:w="3799" w:type="dxa"/>
          </w:tcPr>
          <w:p w:rsidR="00DF2E76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проекта</w:t>
            </w:r>
          </w:p>
        </w:tc>
        <w:tc>
          <w:tcPr>
            <w:tcW w:w="6974" w:type="dxa"/>
          </w:tcPr>
          <w:p w:rsidR="00B01E8F" w:rsidRDefault="007B3FC1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6823A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657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исторического </w:t>
            </w:r>
            <w:r w:rsidR="000C186D">
              <w:rPr>
                <w:rFonts w:ascii="Times New Roman" w:hAnsi="Times New Roman" w:cs="Times New Roman"/>
                <w:sz w:val="28"/>
                <w:szCs w:val="28"/>
              </w:rPr>
              <w:t>парка-</w:t>
            </w:r>
            <w:r w:rsidR="00AE2971">
              <w:rPr>
                <w:rFonts w:ascii="Times New Roman" w:hAnsi="Times New Roman" w:cs="Times New Roman"/>
                <w:sz w:val="28"/>
                <w:szCs w:val="28"/>
              </w:rPr>
              <w:t>музея «Народные рубежи»</w:t>
            </w:r>
            <w:r w:rsidR="001657CE">
              <w:rPr>
                <w:rFonts w:ascii="Times New Roman" w:hAnsi="Times New Roman" w:cs="Times New Roman"/>
                <w:sz w:val="28"/>
                <w:szCs w:val="28"/>
              </w:rPr>
              <w:t xml:space="preserve"> для сохранения памяти о героизме и трудовых подвигах строителей Казанского и Сурского рубеж</w:t>
            </w:r>
            <w:r w:rsidR="00AE297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65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5AC" w:rsidRDefault="00691A67" w:rsidP="00E307F2">
            <w:pPr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A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66AB5" w:rsidRDefault="00E404E7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1.Разработать </w:t>
            </w:r>
            <w:r w:rsidR="007D2D40">
              <w:rPr>
                <w:rFonts w:ascii="Times New Roman" w:hAnsi="Times New Roman" w:cs="Times New Roman"/>
                <w:sz w:val="28"/>
                <w:szCs w:val="28"/>
              </w:rPr>
              <w:t>проектно-сметную документацию исторического парка-музея «Народные рубежи».</w:t>
            </w:r>
          </w:p>
          <w:p w:rsidR="00E404E7" w:rsidRDefault="00E404E7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Согласова</w:t>
            </w:r>
            <w:r w:rsidR="00966AB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9B7EDC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обеспечить </w:t>
            </w:r>
            <w:r w:rsidR="00B91EA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966A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48E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91EAB">
              <w:rPr>
                <w:rFonts w:ascii="Times New Roman" w:hAnsi="Times New Roman" w:cs="Times New Roman"/>
                <w:sz w:val="28"/>
                <w:szCs w:val="28"/>
              </w:rPr>
              <w:t>ота, блиндажа, участка траншей, наблюдательной вышки, полевой кухни, игровых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79B" w:rsidRDefault="0017179B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</w:t>
            </w:r>
            <w:r w:rsidR="00966AB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</w:t>
            </w:r>
            <w:r w:rsidR="00966AB5">
              <w:rPr>
                <w:rFonts w:ascii="Times New Roman" w:hAnsi="Times New Roman" w:cs="Times New Roman"/>
                <w:sz w:val="28"/>
                <w:szCs w:val="28"/>
              </w:rPr>
              <w:t>ую экспозицию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блиндаже.</w:t>
            </w:r>
          </w:p>
          <w:p w:rsidR="0017179B" w:rsidRDefault="00966AB5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Благоустроить</w:t>
            </w:r>
            <w:r w:rsidR="00E35D9D">
              <w:rPr>
                <w:rFonts w:ascii="Times New Roman" w:hAnsi="Times New Roman" w:cs="Times New Roman"/>
                <w:sz w:val="28"/>
                <w:szCs w:val="28"/>
              </w:rPr>
              <w:t xml:space="preserve"> близлежащ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E35D9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5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4E7" w:rsidRDefault="00370FC2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>. Приобре</w:t>
            </w:r>
            <w:r w:rsidR="00966AB5">
              <w:rPr>
                <w:rFonts w:ascii="Times New Roman" w:hAnsi="Times New Roman" w:cs="Times New Roman"/>
                <w:sz w:val="28"/>
                <w:szCs w:val="28"/>
              </w:rPr>
              <w:t>сти необходимый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</w:t>
            </w:r>
            <w:r w:rsidR="00966AB5">
              <w:rPr>
                <w:rFonts w:ascii="Times New Roman" w:hAnsi="Times New Roman" w:cs="Times New Roman"/>
                <w:sz w:val="28"/>
                <w:szCs w:val="28"/>
              </w:rPr>
              <w:t xml:space="preserve">ь, оборудование и 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966A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4E7" w:rsidRDefault="00370FC2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713E1">
              <w:rPr>
                <w:rFonts w:ascii="Times New Roman" w:hAnsi="Times New Roman" w:cs="Times New Roman"/>
                <w:sz w:val="28"/>
                <w:szCs w:val="28"/>
              </w:rPr>
              <w:t>Организовать сбор музейных экспонатов времен ВОВ.</w:t>
            </w:r>
          </w:p>
          <w:p w:rsidR="007775BF" w:rsidRPr="003712E9" w:rsidRDefault="00966AB5" w:rsidP="00E307F2">
            <w:pPr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75BF">
              <w:rPr>
                <w:rFonts w:ascii="Times New Roman" w:hAnsi="Times New Roman" w:cs="Times New Roman"/>
                <w:sz w:val="28"/>
                <w:szCs w:val="28"/>
              </w:rPr>
              <w:t>.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7775BF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7775BF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="00B91EA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EAB">
              <w:rPr>
                <w:rFonts w:ascii="Times New Roman" w:hAnsi="Times New Roman" w:cs="Times New Roman"/>
                <w:sz w:val="28"/>
                <w:szCs w:val="28"/>
              </w:rPr>
              <w:t>, сценари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1EAB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исторических игр, видеофильма.</w:t>
            </w:r>
          </w:p>
        </w:tc>
      </w:tr>
      <w:tr w:rsidR="00E75D10" w:rsidRPr="003712E9" w:rsidTr="004A30FA">
        <w:tc>
          <w:tcPr>
            <w:tcW w:w="10773" w:type="dxa"/>
            <w:gridSpan w:val="2"/>
          </w:tcPr>
          <w:p w:rsidR="00E75D10" w:rsidRPr="003712E9" w:rsidRDefault="00E75D10" w:rsidP="00E307F2">
            <w:pPr>
              <w:ind w:firstLine="4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 и команде проекта</w:t>
            </w:r>
          </w:p>
        </w:tc>
      </w:tr>
      <w:tr w:rsidR="00DF2E76" w:rsidRPr="003712E9" w:rsidTr="004A30FA">
        <w:trPr>
          <w:trHeight w:val="3382"/>
        </w:trPr>
        <w:tc>
          <w:tcPr>
            <w:tcW w:w="3799" w:type="dxa"/>
          </w:tcPr>
          <w:p w:rsidR="00DF2E76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Руководитель проекта </w:t>
            </w:r>
          </w:p>
        </w:tc>
        <w:tc>
          <w:tcPr>
            <w:tcW w:w="6974" w:type="dxa"/>
          </w:tcPr>
          <w:p w:rsidR="00DF2E76" w:rsidRPr="003712E9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  <w:r w:rsidR="00634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D2D40">
              <w:rPr>
                <w:rFonts w:ascii="Times New Roman" w:hAnsi="Times New Roman" w:cs="Times New Roman"/>
                <w:b/>
                <w:sz w:val="28"/>
                <w:szCs w:val="28"/>
              </w:rPr>
              <w:t>Краснов Никита</w:t>
            </w:r>
          </w:p>
          <w:p w:rsidR="00DF2E76" w:rsidRPr="00734964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</w:t>
            </w:r>
            <w:r w:rsidR="004A30FA"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почты</w:t>
            </w:r>
            <w:r w:rsidR="004A30FA"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spellStart"/>
            <w:r w:rsidR="007349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nikita</w:t>
            </w:r>
            <w:proofErr w:type="spellEnd"/>
            <w:r w:rsidR="00734964"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7349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</w:t>
            </w:r>
            <w:proofErr w:type="spellEnd"/>
            <w:r w:rsidR="00734964"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7349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nik</w:t>
            </w:r>
            <w:proofErr w:type="spellEnd"/>
            <w:r w:rsidR="00734964"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 w:rsidR="007349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gmail</w:t>
            </w:r>
            <w:proofErr w:type="spellEnd"/>
            <w:r w:rsidR="00734964"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349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</w:p>
          <w:p w:rsidR="00DF2E76" w:rsidRPr="00734964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  <w:r w:rsidR="00734964"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:89613429003</w:t>
            </w:r>
          </w:p>
          <w:p w:rsidR="00DF2E76" w:rsidRPr="00734964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</w:t>
            </w:r>
            <w:r w:rsidR="0073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ательное учреждение и должность </w:t>
            </w: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  <w:r w:rsidR="00734964"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 поискового отряда «Беркут» МАОУ «СОШ №40»</w:t>
            </w:r>
          </w:p>
        </w:tc>
      </w:tr>
      <w:tr w:rsidR="00DF2E76" w:rsidRPr="003712E9" w:rsidTr="004A30FA">
        <w:trPr>
          <w:trHeight w:val="1663"/>
        </w:trPr>
        <w:tc>
          <w:tcPr>
            <w:tcW w:w="3799" w:type="dxa"/>
          </w:tcPr>
          <w:p w:rsidR="00DF2E76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исполнитель проекта 1</w:t>
            </w:r>
          </w:p>
        </w:tc>
        <w:tc>
          <w:tcPr>
            <w:tcW w:w="6974" w:type="dxa"/>
          </w:tcPr>
          <w:p w:rsidR="00DF2E76" w:rsidRPr="003712E9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Ф.И.О. исполнителя</w:t>
            </w:r>
            <w:r w:rsidR="00634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D2D40">
              <w:rPr>
                <w:rFonts w:ascii="Times New Roman" w:hAnsi="Times New Roman" w:cs="Times New Roman"/>
                <w:sz w:val="28"/>
                <w:szCs w:val="28"/>
              </w:rPr>
              <w:t>Капралов К.Ю</w:t>
            </w:r>
            <w:r w:rsidR="00A07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E76" w:rsidRPr="003712E9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 и должность исполнителя</w:t>
            </w:r>
            <w:r w:rsidR="00A07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>участник поискового отряда «Беркут» МАОУ «СОШ № 40»</w:t>
            </w:r>
          </w:p>
          <w:p w:rsidR="00DF2E76" w:rsidRPr="003712E9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Роль в данном проекте</w:t>
            </w:r>
            <w:r w:rsidR="00A07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</w:tc>
      </w:tr>
      <w:tr w:rsidR="00DF2E76" w:rsidRPr="003712E9" w:rsidTr="004A30FA">
        <w:trPr>
          <w:trHeight w:val="1559"/>
        </w:trPr>
        <w:tc>
          <w:tcPr>
            <w:tcW w:w="3799" w:type="dxa"/>
          </w:tcPr>
          <w:p w:rsidR="00DF2E76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исполнитель проекта 2</w:t>
            </w:r>
          </w:p>
        </w:tc>
        <w:tc>
          <w:tcPr>
            <w:tcW w:w="6974" w:type="dxa"/>
          </w:tcPr>
          <w:p w:rsidR="00DF2E76" w:rsidRPr="003712E9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Ф.И.О. исполнителя</w:t>
            </w:r>
            <w:r w:rsidR="00634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34FE3" w:rsidRPr="00A07FA2">
              <w:rPr>
                <w:rFonts w:ascii="Times New Roman" w:hAnsi="Times New Roman" w:cs="Times New Roman"/>
                <w:sz w:val="28"/>
                <w:szCs w:val="28"/>
              </w:rPr>
              <w:t>Данилова В.Ю.</w:t>
            </w:r>
          </w:p>
          <w:p w:rsidR="00DF2E76" w:rsidRPr="00A07FA2" w:rsidRDefault="00DF2E76" w:rsidP="004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 и должность исполнителя</w:t>
            </w:r>
            <w:r w:rsidR="00A07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>руководитель по</w:t>
            </w:r>
            <w:r w:rsidR="00A07F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>скового отряда «Беркут» МАОУ «СОШ № 40»</w:t>
            </w:r>
          </w:p>
          <w:p w:rsidR="00DF2E76" w:rsidRPr="003712E9" w:rsidRDefault="00DF2E76" w:rsidP="004A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Роль в данном проекте</w:t>
            </w:r>
            <w:r w:rsidR="00A07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</w:p>
        </w:tc>
      </w:tr>
      <w:tr w:rsidR="00DF2E76" w:rsidRPr="003712E9" w:rsidTr="004A30FA">
        <w:tc>
          <w:tcPr>
            <w:tcW w:w="10773" w:type="dxa"/>
            <w:gridSpan w:val="2"/>
          </w:tcPr>
          <w:p w:rsidR="00DF2E76" w:rsidRPr="003712E9" w:rsidRDefault="00DF2E76" w:rsidP="00E307F2">
            <w:pPr>
              <w:ind w:firstLine="4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E75D10" w:rsidRPr="003712E9" w:rsidTr="004A30FA">
        <w:tc>
          <w:tcPr>
            <w:tcW w:w="3799" w:type="dxa"/>
          </w:tcPr>
          <w:p w:rsidR="00E75D10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 (описание проекта)</w:t>
            </w:r>
          </w:p>
        </w:tc>
        <w:tc>
          <w:tcPr>
            <w:tcW w:w="6974" w:type="dxa"/>
          </w:tcPr>
          <w:p w:rsidR="007F4452" w:rsidRPr="00B46231" w:rsidRDefault="007F4452" w:rsidP="004A30FA">
            <w:pPr>
              <w:ind w:firstLine="4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парка-музея «Народные Рубежи» </w:t>
            </w:r>
            <w:r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Мариинско-Посадского </w:t>
            </w:r>
            <w:r w:rsidR="009C2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 приобретает</w:t>
            </w:r>
            <w:r w:rsidR="00736A0E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особую актуальность в текущем </w:t>
            </w:r>
            <w:r w:rsidR="009C2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</w:t>
            </w:r>
            <w:r w:rsidR="00736A0E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9C2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учебном </w:t>
            </w:r>
            <w:r w:rsidR="00736A0E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году, 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так как </w:t>
            </w:r>
            <w:r w:rsidR="009C2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Чувашия </w:t>
            </w:r>
            <w:r w:rsidR="009C23D1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будет</w:t>
            </w:r>
            <w:r w:rsidR="00736A0E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отмечать 80-летн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юю</w:t>
            </w:r>
            <w:r w:rsidR="00736A0E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годовщин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736A0E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строительства оборонительных рубежей.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Проект включает в себя реконструкцию участка Казанского обвода с </w:t>
            </w:r>
            <w:r w:rsidR="006F4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восстановлениемдота</w:t>
            </w:r>
            <w:r w:rsidR="006F48EF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F4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наблюдательного</w:t>
            </w:r>
            <w:r w:rsidR="006F48EF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</w:t>
            </w:r>
            <w:r w:rsidR="006F4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F48EF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участка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траншей, проволочных заграждений</w:t>
            </w:r>
            <w:r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эскарпа,</w:t>
            </w:r>
            <w:r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блиндаж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натуральную величину</w:t>
            </w:r>
            <w:r w:rsidR="00736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955E8" w:rsidRPr="007955E8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r w:rsidR="009C2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55E8" w:rsidRPr="007955E8">
              <w:rPr>
                <w:rFonts w:ascii="Times New Roman" w:hAnsi="Times New Roman" w:cs="Times New Roman"/>
                <w:sz w:val="28"/>
                <w:szCs w:val="28"/>
              </w:rPr>
              <w:t xml:space="preserve"> чтобы создать достойный </w:t>
            </w:r>
            <w:r w:rsidR="007955E8" w:rsidRPr="00865CDD">
              <w:rPr>
                <w:rFonts w:ascii="Times New Roman" w:hAnsi="Times New Roman" w:cs="Times New Roman"/>
                <w:sz w:val="28"/>
                <w:szCs w:val="28"/>
              </w:rPr>
              <w:t>туристический объект и активизировать патриотическую работу</w:t>
            </w:r>
            <w:r w:rsidR="009C2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55E8" w:rsidRPr="00865CD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</w:t>
            </w:r>
            <w:r w:rsidR="00736A0E" w:rsidRPr="00865CDD">
              <w:rPr>
                <w:rFonts w:ascii="Times New Roman" w:hAnsi="Times New Roman" w:cs="Times New Roman"/>
                <w:sz w:val="28"/>
                <w:szCs w:val="28"/>
              </w:rPr>
              <w:t>облагор</w:t>
            </w:r>
            <w:r w:rsidR="00D81076" w:rsidRPr="00865CDD"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="00736A0E" w:rsidRPr="00865CD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="00D81076" w:rsidRPr="00865CD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36A0E" w:rsidRPr="00865CDD">
              <w:rPr>
                <w:rFonts w:ascii="Times New Roman" w:hAnsi="Times New Roman" w:cs="Times New Roman"/>
                <w:sz w:val="28"/>
                <w:szCs w:val="28"/>
              </w:rPr>
              <w:t xml:space="preserve"> за счет </w:t>
            </w:r>
            <w:proofErr w:type="spellStart"/>
            <w:r w:rsidR="00736A0E" w:rsidRPr="00865CDD">
              <w:rPr>
                <w:rFonts w:ascii="Times New Roman" w:hAnsi="Times New Roman" w:cs="Times New Roman"/>
                <w:sz w:val="28"/>
                <w:szCs w:val="28"/>
              </w:rPr>
              <w:t>проложения</w:t>
            </w:r>
            <w:r w:rsidR="009C23D1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proofErr w:type="spellEnd"/>
            <w:r w:rsidR="009C2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A0E" w:rsidRPr="00865CDD">
              <w:rPr>
                <w:rFonts w:ascii="Times New Roman" w:hAnsi="Times New Roman" w:cs="Times New Roman"/>
                <w:sz w:val="28"/>
                <w:szCs w:val="28"/>
              </w:rPr>
              <w:t xml:space="preserve">дороги с твердым покрытием, проведения электричества, </w:t>
            </w:r>
            <w:r w:rsidR="007955E8" w:rsidRPr="00865CDD">
              <w:rPr>
                <w:rFonts w:ascii="Times New Roman" w:hAnsi="Times New Roman" w:cs="Times New Roman"/>
                <w:sz w:val="28"/>
                <w:szCs w:val="28"/>
              </w:rPr>
              <w:t>установления дорожных указателей, рекламных щитов и оборудования парковочной зоны для автомобилей</w:t>
            </w:r>
            <w:r w:rsidR="00865CDD">
              <w:rPr>
                <w:rFonts w:ascii="Times New Roman" w:hAnsi="Times New Roman" w:cs="Times New Roman"/>
                <w:sz w:val="28"/>
                <w:szCs w:val="28"/>
              </w:rPr>
              <w:t>.Для это</w:t>
            </w:r>
            <w:r w:rsidR="00865CDD" w:rsidRPr="00865CDD">
              <w:rPr>
                <w:rFonts w:ascii="Times New Roman" w:hAnsi="Times New Roman" w:cs="Times New Roman"/>
                <w:sz w:val="28"/>
                <w:szCs w:val="28"/>
              </w:rPr>
              <w:t>го необходим</w:t>
            </w:r>
            <w:r w:rsidR="00865C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5CDD" w:rsidRPr="00865CDD">
              <w:rPr>
                <w:rFonts w:ascii="Times New Roman" w:hAnsi="Times New Roman" w:cs="Times New Roman"/>
                <w:sz w:val="28"/>
                <w:szCs w:val="28"/>
              </w:rPr>
              <w:t xml:space="preserve">, чтобы Администрация района заинтересовалась проектом и организовала проведение предварительных </w:t>
            </w:r>
            <w:r w:rsidR="00865CDD">
              <w:rPr>
                <w:rFonts w:ascii="Times New Roman" w:hAnsi="Times New Roman" w:cs="Times New Roman"/>
                <w:sz w:val="28"/>
                <w:szCs w:val="28"/>
              </w:rPr>
              <w:t xml:space="preserve">вышеуказанных </w:t>
            </w:r>
            <w:r w:rsidR="00865CDD" w:rsidRPr="00865CD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7955E8" w:rsidRPr="00865CDD">
              <w:rPr>
                <w:rFonts w:ascii="Times New Roman" w:hAnsi="Times New Roman" w:cs="Times New Roman"/>
                <w:sz w:val="28"/>
                <w:szCs w:val="28"/>
              </w:rPr>
              <w:t>.Парк-музей станет не только местом реконструкции фортификационных сооружений на фоне живописного ландшафта, но и культурно-досуговым центром</w:t>
            </w:r>
            <w:r w:rsidR="00D81076" w:rsidRPr="00865CDD">
              <w:rPr>
                <w:rFonts w:ascii="Times New Roman" w:hAnsi="Times New Roman" w:cs="Times New Roman"/>
                <w:sz w:val="28"/>
                <w:szCs w:val="28"/>
              </w:rPr>
              <w:t>, предназначенным</w:t>
            </w:r>
            <w:r w:rsidR="007955E8" w:rsidRPr="00865CDD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7955E8" w:rsidRPr="007955E8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</w:t>
            </w:r>
            <w:r w:rsidR="007955E8" w:rsidRPr="00795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групп. Так</w:t>
            </w:r>
            <w:r w:rsidR="00D810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55E8" w:rsidRPr="007955E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реконструированного парка-музея станет возможным проведение исторических, патриотических, творческих мероприятий, посвященных памяти о Великой Отечественной войне.</w:t>
            </w:r>
            <w:r w:rsidR="007955E8">
              <w:rPr>
                <w:rFonts w:ascii="Times New Roman" w:hAnsi="Times New Roman" w:cs="Times New Roman"/>
                <w:sz w:val="28"/>
                <w:szCs w:val="28"/>
              </w:rPr>
              <w:t xml:space="preserve"> Проект предусматривает </w:t>
            </w:r>
            <w:r w:rsidR="0079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демонстрацию </w:t>
            </w:r>
            <w:r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вооружения,  амуниции и военного быта солдат и населения, информационные стенды, полевую кухню, интерактивную площадку, зону для проведения игр.</w:t>
            </w:r>
            <w:r w:rsidR="00766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Уникальность проекта заключается в том, что парк-музей планируется создать при  общественной поддержке местных жителей, которые будут  вовлечены в реконструкцию рубежа, нахождению  экспонатов для экспозиции музея и сбора воспоминаний участников рубежа.</w:t>
            </w:r>
            <w:r w:rsidR="00766E2F" w:rsidRPr="00B46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планируется осуществить непосредственно силами молодых людей </w:t>
            </w:r>
            <w:r w:rsidR="009C2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подростков – участников проекта </w:t>
            </w:r>
            <w:r w:rsidR="00766E2F" w:rsidRPr="00B46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руководством ветеранов Велик</w:t>
            </w:r>
            <w:r w:rsidR="00883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Отечественной войны и труда </w:t>
            </w:r>
            <w:r w:rsidR="00766E2F" w:rsidRPr="00B46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яркий и конкретный пример патриотического воспитания подрастающего поколения.</w:t>
            </w:r>
          </w:p>
          <w:p w:rsidR="00766E2F" w:rsidRPr="007F4452" w:rsidRDefault="008832F4" w:rsidP="00E307F2">
            <w:pPr>
              <w:ind w:firstLine="4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Парк-</w:t>
            </w:r>
            <w:r w:rsidR="00AC3404" w:rsidRPr="00766E2F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 w:rsidR="00766E2F" w:rsidRPr="00766E2F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Рубежи»</w:t>
            </w:r>
            <w:r w:rsidR="00AC3404" w:rsidRPr="00766E2F">
              <w:rPr>
                <w:rFonts w:ascii="Times New Roman" w:hAnsi="Times New Roman" w:cs="Times New Roman"/>
                <w:sz w:val="28"/>
                <w:szCs w:val="28"/>
              </w:rPr>
              <w:t xml:space="preserve"> имеет большие возможности сохранения и демонстрации объектов культурного наследия, которые можно демонстрировать в природной обстановке и в максимальном сходстве с историческим прошлым.</w:t>
            </w:r>
            <w:r w:rsidR="00ED18BE" w:rsidRPr="00ED1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Возможность </w:t>
            </w:r>
            <w:r w:rsidRPr="00ED1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круглогодичного использования</w:t>
            </w:r>
            <w:r w:rsidR="00ED18BE" w:rsidRPr="00ED1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парка-музея для проведения </w:t>
            </w:r>
            <w:r w:rsidRPr="00ED1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экскурсий, занятий</w:t>
            </w:r>
            <w:r w:rsidR="00ED18BE" w:rsidRPr="00ED1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обучающимися, организации внеклассных мероприятий, привлечени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ED18BE" w:rsidRPr="00ED1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туристов даст дополнительные ресурсы для развития района.</w:t>
            </w:r>
          </w:p>
          <w:p w:rsidR="00E35D9D" w:rsidRPr="00266669" w:rsidRDefault="00E35D9D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75D10" w:rsidRPr="003712E9" w:rsidTr="004A30FA">
        <w:tc>
          <w:tcPr>
            <w:tcW w:w="3799" w:type="dxa"/>
          </w:tcPr>
          <w:p w:rsidR="00E75D10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Описание проблемы, которой посвящен проект</w:t>
            </w:r>
          </w:p>
        </w:tc>
        <w:tc>
          <w:tcPr>
            <w:tcW w:w="6974" w:type="dxa"/>
          </w:tcPr>
          <w:p w:rsidR="005A3FED" w:rsidRPr="003F4D94" w:rsidRDefault="00E35D9D" w:rsidP="00E307F2">
            <w:pPr>
              <w:shd w:val="clear" w:color="auto" w:fill="FFFFFF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реконструкции и строительству парка-музея «Народные Рубежи» в Мариинско-Посадском районе  создан с целью сохранения памяти об одном из самых значимых и ключевых событий истории России – Великой Отечественной войне и ее участниках. </w:t>
            </w:r>
            <w:r w:rsidR="00085CB2">
              <w:rPr>
                <w:rFonts w:ascii="Times New Roman" w:hAnsi="Times New Roman" w:cs="Times New Roman"/>
                <w:sz w:val="28"/>
                <w:szCs w:val="28"/>
              </w:rPr>
              <w:t>Чувашия в эти сложные годы</w:t>
            </w:r>
            <w:r w:rsidR="00EC49C0">
              <w:rPr>
                <w:rFonts w:ascii="Times New Roman" w:hAnsi="Times New Roman" w:cs="Times New Roman"/>
                <w:sz w:val="28"/>
                <w:szCs w:val="28"/>
              </w:rPr>
              <w:t xml:space="preserve"> также готовилась к  встрече  с врагом</w:t>
            </w:r>
            <w:r w:rsidR="00085C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49C0">
              <w:rPr>
                <w:rFonts w:ascii="Times New Roman" w:hAnsi="Times New Roman" w:cs="Times New Roman"/>
                <w:sz w:val="28"/>
                <w:szCs w:val="28"/>
              </w:rPr>
              <w:t xml:space="preserve">  и на ее территории проходило строительство оборонительных рубежей: «Сурского рубежа</w:t>
            </w:r>
            <w:r w:rsidR="00085C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49C0">
              <w:rPr>
                <w:rFonts w:ascii="Times New Roman" w:hAnsi="Times New Roman" w:cs="Times New Roman"/>
                <w:sz w:val="28"/>
                <w:szCs w:val="28"/>
              </w:rPr>
              <w:t xml:space="preserve"> и «Казанского обвода». Их сооружение было закончено в 1942 году, почти 80 лет назад. 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E6E6C">
              <w:rPr>
                <w:rFonts w:ascii="Times New Roman" w:hAnsi="Times New Roman" w:cs="Times New Roman"/>
                <w:sz w:val="28"/>
                <w:szCs w:val="28"/>
              </w:rPr>
              <w:t>ходят</w:t>
            </w:r>
            <w:r w:rsidR="00EC49C0">
              <w:rPr>
                <w:rFonts w:ascii="Times New Roman" w:hAnsi="Times New Roman" w:cs="Times New Roman"/>
                <w:sz w:val="28"/>
                <w:szCs w:val="28"/>
              </w:rPr>
              <w:t xml:space="preserve"> из жизни </w:t>
            </w:r>
            <w:r w:rsidR="009E6E6C">
              <w:rPr>
                <w:rFonts w:ascii="Times New Roman" w:hAnsi="Times New Roman" w:cs="Times New Roman"/>
                <w:sz w:val="28"/>
                <w:szCs w:val="28"/>
              </w:rPr>
              <w:t xml:space="preserve">очевидцы тех событий, ветераны, которые могли бы рассказать </w:t>
            </w:r>
            <w:r w:rsidR="00085CB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9E6E6C">
              <w:rPr>
                <w:rFonts w:ascii="Times New Roman" w:hAnsi="Times New Roman" w:cs="Times New Roman"/>
                <w:sz w:val="28"/>
                <w:szCs w:val="28"/>
              </w:rPr>
              <w:t xml:space="preserve">весь масштаб </w:t>
            </w:r>
            <w:r w:rsidR="00085CB2">
              <w:rPr>
                <w:rFonts w:ascii="Times New Roman" w:hAnsi="Times New Roman" w:cs="Times New Roman"/>
                <w:sz w:val="28"/>
                <w:szCs w:val="28"/>
              </w:rPr>
              <w:t>войны, и</w:t>
            </w:r>
            <w:r w:rsidR="009E6E6C">
              <w:rPr>
                <w:rFonts w:ascii="Times New Roman" w:hAnsi="Times New Roman" w:cs="Times New Roman"/>
                <w:sz w:val="28"/>
                <w:szCs w:val="28"/>
              </w:rPr>
              <w:t xml:space="preserve"> донести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t xml:space="preserve"> до нас</w:t>
            </w:r>
            <w:r w:rsidR="00F8767A">
              <w:rPr>
                <w:rFonts w:ascii="Times New Roman" w:hAnsi="Times New Roman" w:cs="Times New Roman"/>
                <w:sz w:val="28"/>
                <w:szCs w:val="28"/>
              </w:rPr>
              <w:t xml:space="preserve"> правду</w:t>
            </w:r>
            <w:r w:rsidR="009E6E6C">
              <w:rPr>
                <w:rFonts w:ascii="Times New Roman" w:hAnsi="Times New Roman" w:cs="Times New Roman"/>
                <w:sz w:val="28"/>
                <w:szCs w:val="28"/>
              </w:rPr>
              <w:t xml:space="preserve"> про героизм и подвиги людей, сражавшихся за </w:t>
            </w:r>
            <w:r w:rsidR="00370FC2">
              <w:rPr>
                <w:rFonts w:ascii="Times New Roman" w:hAnsi="Times New Roman" w:cs="Times New Roman"/>
                <w:sz w:val="28"/>
                <w:szCs w:val="28"/>
              </w:rPr>
              <w:t>Родину и участвовавших в строительстве оборонительных рубежей.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t xml:space="preserve">  И даже они, участники 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строительства и их родственники, не всегда </w:t>
            </w:r>
            <w:r w:rsidR="00DC5F27">
              <w:rPr>
                <w:rFonts w:ascii="Times New Roman" w:hAnsi="Times New Roman" w:cs="Times New Roman"/>
                <w:sz w:val="28"/>
                <w:szCs w:val="28"/>
              </w:rPr>
              <w:t>могут оценить</w:t>
            </w:r>
            <w:proofErr w:type="gramStart"/>
            <w:r w:rsidR="00F87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554C1">
              <w:rPr>
                <w:rFonts w:ascii="Times New Roman" w:hAnsi="Times New Roman" w:cs="Times New Roman"/>
                <w:sz w:val="28"/>
                <w:szCs w:val="28"/>
              </w:rPr>
              <w:t xml:space="preserve">акой трудовой подвиг они совершили для спасения Родины. </w:t>
            </w:r>
            <w:r w:rsidR="009E6E6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8767A">
              <w:rPr>
                <w:rFonts w:ascii="Times New Roman" w:hAnsi="Times New Roman" w:cs="Times New Roman"/>
                <w:sz w:val="28"/>
                <w:szCs w:val="28"/>
              </w:rPr>
              <w:t>еконструкция тех событий</w:t>
            </w:r>
            <w:r w:rsidR="009E6E6C">
              <w:rPr>
                <w:rFonts w:ascii="Times New Roman" w:hAnsi="Times New Roman" w:cs="Times New Roman"/>
                <w:sz w:val="28"/>
                <w:szCs w:val="28"/>
              </w:rPr>
              <w:t xml:space="preserve">  в скором времени возможна будет только по сохранившимся документам в архивах и музеях, но  и  это осложняется засекреченностью многих документов. Поэтому восстановление небольшого фрагмента военной истории позволит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представить трудовой подвиг жителей Чувашии, вспомнитьо </w:t>
            </w:r>
            <w:r w:rsidR="00370FC2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370FC2">
              <w:rPr>
                <w:rFonts w:ascii="Times New Roman" w:hAnsi="Times New Roman" w:cs="Times New Roman"/>
                <w:sz w:val="28"/>
                <w:szCs w:val="28"/>
              </w:rPr>
              <w:t xml:space="preserve">ВОВ, 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</w:t>
            </w:r>
            <w:r w:rsidR="00370FC2">
              <w:rPr>
                <w:rFonts w:ascii="Times New Roman" w:hAnsi="Times New Roman" w:cs="Times New Roman"/>
                <w:sz w:val="28"/>
                <w:szCs w:val="28"/>
              </w:rPr>
              <w:t xml:space="preserve">героях-земляках, которые внесли </w:t>
            </w:r>
            <w:r w:rsidR="00A554C1">
              <w:rPr>
                <w:rFonts w:ascii="Times New Roman" w:hAnsi="Times New Roman" w:cs="Times New Roman"/>
                <w:sz w:val="28"/>
                <w:szCs w:val="28"/>
              </w:rPr>
              <w:t xml:space="preserve">свой неоценимый вклад в Победу. </w:t>
            </w:r>
            <w:r w:rsidR="00DC5F2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Чувашии проходит реконструкция участка Сурского рубежа </w:t>
            </w:r>
            <w:r w:rsidR="00F8767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C5F27">
              <w:rPr>
                <w:rFonts w:ascii="Times New Roman" w:hAnsi="Times New Roman" w:cs="Times New Roman"/>
                <w:sz w:val="28"/>
                <w:szCs w:val="28"/>
              </w:rPr>
              <w:t>таких городах</w:t>
            </w:r>
            <w:r w:rsidR="00F87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5F27">
              <w:rPr>
                <w:rFonts w:ascii="Times New Roman" w:hAnsi="Times New Roman" w:cs="Times New Roman"/>
                <w:sz w:val="28"/>
                <w:szCs w:val="28"/>
              </w:rPr>
              <w:t xml:space="preserve"> как Шумерля, Алатырь, но не начата реконструкция участка Казанского обвода. Таким образом, наш проект позволит восстановить историческую память о строительстве Казанского обвода  и</w:t>
            </w:r>
            <w:r w:rsidR="0039443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привлечет местное население для активного участия в реконструкции и последующих мероприятиях проекта. </w:t>
            </w:r>
          </w:p>
          <w:p w:rsidR="00E75D10" w:rsidRPr="003F4D94" w:rsidRDefault="00E75D10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D10" w:rsidRPr="003712E9" w:rsidTr="004A30FA">
        <w:tc>
          <w:tcPr>
            <w:tcW w:w="3799" w:type="dxa"/>
          </w:tcPr>
          <w:p w:rsidR="00E75D10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основных мероприятий, результаты</w:t>
            </w:r>
          </w:p>
        </w:tc>
        <w:tc>
          <w:tcPr>
            <w:tcW w:w="6974" w:type="dxa"/>
          </w:tcPr>
          <w:p w:rsidR="00B46231" w:rsidRDefault="00B46231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проекта:</w:t>
            </w:r>
          </w:p>
          <w:p w:rsidR="00B46231" w:rsidRDefault="00F8767A" w:rsidP="00E307F2">
            <w:pPr>
              <w:ind w:firstLine="4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Строительство парка-</w:t>
            </w:r>
            <w:r w:rsidR="00B46231">
              <w:rPr>
                <w:rFonts w:ascii="Times New Roman" w:hAnsi="Times New Roman" w:cs="Times New Roman"/>
                <w:sz w:val="28"/>
                <w:szCs w:val="28"/>
              </w:rPr>
              <w:t xml:space="preserve">музея «Народные Рубежи», включающего в себя дот, наблюдательный пункт, участок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траншеями</w:t>
            </w:r>
            <w:r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проволочные</w:t>
            </w:r>
            <w:r w:rsidR="00B46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заграждени</w:t>
            </w:r>
            <w:r w:rsidR="005D7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B46231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46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эскарп,</w:t>
            </w:r>
            <w:r w:rsidR="00B46231" w:rsidRPr="007F4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блиндаж</w:t>
            </w:r>
            <w:r w:rsidR="005D7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D7A9F" w:rsidRDefault="00F8767A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7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Сотрудничество с местными жителями, школами,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волонтерами Мариинско</w:t>
            </w:r>
            <w:r w:rsidR="005D7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-Посадского района с цель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 совместной реализации проекта, в том числе </w:t>
            </w:r>
            <w:r w:rsidR="005D7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сбора экспонатов с целью их дальнейшего размещения в блиндаже.</w:t>
            </w:r>
          </w:p>
          <w:p w:rsidR="00B46231" w:rsidRDefault="005D7A9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6231">
              <w:rPr>
                <w:rFonts w:ascii="Times New Roman" w:hAnsi="Times New Roman" w:cs="Times New Roman"/>
                <w:sz w:val="28"/>
                <w:szCs w:val="28"/>
              </w:rPr>
              <w:t>. Оборудование прилегающей территории.</w:t>
            </w:r>
          </w:p>
          <w:p w:rsidR="00B46231" w:rsidRDefault="005D7A9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6231">
              <w:rPr>
                <w:rFonts w:ascii="Times New Roman" w:hAnsi="Times New Roman" w:cs="Times New Roman"/>
                <w:sz w:val="28"/>
                <w:szCs w:val="28"/>
              </w:rPr>
              <w:t>. Создание экскурсионной программы в очном и онлайн формате.</w:t>
            </w:r>
          </w:p>
          <w:p w:rsidR="00B46231" w:rsidRDefault="005D7A9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231">
              <w:rPr>
                <w:rFonts w:ascii="Times New Roman" w:hAnsi="Times New Roman" w:cs="Times New Roman"/>
                <w:sz w:val="28"/>
                <w:szCs w:val="28"/>
              </w:rPr>
              <w:t>.  Издание брошюры с описанием парка-музея «Народные Рубежи».</w:t>
            </w:r>
          </w:p>
          <w:p w:rsidR="00B46231" w:rsidRDefault="005D7A9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6231">
              <w:rPr>
                <w:rFonts w:ascii="Times New Roman" w:hAnsi="Times New Roman" w:cs="Times New Roman"/>
                <w:sz w:val="28"/>
                <w:szCs w:val="28"/>
              </w:rPr>
              <w:t xml:space="preserve">. Издание книги  с описанием и историей экспонатов, переданных в музей жителями Мариинско-Посадского района. </w:t>
            </w:r>
          </w:p>
          <w:p w:rsidR="00B46231" w:rsidRDefault="005D7A9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231">
              <w:rPr>
                <w:rFonts w:ascii="Times New Roman" w:hAnsi="Times New Roman" w:cs="Times New Roman"/>
                <w:sz w:val="28"/>
                <w:szCs w:val="28"/>
              </w:rPr>
              <w:t>. Видеофильм о поэтапном строительстве парка-музея «Народные Рубежи».</w:t>
            </w:r>
          </w:p>
          <w:p w:rsidR="00B46231" w:rsidRDefault="005D7A9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6231">
              <w:rPr>
                <w:rFonts w:ascii="Times New Roman" w:hAnsi="Times New Roman" w:cs="Times New Roman"/>
                <w:sz w:val="28"/>
                <w:szCs w:val="28"/>
              </w:rPr>
              <w:t>. Наличие блога «Народный Рубеж» с небольшими историческими справками.</w:t>
            </w:r>
          </w:p>
          <w:p w:rsidR="00B46231" w:rsidRDefault="005D7A9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6231">
              <w:rPr>
                <w:rFonts w:ascii="Times New Roman" w:hAnsi="Times New Roman" w:cs="Times New Roman"/>
                <w:sz w:val="28"/>
                <w:szCs w:val="28"/>
              </w:rPr>
              <w:t>. Разработка мастер-классов на территории «Народного Рубежа».</w:t>
            </w:r>
          </w:p>
          <w:p w:rsidR="005056E8" w:rsidRDefault="00751BF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6B8A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D6B8A">
              <w:rPr>
                <w:rFonts w:ascii="Times New Roman" w:hAnsi="Times New Roman" w:cs="Times New Roman"/>
                <w:sz w:val="28"/>
                <w:szCs w:val="28"/>
              </w:rPr>
              <w:t xml:space="preserve"> проект создаст возможность для </w:t>
            </w:r>
            <w:r w:rsidR="00BD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сохранения памяти о строителях рубежа, позволит использовать парк-музей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круглогодичных практических</w:t>
            </w:r>
            <w:r w:rsidR="00BD6B8A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обучающимися,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D6B8A">
              <w:rPr>
                <w:rFonts w:ascii="Times New Roman" w:hAnsi="Times New Roman" w:cs="Times New Roman"/>
                <w:sz w:val="28"/>
                <w:szCs w:val="28"/>
              </w:rPr>
              <w:t xml:space="preserve"> онлайн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очных экскурсий,других</w:t>
            </w:r>
            <w:r w:rsidR="003944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которые позволят вовлечь местных жителей в реализацию проекта.</w:t>
            </w:r>
          </w:p>
          <w:p w:rsidR="007775BF" w:rsidRDefault="007775B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BF" w:rsidRDefault="007775B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проекта:</w:t>
            </w:r>
          </w:p>
          <w:p w:rsidR="007775BF" w:rsidRDefault="007775B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интереса к изучению своей малой Родины, истории Великой Отечественной войны.</w:t>
            </w:r>
          </w:p>
          <w:p w:rsidR="007775BF" w:rsidRDefault="007775BF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решения важной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проблемы патриотического воспитания - формирования гражданской идентичности.</w:t>
            </w:r>
          </w:p>
          <w:p w:rsidR="00523E7E" w:rsidRDefault="00523E7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новой модели взаимодействия с местным сообществом на основе музейного дела, сбора экспонатов.</w:t>
            </w:r>
          </w:p>
          <w:p w:rsidR="00523E7E" w:rsidRDefault="00523E7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Приобщение к поисковой деятельности новых участников, популяризация движения. </w:t>
            </w:r>
          </w:p>
          <w:p w:rsidR="00B46231" w:rsidRDefault="00B46231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7E" w:rsidRDefault="00523E7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проекта:</w:t>
            </w:r>
          </w:p>
          <w:p w:rsidR="00523E7E" w:rsidRDefault="00523E7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51BFE">
              <w:rPr>
                <w:rFonts w:ascii="Times New Roman" w:hAnsi="Times New Roman" w:cs="Times New Roman"/>
                <w:sz w:val="28"/>
                <w:szCs w:val="28"/>
              </w:rPr>
              <w:t>Построен и оборудован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 – музе</w:t>
            </w:r>
            <w:r w:rsidR="00751BF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Рубежи»</w:t>
            </w:r>
            <w:r w:rsidR="00751BFE">
              <w:rPr>
                <w:rFonts w:ascii="Times New Roman" w:hAnsi="Times New Roman" w:cs="Times New Roman"/>
                <w:sz w:val="28"/>
                <w:szCs w:val="28"/>
              </w:rPr>
              <w:t>, включая прилегающую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="00751B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E7E" w:rsidRDefault="00751BF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>. 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E7E" w:rsidRDefault="00751BF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>.  Издан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брошюра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 xml:space="preserve"> с описанием парка-музея «Народные Рубежи».</w:t>
            </w:r>
          </w:p>
          <w:p w:rsidR="00523E7E" w:rsidRDefault="00751BF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>. Издан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4337">
              <w:rPr>
                <w:rFonts w:ascii="Times New Roman" w:hAnsi="Times New Roman" w:cs="Times New Roman"/>
                <w:sz w:val="28"/>
                <w:szCs w:val="28"/>
              </w:rPr>
              <w:t>книга с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описанием и историей экспонатов, переданных в музей жителями Мариинско-Посадского района. </w:t>
            </w:r>
          </w:p>
          <w:p w:rsidR="00523E7E" w:rsidRDefault="00751BF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Выпущен в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>идеофильм о поэтапном строительстве парка-музея «Народные Рубежи».</w:t>
            </w:r>
          </w:p>
          <w:p w:rsidR="00523E7E" w:rsidRDefault="00751BF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>блог «Народный Рубеж» с небольшими историческими справками.</w:t>
            </w:r>
          </w:p>
          <w:p w:rsidR="00523E7E" w:rsidRDefault="00751BF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3E7E" w:rsidRPr="00734964">
              <w:rPr>
                <w:rFonts w:ascii="Times New Roman" w:hAnsi="Times New Roman" w:cs="Times New Roman"/>
                <w:sz w:val="28"/>
                <w:szCs w:val="28"/>
              </w:rPr>
              <w:t>. Разработа</w:t>
            </w:r>
            <w:r w:rsidR="00734964"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="00523E7E"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мастер-классов</w:t>
            </w:r>
            <w:r w:rsidR="00523E7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«Народного Рубежа».</w:t>
            </w:r>
          </w:p>
          <w:p w:rsidR="00474337" w:rsidRDefault="00474337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</w:t>
            </w:r>
            <w:r w:rsidRPr="00474337">
              <w:rPr>
                <w:rFonts w:ascii="Times New Roman" w:hAnsi="Times New Roman" w:cs="Times New Roman"/>
                <w:sz w:val="28"/>
                <w:szCs w:val="28"/>
              </w:rPr>
              <w:t xml:space="preserve"> работам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</w:t>
            </w:r>
            <w:r w:rsidRPr="00474337">
              <w:rPr>
                <w:rFonts w:ascii="Times New Roman" w:hAnsi="Times New Roman" w:cs="Times New Roman"/>
                <w:sz w:val="28"/>
                <w:szCs w:val="28"/>
              </w:rPr>
              <w:t>привлеч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ено </w:t>
            </w:r>
            <w:r w:rsidR="00734964">
              <w:rPr>
                <w:rFonts w:ascii="Times New Roman" w:hAnsi="Times New Roman" w:cs="Times New Roman"/>
                <w:sz w:val="28"/>
                <w:szCs w:val="28"/>
              </w:rPr>
              <w:t>не менее 100 чел.</w:t>
            </w:r>
          </w:p>
          <w:p w:rsidR="00751BFE" w:rsidRDefault="00474337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1B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1BFE"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Парк-музей «Народные Рубежи» в первый </w:t>
            </w:r>
            <w:r w:rsidR="0073496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751BFE"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после открытия посетили </w:t>
            </w:r>
            <w:r w:rsidR="0073496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751BFE"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523E7E" w:rsidRPr="00DA7A57" w:rsidRDefault="00523E7E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D10" w:rsidRPr="003712E9" w:rsidTr="004A30FA">
        <w:tc>
          <w:tcPr>
            <w:tcW w:w="3799" w:type="dxa"/>
          </w:tcPr>
          <w:p w:rsidR="00E75D10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Ссылки на информацию о про</w:t>
            </w:r>
            <w:r w:rsidR="003712E9"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кте в СМИ</w:t>
            </w:r>
          </w:p>
        </w:tc>
        <w:tc>
          <w:tcPr>
            <w:tcW w:w="6974" w:type="dxa"/>
          </w:tcPr>
          <w:p w:rsidR="00E75D10" w:rsidRPr="003712E9" w:rsidRDefault="00E75D10" w:rsidP="00E307F2">
            <w:pPr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D10" w:rsidRPr="003712E9" w:rsidTr="004A30FA">
        <w:tc>
          <w:tcPr>
            <w:tcW w:w="3799" w:type="dxa"/>
          </w:tcPr>
          <w:p w:rsidR="00E75D10" w:rsidRPr="003712E9" w:rsidRDefault="00DF2E7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Эссе о проекте (для публикации, не более 2 </w:t>
            </w:r>
            <w:proofErr w:type="spellStart"/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6974" w:type="dxa"/>
          </w:tcPr>
          <w:p w:rsidR="000B28F2" w:rsidRDefault="000B28F2" w:rsidP="00E307F2">
            <w:pPr>
              <w:shd w:val="clear" w:color="auto" w:fill="FFFFFF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«Протяженность рубежей – 3</w:t>
            </w:r>
            <w:r w:rsidR="00E30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километров, 171450 – отправленных на работу, среди них женщины и подростки, 5 миллионов кубометров вынутого грунта, морозы -40 градусов» - для Чувашии это цена, которую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пришлось заплатить за возможность встать на защиту Родины перед наступающим врагом</w:t>
            </w:r>
            <w:r w:rsidR="00C0439C">
              <w:rPr>
                <w:rFonts w:ascii="Times New Roman" w:hAnsi="Times New Roman" w:cs="Times New Roman"/>
                <w:sz w:val="28"/>
                <w:szCs w:val="28"/>
              </w:rPr>
              <w:t xml:space="preserve">, это героическая страница в истории Великой Отечественной войны, которую </w:t>
            </w:r>
            <w:r w:rsidR="00FB707B">
              <w:rPr>
                <w:rFonts w:ascii="Times New Roman" w:hAnsi="Times New Roman" w:cs="Times New Roman"/>
                <w:sz w:val="28"/>
                <w:szCs w:val="28"/>
              </w:rPr>
              <w:t>пережил</w:t>
            </w:r>
            <w:r w:rsidR="00C0439C">
              <w:rPr>
                <w:rFonts w:ascii="Times New Roman" w:hAnsi="Times New Roman" w:cs="Times New Roman"/>
                <w:sz w:val="28"/>
                <w:szCs w:val="28"/>
              </w:rPr>
              <w:t xml:space="preserve"> чувашский народ. </w:t>
            </w:r>
          </w:p>
          <w:p w:rsidR="00DC5F27" w:rsidRPr="00317668" w:rsidRDefault="00C0439C" w:rsidP="00E307F2">
            <w:pPr>
              <w:shd w:val="clear" w:color="auto" w:fill="FFFFFF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Проект </w:t>
            </w:r>
            <w:r w:rsidR="00474337" w:rsidRPr="00474337">
              <w:rPr>
                <w:rFonts w:ascii="Times New Roman" w:hAnsi="Times New Roman" w:cs="Times New Roman"/>
                <w:sz w:val="28"/>
                <w:szCs w:val="28"/>
              </w:rPr>
              <w:t xml:space="preserve">по реконструкции и строительству парка-музея «Народные Рубежи» в Мариинско-Посадском </w:t>
            </w:r>
            <w:r w:rsidR="00FB256A" w:rsidRPr="00474337">
              <w:rPr>
                <w:rFonts w:ascii="Times New Roman" w:hAnsi="Times New Roman" w:cs="Times New Roman"/>
                <w:sz w:val="28"/>
                <w:szCs w:val="28"/>
              </w:rPr>
              <w:t xml:space="preserve">районе </w:t>
            </w:r>
            <w:r w:rsidR="00FB2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не только реконструкция фортификационных сооружений и проведение мероприятий, направленных на сохранение исторической памяти и воспитани</w:t>
            </w:r>
            <w:r w:rsidR="00FB70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 патриотизма и гордости за свою малую Родину, но и </w:t>
            </w:r>
            <w:r w:rsidR="00FB707B">
              <w:rPr>
                <w:rFonts w:ascii="Times New Roman" w:hAnsi="Times New Roman" w:cs="Times New Roman"/>
                <w:sz w:val="28"/>
                <w:szCs w:val="28"/>
              </w:rPr>
              <w:t>возможность узнать</w:t>
            </w:r>
            <w:r w:rsidR="00DC5F27">
              <w:rPr>
                <w:rFonts w:ascii="Times New Roman" w:hAnsi="Times New Roman" w:cs="Times New Roman"/>
                <w:sz w:val="28"/>
                <w:szCs w:val="28"/>
              </w:rPr>
              <w:t xml:space="preserve"> боевые судьбы, примеры повседневного героизма, которые были </w:t>
            </w:r>
            <w:r w:rsidR="00FB707B">
              <w:rPr>
                <w:rFonts w:ascii="Times New Roman" w:hAnsi="Times New Roman" w:cs="Times New Roman"/>
                <w:sz w:val="28"/>
                <w:szCs w:val="28"/>
              </w:rPr>
              <w:t>проявлены в</w:t>
            </w:r>
            <w:r w:rsidR="00DC5F27">
              <w:rPr>
                <w:rFonts w:ascii="Times New Roman" w:hAnsi="Times New Roman" w:cs="Times New Roman"/>
                <w:sz w:val="28"/>
                <w:szCs w:val="28"/>
              </w:rPr>
              <w:t xml:space="preserve"> суровые дни строительства оборонительных укреплений. </w:t>
            </w:r>
          </w:p>
          <w:p w:rsidR="00DC5F27" w:rsidRPr="003F4D94" w:rsidRDefault="00DC5F27" w:rsidP="00E307F2">
            <w:pPr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Важной ролью проекта</w:t>
            </w:r>
            <w:r w:rsidR="005D7A9F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Рубежи»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просвещение жителей </w:t>
            </w:r>
            <w:r w:rsidR="00474337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гостей </w:t>
            </w:r>
            <w:r w:rsidR="00474337">
              <w:rPr>
                <w:rFonts w:ascii="Times New Roman" w:hAnsi="Times New Roman" w:cs="Times New Roman"/>
                <w:sz w:val="28"/>
                <w:szCs w:val="28"/>
              </w:rPr>
              <w:t xml:space="preserve">парка-музея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</w:t>
            </w:r>
            <w:r w:rsidR="00FB707B">
              <w:rPr>
                <w:rFonts w:ascii="Times New Roman" w:hAnsi="Times New Roman" w:cs="Times New Roman"/>
                <w:sz w:val="28"/>
                <w:szCs w:val="28"/>
              </w:rPr>
              <w:t>исторических памятников,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непосредственно на данной территории. </w:t>
            </w:r>
            <w:r w:rsidR="00766E2F" w:rsidRPr="00ED18BE">
              <w:rPr>
                <w:rFonts w:ascii="Times New Roman" w:hAnsi="Times New Roman" w:cs="Times New Roman"/>
                <w:sz w:val="28"/>
                <w:szCs w:val="28"/>
              </w:rPr>
              <w:t xml:space="preserve">В ходе работы над реализацией проекта участники поискового отряда «Беркут» и </w:t>
            </w:r>
            <w:r w:rsidR="0047433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766E2F" w:rsidRPr="00ED18BE">
              <w:rPr>
                <w:rFonts w:ascii="Times New Roman" w:hAnsi="Times New Roman" w:cs="Times New Roman"/>
                <w:sz w:val="28"/>
                <w:szCs w:val="28"/>
              </w:rPr>
              <w:t xml:space="preserve">школ Мариинско-Посадского района будут непосредственно общаться с ветеранами войны и труда, а также их родственниками, участниками строительства рубежей, познакомятся с историей сел с момента их </w:t>
            </w:r>
            <w:r w:rsidR="00ED18BE">
              <w:rPr>
                <w:rFonts w:ascii="Times New Roman" w:hAnsi="Times New Roman" w:cs="Times New Roman"/>
                <w:sz w:val="28"/>
                <w:szCs w:val="28"/>
              </w:rPr>
              <w:t>основания, приобретут опыт по реконструкции фортификационных сооружений.</w:t>
            </w:r>
          </w:p>
          <w:p w:rsidR="00755793" w:rsidRPr="003712E9" w:rsidRDefault="00474337" w:rsidP="00E307F2">
            <w:pPr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отметить, что уже б</w:t>
            </w:r>
            <w:r w:rsidR="00B46231" w:rsidRPr="00ED18BE">
              <w:rPr>
                <w:rFonts w:ascii="Times New Roman" w:hAnsi="Times New Roman" w:cs="Times New Roman"/>
                <w:sz w:val="28"/>
                <w:szCs w:val="28"/>
              </w:rPr>
              <w:t xml:space="preserve">ыла проведена серьезная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B46231" w:rsidRPr="00ED18BE">
              <w:rPr>
                <w:rFonts w:ascii="Times New Roman" w:hAnsi="Times New Roman" w:cs="Times New Roman"/>
                <w:sz w:val="28"/>
                <w:szCs w:val="28"/>
              </w:rPr>
              <w:t>по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дготовке к реализации проекта. </w:t>
            </w:r>
            <w:r w:rsidR="00B46231" w:rsidRPr="00ED18BE">
              <w:rPr>
                <w:rFonts w:ascii="Times New Roman" w:hAnsi="Times New Roman" w:cs="Times New Roman"/>
                <w:sz w:val="28"/>
                <w:szCs w:val="28"/>
              </w:rPr>
              <w:t>Готовность к уч</w:t>
            </w:r>
            <w:r w:rsidR="00ED18BE" w:rsidRPr="00ED18BE">
              <w:rPr>
                <w:rFonts w:ascii="Times New Roman" w:hAnsi="Times New Roman" w:cs="Times New Roman"/>
                <w:sz w:val="28"/>
                <w:szCs w:val="28"/>
              </w:rPr>
              <w:t xml:space="preserve">астию в </w:t>
            </w:r>
            <w:r w:rsidR="00ED18BE" w:rsidRPr="00734964">
              <w:rPr>
                <w:rFonts w:ascii="Times New Roman" w:hAnsi="Times New Roman" w:cs="Times New Roman"/>
                <w:sz w:val="28"/>
                <w:szCs w:val="28"/>
              </w:rPr>
              <w:t>проекте выразил</w:t>
            </w:r>
            <w:r w:rsidR="00734964"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34964">
              <w:rPr>
                <w:rFonts w:ascii="Times New Roman" w:hAnsi="Times New Roman" w:cs="Times New Roman"/>
                <w:sz w:val="28"/>
                <w:szCs w:val="28"/>
              </w:rPr>
              <w:t>Русское географическое общество, Администрация Мариинско-Посадского района.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>В целом,п</w:t>
            </w:r>
            <w:r w:rsidR="00ED18BE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роект «Народные Рубежи» призван </w:t>
            </w:r>
            <w:r w:rsidR="00FB256A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FB256A" w:rsidRPr="000B28F2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  <w:r w:rsidR="00ED18BE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историческую память, 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ED18BE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 и найти </w:t>
            </w:r>
            <w:r w:rsidR="00B46231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оптимальный путь </w:t>
            </w:r>
            <w:r w:rsidR="00ED18BE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46231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знакомства с новыми местами Мариинско-Посадского </w:t>
            </w:r>
            <w:r w:rsidR="0030172E" w:rsidRPr="000B28F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46231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>Мы рассчитываем, что в</w:t>
            </w:r>
            <w:r w:rsidR="00B46231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перспективе 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 xml:space="preserve">парк-музей станет одним из центров </w:t>
            </w:r>
            <w:r w:rsidR="00B46231" w:rsidRPr="000B28F2"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46231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 и событийн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46231" w:rsidRPr="000B28F2">
              <w:rPr>
                <w:rFonts w:ascii="Times New Roman" w:hAnsi="Times New Roman" w:cs="Times New Roman"/>
                <w:sz w:val="28"/>
                <w:szCs w:val="28"/>
              </w:rPr>
              <w:t xml:space="preserve"> туризм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>а Чувашской Республики, представляющим интерес</w:t>
            </w:r>
            <w:r w:rsidR="0030172E" w:rsidRPr="0030172E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для местных жите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 xml:space="preserve">лей, но и </w:t>
            </w:r>
            <w:r w:rsidR="006E0EAF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 xml:space="preserve">туристов </w:t>
            </w:r>
            <w:r w:rsidR="0030172E" w:rsidRPr="0030172E">
              <w:rPr>
                <w:rFonts w:ascii="Times New Roman" w:hAnsi="Times New Roman" w:cs="Times New Roman"/>
                <w:sz w:val="28"/>
                <w:szCs w:val="28"/>
              </w:rPr>
              <w:t>из других регионов</w:t>
            </w:r>
            <w:r w:rsidR="00301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5D10" w:rsidRDefault="00E75D10" w:rsidP="0037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EC" w:rsidRDefault="002314EC" w:rsidP="0037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EC" w:rsidRDefault="002314EC" w:rsidP="0037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EC" w:rsidRDefault="00E307F2" w:rsidP="006A50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Месторасположение парка</w:t>
      </w:r>
      <w:r w:rsidR="00703CE6">
        <w:rPr>
          <w:rFonts w:ascii="Times New Roman" w:hAnsi="Times New Roman" w:cs="Times New Roman"/>
          <w:b/>
          <w:sz w:val="36"/>
          <w:szCs w:val="36"/>
        </w:rPr>
        <w:t xml:space="preserve">-музея </w:t>
      </w:r>
      <w:r w:rsidR="00F755C4">
        <w:rPr>
          <w:rFonts w:ascii="Times New Roman" w:hAnsi="Times New Roman" w:cs="Times New Roman"/>
          <w:b/>
          <w:sz w:val="36"/>
          <w:szCs w:val="36"/>
        </w:rPr>
        <w:t>«</w:t>
      </w:r>
      <w:r w:rsidR="00703CE6">
        <w:rPr>
          <w:rFonts w:ascii="Times New Roman" w:hAnsi="Times New Roman" w:cs="Times New Roman"/>
          <w:b/>
          <w:sz w:val="36"/>
          <w:szCs w:val="36"/>
        </w:rPr>
        <w:t>Народные</w:t>
      </w:r>
      <w:r w:rsidR="008A62A3">
        <w:rPr>
          <w:rFonts w:ascii="Times New Roman" w:hAnsi="Times New Roman" w:cs="Times New Roman"/>
          <w:b/>
          <w:sz w:val="36"/>
          <w:szCs w:val="36"/>
        </w:rPr>
        <w:t>Рубежи</w:t>
      </w:r>
      <w:r w:rsidR="00F755C4">
        <w:rPr>
          <w:rFonts w:ascii="Times New Roman" w:hAnsi="Times New Roman" w:cs="Times New Roman"/>
          <w:b/>
          <w:sz w:val="36"/>
          <w:szCs w:val="36"/>
        </w:rPr>
        <w:t>»</w:t>
      </w:r>
      <w:r w:rsidR="006A504D" w:rsidRPr="006A504D">
        <w:rPr>
          <w:rFonts w:ascii="Times New Roman" w:hAnsi="Times New Roman" w:cs="Times New Roman"/>
          <w:b/>
          <w:sz w:val="36"/>
          <w:szCs w:val="36"/>
        </w:rPr>
        <w:t>.</w:t>
      </w:r>
    </w:p>
    <w:p w:rsidR="00734964" w:rsidRDefault="00734964" w:rsidP="006A50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504D" w:rsidRPr="00734964" w:rsidRDefault="00734964" w:rsidP="00E3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734964">
        <w:rPr>
          <w:rFonts w:ascii="Times New Roman" w:hAnsi="Times New Roman" w:cs="Times New Roman"/>
          <w:sz w:val="28"/>
          <w:szCs w:val="28"/>
        </w:rPr>
        <w:t>Карабаши</w:t>
      </w:r>
      <w:proofErr w:type="spellEnd"/>
      <w:r w:rsidRPr="007349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82EDD">
        <w:rPr>
          <w:rFonts w:ascii="Times New Roman" w:hAnsi="Times New Roman" w:cs="Times New Roman"/>
          <w:sz w:val="28"/>
          <w:szCs w:val="28"/>
        </w:rPr>
        <w:t>территории</w:t>
      </w:r>
      <w:r w:rsidR="00DE1DA0">
        <w:rPr>
          <w:rFonts w:ascii="Times New Roman" w:hAnsi="Times New Roman" w:cs="Times New Roman"/>
          <w:sz w:val="28"/>
          <w:szCs w:val="28"/>
        </w:rPr>
        <w:t xml:space="preserve"> </w:t>
      </w:r>
      <w:r w:rsidRPr="00734964">
        <w:rPr>
          <w:rFonts w:ascii="Times New Roman" w:hAnsi="Times New Roman" w:cs="Times New Roman"/>
          <w:sz w:val="28"/>
          <w:szCs w:val="28"/>
        </w:rPr>
        <w:t>обелиск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2EDD">
        <w:rPr>
          <w:rFonts w:ascii="Times New Roman" w:hAnsi="Times New Roman" w:cs="Times New Roman"/>
          <w:sz w:val="28"/>
          <w:szCs w:val="28"/>
        </w:rPr>
        <w:t>,</w:t>
      </w:r>
      <w:r w:rsidRPr="00734964">
        <w:rPr>
          <w:rFonts w:ascii="Times New Roman" w:hAnsi="Times New Roman" w:cs="Times New Roman"/>
          <w:sz w:val="28"/>
          <w:szCs w:val="28"/>
        </w:rPr>
        <w:t xml:space="preserve"> посвященн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2ED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Казанскому обводу.</w:t>
      </w:r>
    </w:p>
    <w:p w:rsidR="006A504D" w:rsidRDefault="006A504D" w:rsidP="0037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EC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2314EC" w:rsidRPr="00A07FA2">
        <w:rPr>
          <w:rFonts w:ascii="Times New Roman" w:hAnsi="Times New Roman" w:cs="Times New Roman"/>
          <w:b/>
          <w:sz w:val="36"/>
          <w:szCs w:val="36"/>
        </w:rPr>
        <w:t xml:space="preserve"> реализации проекта</w:t>
      </w:r>
    </w:p>
    <w:p w:rsidR="00A24BB6" w:rsidRPr="00A07FA2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5"/>
        <w:gridCol w:w="1419"/>
        <w:gridCol w:w="7371"/>
        <w:gridCol w:w="1417"/>
      </w:tblGrid>
      <w:tr w:rsidR="00A24BB6" w:rsidTr="006D21E4">
        <w:tc>
          <w:tcPr>
            <w:tcW w:w="425" w:type="dxa"/>
          </w:tcPr>
          <w:p w:rsidR="00A24BB6" w:rsidRDefault="00A24BB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9" w:type="dxa"/>
          </w:tcPr>
          <w:p w:rsidR="00A24BB6" w:rsidRDefault="00A24BB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этапа </w:t>
            </w:r>
          </w:p>
        </w:tc>
        <w:tc>
          <w:tcPr>
            <w:tcW w:w="7371" w:type="dxa"/>
          </w:tcPr>
          <w:p w:rsidR="00A24BB6" w:rsidRDefault="00A24BB6" w:rsidP="006D2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A24BB6" w:rsidRDefault="00A24BB6" w:rsidP="0037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A24BB6" w:rsidTr="006D21E4">
        <w:tc>
          <w:tcPr>
            <w:tcW w:w="425" w:type="dxa"/>
          </w:tcPr>
          <w:p w:rsidR="00A24BB6" w:rsidRPr="00A24BB6" w:rsidRDefault="00A24BB6" w:rsidP="0037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24BB6" w:rsidRPr="00A24BB6" w:rsidRDefault="00A24BB6" w:rsidP="0037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7371" w:type="dxa"/>
          </w:tcPr>
          <w:p w:rsidR="00A24BB6" w:rsidRDefault="008A62A3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группы,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мероприятийсогласно плану.</w:t>
            </w:r>
          </w:p>
          <w:p w:rsidR="00703CE6" w:rsidRDefault="00703CE6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Информирование и приглашение волонтеров их числа местных жителей и заинтересованных лиц.</w:t>
            </w:r>
          </w:p>
          <w:p w:rsidR="00A24BB6" w:rsidRPr="00A24BB6" w:rsidRDefault="00703CE6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62A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базы для реализации проекта.</w:t>
            </w:r>
          </w:p>
          <w:p w:rsidR="00A24BB6" w:rsidRPr="00A24BB6" w:rsidRDefault="00703CE6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. Заключение договора о  сотрудничестве и взаимодействии по реализации проекта с администрацией Мариинско-Посадского района и села Покровское. </w:t>
            </w:r>
          </w:p>
          <w:p w:rsidR="00A24BB6" w:rsidRPr="00A24BB6" w:rsidRDefault="00703CE6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к реализации проекта социальных партнеров.</w:t>
            </w:r>
          </w:p>
          <w:p w:rsidR="00A24BB6" w:rsidRPr="00A24BB6" w:rsidRDefault="00703CE6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Организация временного лагеря на время строительных работ.</w:t>
            </w:r>
          </w:p>
        </w:tc>
        <w:tc>
          <w:tcPr>
            <w:tcW w:w="1417" w:type="dxa"/>
          </w:tcPr>
          <w:p w:rsidR="00A24BB6" w:rsidRPr="00A24BB6" w:rsidRDefault="00703CE6" w:rsidP="0070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Сентябрь-июнь</w:t>
            </w:r>
            <w:r w:rsidR="006D21E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0-2021 года</w:t>
            </w:r>
          </w:p>
        </w:tc>
      </w:tr>
      <w:tr w:rsidR="00A24BB6" w:rsidTr="006D21E4">
        <w:tc>
          <w:tcPr>
            <w:tcW w:w="425" w:type="dxa"/>
          </w:tcPr>
          <w:p w:rsidR="00A24BB6" w:rsidRPr="00A24BB6" w:rsidRDefault="00A24BB6" w:rsidP="0037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419" w:type="dxa"/>
          </w:tcPr>
          <w:p w:rsidR="00A24BB6" w:rsidRPr="00A24BB6" w:rsidRDefault="00A24BB6" w:rsidP="0037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7371" w:type="dxa"/>
          </w:tcPr>
          <w:p w:rsidR="00A24BB6" w:rsidRDefault="00C0439C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3CE6">
              <w:rPr>
                <w:rFonts w:ascii="Times New Roman" w:hAnsi="Times New Roman" w:cs="Times New Roman"/>
                <w:sz w:val="28"/>
                <w:szCs w:val="28"/>
              </w:rPr>
              <w:t>Проведение реконструкции и строительства парка-музея «Народные рубежи»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39C" w:rsidRPr="00A24BB6" w:rsidRDefault="00C0439C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и проведение основных мероприятий.</w:t>
            </w:r>
          </w:p>
        </w:tc>
        <w:tc>
          <w:tcPr>
            <w:tcW w:w="1417" w:type="dxa"/>
          </w:tcPr>
          <w:p w:rsidR="00A24BB6" w:rsidRPr="00A24BB6" w:rsidRDefault="00703CE6" w:rsidP="0070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</w:t>
            </w:r>
            <w:r w:rsidR="006D21E4">
              <w:rPr>
                <w:rFonts w:ascii="Times New Roman" w:hAnsi="Times New Roman" w:cs="Times New Roman"/>
                <w:sz w:val="28"/>
                <w:szCs w:val="28"/>
              </w:rPr>
              <w:t>вгуст 2021 год</w:t>
            </w:r>
          </w:p>
        </w:tc>
      </w:tr>
      <w:tr w:rsidR="00A24BB6" w:rsidTr="006D21E4">
        <w:tc>
          <w:tcPr>
            <w:tcW w:w="425" w:type="dxa"/>
          </w:tcPr>
          <w:p w:rsidR="00A24BB6" w:rsidRPr="00A24BB6" w:rsidRDefault="00C0439C" w:rsidP="0037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BB6"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9" w:type="dxa"/>
          </w:tcPr>
          <w:p w:rsidR="00A24BB6" w:rsidRPr="00A24BB6" w:rsidRDefault="00A24BB6" w:rsidP="0037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Итоговый этап.</w:t>
            </w:r>
          </w:p>
        </w:tc>
        <w:tc>
          <w:tcPr>
            <w:tcW w:w="7371" w:type="dxa"/>
          </w:tcPr>
          <w:p w:rsidR="00A24BB6" w:rsidRPr="00A24BB6" w:rsidRDefault="00A24BB6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1.Освещение реализации проекта в СМИ.</w:t>
            </w:r>
          </w:p>
          <w:p w:rsidR="00A24BB6" w:rsidRDefault="00A24BB6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2. Подведение итогов реализации проекта.</w:t>
            </w:r>
          </w:p>
          <w:p w:rsidR="00703CE6" w:rsidRPr="00A24BB6" w:rsidRDefault="00703CE6" w:rsidP="00E307F2">
            <w:p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3.Открытие парка-музея «Народные Рубежи».</w:t>
            </w:r>
          </w:p>
        </w:tc>
        <w:tc>
          <w:tcPr>
            <w:tcW w:w="1417" w:type="dxa"/>
          </w:tcPr>
          <w:p w:rsidR="00A24BB6" w:rsidRPr="00A24BB6" w:rsidRDefault="006D21E4" w:rsidP="0037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год</w:t>
            </w:r>
          </w:p>
        </w:tc>
      </w:tr>
    </w:tbl>
    <w:p w:rsidR="00691A67" w:rsidRDefault="00691A67" w:rsidP="0037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1E4" w:rsidRDefault="006D21E4" w:rsidP="0037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EC" w:rsidRPr="006D21E4" w:rsidRDefault="00691A67" w:rsidP="003712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D21E4">
        <w:rPr>
          <w:rFonts w:ascii="Times New Roman" w:hAnsi="Times New Roman" w:cs="Times New Roman"/>
          <w:b/>
          <w:sz w:val="36"/>
          <w:szCs w:val="36"/>
        </w:rPr>
        <w:t>Риски проекта:</w:t>
      </w:r>
    </w:p>
    <w:p w:rsidR="00691A67" w:rsidRPr="006D21E4" w:rsidRDefault="00691A67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1. Для полноценной реализации проекта необходимо активизировать взаимодействие между представителями государственных и муниципальных структур, работающими в сфере управления, </w:t>
      </w:r>
      <w:r w:rsidR="00543BA6">
        <w:rPr>
          <w:rFonts w:ascii="Times New Roman" w:hAnsi="Times New Roman" w:cs="Times New Roman"/>
          <w:sz w:val="28"/>
          <w:szCs w:val="28"/>
        </w:rPr>
        <w:t>строительства, культуры.</w:t>
      </w:r>
    </w:p>
    <w:p w:rsidR="00691A67" w:rsidRDefault="00691A67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2. Необходимость привлечения финансирования.</w:t>
      </w:r>
    </w:p>
    <w:p w:rsidR="006D21E4" w:rsidRDefault="004B5A7E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5D9D">
        <w:rPr>
          <w:rFonts w:ascii="Times New Roman" w:hAnsi="Times New Roman" w:cs="Times New Roman"/>
          <w:sz w:val="28"/>
          <w:szCs w:val="28"/>
        </w:rPr>
        <w:t>Привлечение разновозрастных групп туристов из других регионов.</w:t>
      </w:r>
    </w:p>
    <w:p w:rsidR="00543BA6" w:rsidRDefault="00783DA6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реализации проекта можно свести к минимальным, если по пункту № 1 начать все согласования своевременно</w:t>
      </w:r>
      <w:r w:rsidR="00543BA6">
        <w:rPr>
          <w:rFonts w:ascii="Times New Roman" w:hAnsi="Times New Roman" w:cs="Times New Roman"/>
          <w:sz w:val="28"/>
          <w:szCs w:val="28"/>
        </w:rPr>
        <w:t>, на это отводится длительный временной интервал, предназначенный для решения поставленных задач.</w:t>
      </w:r>
    </w:p>
    <w:p w:rsidR="006D21E4" w:rsidRDefault="00783DA6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пункту № 2 </w:t>
      </w:r>
      <w:r w:rsidR="00543BA6">
        <w:rPr>
          <w:rFonts w:ascii="Times New Roman" w:hAnsi="Times New Roman" w:cs="Times New Roman"/>
          <w:sz w:val="28"/>
          <w:szCs w:val="28"/>
        </w:rPr>
        <w:t>возможно привлечение социальных партнеров проекта</w:t>
      </w:r>
      <w:r w:rsidR="004B5A7E">
        <w:rPr>
          <w:rFonts w:ascii="Times New Roman" w:hAnsi="Times New Roman" w:cs="Times New Roman"/>
          <w:sz w:val="28"/>
          <w:szCs w:val="28"/>
        </w:rPr>
        <w:t xml:space="preserve"> для финансирования</w:t>
      </w:r>
      <w:r w:rsidR="00543BA6">
        <w:rPr>
          <w:rFonts w:ascii="Times New Roman" w:hAnsi="Times New Roman" w:cs="Times New Roman"/>
          <w:sz w:val="28"/>
          <w:szCs w:val="28"/>
        </w:rPr>
        <w:t xml:space="preserve"> и сокращение расходов проекта за счет привлечения волонтеров и иных за</w:t>
      </w:r>
      <w:r w:rsidR="004B5A7E">
        <w:rPr>
          <w:rFonts w:ascii="Times New Roman" w:hAnsi="Times New Roman" w:cs="Times New Roman"/>
          <w:sz w:val="28"/>
          <w:szCs w:val="28"/>
        </w:rPr>
        <w:t>интересованных лиц при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5D9D">
        <w:rPr>
          <w:rFonts w:ascii="Times New Roman" w:hAnsi="Times New Roman" w:cs="Times New Roman"/>
          <w:sz w:val="28"/>
          <w:szCs w:val="28"/>
        </w:rPr>
        <w:t>По пункту № 3 возможно привлечение средств массовой информации</w:t>
      </w:r>
      <w:r w:rsidR="00AD2D8C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AD2D8C">
        <w:rPr>
          <w:rFonts w:ascii="Times New Roman" w:hAnsi="Times New Roman" w:cs="Times New Roman"/>
          <w:sz w:val="28"/>
          <w:szCs w:val="28"/>
        </w:rPr>
        <w:lastRenderedPageBreak/>
        <w:t>рекламной компании</w:t>
      </w:r>
      <w:r w:rsidR="00BE00F9">
        <w:rPr>
          <w:rFonts w:ascii="Times New Roman" w:hAnsi="Times New Roman" w:cs="Times New Roman"/>
          <w:sz w:val="28"/>
          <w:szCs w:val="28"/>
        </w:rPr>
        <w:t xml:space="preserve"> и создание</w:t>
      </w:r>
      <w:r w:rsidR="00E35D9D">
        <w:rPr>
          <w:rFonts w:ascii="Times New Roman" w:hAnsi="Times New Roman" w:cs="Times New Roman"/>
          <w:sz w:val="28"/>
          <w:szCs w:val="28"/>
        </w:rPr>
        <w:t xml:space="preserve"> комплексных экскурсий </w:t>
      </w:r>
      <w:r w:rsidR="00BE00F9">
        <w:rPr>
          <w:rFonts w:ascii="Times New Roman" w:hAnsi="Times New Roman" w:cs="Times New Roman"/>
          <w:sz w:val="28"/>
          <w:szCs w:val="28"/>
        </w:rPr>
        <w:t>по Мариинско-Посадскому району</w:t>
      </w:r>
      <w:r w:rsidR="00AD2D8C">
        <w:rPr>
          <w:rFonts w:ascii="Times New Roman" w:hAnsi="Times New Roman" w:cs="Times New Roman"/>
          <w:sz w:val="28"/>
          <w:szCs w:val="28"/>
        </w:rPr>
        <w:t xml:space="preserve"> с целью большего охвата мест посещений.</w:t>
      </w:r>
    </w:p>
    <w:p w:rsidR="004B5A7E" w:rsidRDefault="004B5A7E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87D44" w:rsidRPr="006D21E4" w:rsidRDefault="00E87D44" w:rsidP="00E307F2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6D21E4">
        <w:rPr>
          <w:rFonts w:ascii="Times New Roman" w:hAnsi="Times New Roman" w:cs="Times New Roman"/>
          <w:b/>
          <w:sz w:val="36"/>
          <w:szCs w:val="36"/>
        </w:rPr>
        <w:t xml:space="preserve">Социальные партнеры проекта: </w:t>
      </w:r>
    </w:p>
    <w:p w:rsidR="00E87D44" w:rsidRPr="006D21E4" w:rsidRDefault="006D21E4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7D44" w:rsidRPr="006D21E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города </w:t>
      </w:r>
      <w:r w:rsidR="00E87D44" w:rsidRPr="006D21E4">
        <w:rPr>
          <w:rFonts w:ascii="Times New Roman" w:hAnsi="Times New Roman" w:cs="Times New Roman"/>
          <w:sz w:val="28"/>
          <w:szCs w:val="28"/>
        </w:rPr>
        <w:t>Чебоксары</w:t>
      </w:r>
    </w:p>
    <w:p w:rsidR="00E87D44" w:rsidRPr="006D21E4" w:rsidRDefault="006D21E4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7D44" w:rsidRPr="006D21E4">
        <w:rPr>
          <w:rFonts w:ascii="Times New Roman" w:hAnsi="Times New Roman" w:cs="Times New Roman"/>
          <w:sz w:val="28"/>
          <w:szCs w:val="28"/>
        </w:rPr>
        <w:t>Администрация Мариинско-Посадского района.</w:t>
      </w:r>
    </w:p>
    <w:p w:rsidR="00E87D44" w:rsidRDefault="006D21E4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7D44" w:rsidRPr="006D21E4">
        <w:rPr>
          <w:rFonts w:ascii="Times New Roman" w:hAnsi="Times New Roman" w:cs="Times New Roman"/>
          <w:sz w:val="28"/>
          <w:szCs w:val="28"/>
        </w:rPr>
        <w:t>Авангард</w:t>
      </w:r>
      <w:r w:rsidR="00BE00F9">
        <w:rPr>
          <w:rFonts w:ascii="Times New Roman" w:hAnsi="Times New Roman" w:cs="Times New Roman"/>
          <w:sz w:val="28"/>
          <w:szCs w:val="28"/>
        </w:rPr>
        <w:t xml:space="preserve"> – учебно-</w:t>
      </w:r>
      <w:r>
        <w:rPr>
          <w:rFonts w:ascii="Times New Roman" w:hAnsi="Times New Roman" w:cs="Times New Roman"/>
          <w:sz w:val="28"/>
          <w:szCs w:val="28"/>
        </w:rPr>
        <w:t>методический цент</w:t>
      </w:r>
      <w:r w:rsidR="00BE00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воспитания.</w:t>
      </w:r>
    </w:p>
    <w:p w:rsidR="001A3547" w:rsidRPr="006D21E4" w:rsidRDefault="00A82EDD" w:rsidP="00E30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Русское географическое общество</w:t>
      </w:r>
    </w:p>
    <w:sectPr w:rsidR="001A3547" w:rsidRPr="006D21E4" w:rsidSect="00A5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6A0"/>
    <w:multiLevelType w:val="hybridMultilevel"/>
    <w:tmpl w:val="B510A61A"/>
    <w:lvl w:ilvl="0" w:tplc="51BC1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327E7"/>
    <w:multiLevelType w:val="hybridMultilevel"/>
    <w:tmpl w:val="0422D59C"/>
    <w:lvl w:ilvl="0" w:tplc="315CF2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80F13"/>
    <w:multiLevelType w:val="hybridMultilevel"/>
    <w:tmpl w:val="F89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227C9"/>
    <w:multiLevelType w:val="hybridMultilevel"/>
    <w:tmpl w:val="B176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475D4"/>
    <w:rsid w:val="00010EEA"/>
    <w:rsid w:val="0001414C"/>
    <w:rsid w:val="00085CB2"/>
    <w:rsid w:val="000B28F2"/>
    <w:rsid w:val="000C186D"/>
    <w:rsid w:val="00137429"/>
    <w:rsid w:val="001657CE"/>
    <w:rsid w:val="00167A53"/>
    <w:rsid w:val="0017179B"/>
    <w:rsid w:val="00176CB8"/>
    <w:rsid w:val="00193990"/>
    <w:rsid w:val="001A3547"/>
    <w:rsid w:val="001C7F16"/>
    <w:rsid w:val="00205E79"/>
    <w:rsid w:val="00211683"/>
    <w:rsid w:val="002314EC"/>
    <w:rsid w:val="00266669"/>
    <w:rsid w:val="00271F99"/>
    <w:rsid w:val="00283BD1"/>
    <w:rsid w:val="002B0983"/>
    <w:rsid w:val="0030172E"/>
    <w:rsid w:val="00317668"/>
    <w:rsid w:val="00370FC2"/>
    <w:rsid w:val="003712E9"/>
    <w:rsid w:val="00394434"/>
    <w:rsid w:val="003A0863"/>
    <w:rsid w:val="003B01C8"/>
    <w:rsid w:val="003F4D94"/>
    <w:rsid w:val="00447B3B"/>
    <w:rsid w:val="0047145B"/>
    <w:rsid w:val="00474337"/>
    <w:rsid w:val="004A30FA"/>
    <w:rsid w:val="004B5A7E"/>
    <w:rsid w:val="004C1E6B"/>
    <w:rsid w:val="005056E8"/>
    <w:rsid w:val="0050722B"/>
    <w:rsid w:val="00523E7E"/>
    <w:rsid w:val="00543BA6"/>
    <w:rsid w:val="00545E1A"/>
    <w:rsid w:val="0055358E"/>
    <w:rsid w:val="0058056D"/>
    <w:rsid w:val="005A3FED"/>
    <w:rsid w:val="005D7A9F"/>
    <w:rsid w:val="00634FE3"/>
    <w:rsid w:val="006823AF"/>
    <w:rsid w:val="00691A67"/>
    <w:rsid w:val="006A504D"/>
    <w:rsid w:val="006C5D64"/>
    <w:rsid w:val="006D21E4"/>
    <w:rsid w:val="006E0EAF"/>
    <w:rsid w:val="006E5D46"/>
    <w:rsid w:val="006F48EF"/>
    <w:rsid w:val="00703CE6"/>
    <w:rsid w:val="0073199B"/>
    <w:rsid w:val="00734964"/>
    <w:rsid w:val="00736A0E"/>
    <w:rsid w:val="00751BFE"/>
    <w:rsid w:val="00755793"/>
    <w:rsid w:val="00766E2F"/>
    <w:rsid w:val="007775BF"/>
    <w:rsid w:val="00783DA6"/>
    <w:rsid w:val="007955E8"/>
    <w:rsid w:val="007B3FC1"/>
    <w:rsid w:val="007D047F"/>
    <w:rsid w:val="007D2D40"/>
    <w:rsid w:val="007F4452"/>
    <w:rsid w:val="00821155"/>
    <w:rsid w:val="008316CD"/>
    <w:rsid w:val="00832C8B"/>
    <w:rsid w:val="00842F8E"/>
    <w:rsid w:val="00854F44"/>
    <w:rsid w:val="008602CD"/>
    <w:rsid w:val="00865CDD"/>
    <w:rsid w:val="008832F4"/>
    <w:rsid w:val="008A62A3"/>
    <w:rsid w:val="00966AB5"/>
    <w:rsid w:val="009A65AC"/>
    <w:rsid w:val="009B7EDC"/>
    <w:rsid w:val="009C23D1"/>
    <w:rsid w:val="009E6E6C"/>
    <w:rsid w:val="00A07FA2"/>
    <w:rsid w:val="00A24BB6"/>
    <w:rsid w:val="00A330FD"/>
    <w:rsid w:val="00A50E47"/>
    <w:rsid w:val="00A554C1"/>
    <w:rsid w:val="00A82EDD"/>
    <w:rsid w:val="00A948D0"/>
    <w:rsid w:val="00AC3404"/>
    <w:rsid w:val="00AD2D8C"/>
    <w:rsid w:val="00AD7DB2"/>
    <w:rsid w:val="00AE2971"/>
    <w:rsid w:val="00AE59B3"/>
    <w:rsid w:val="00B01E8F"/>
    <w:rsid w:val="00B04FFF"/>
    <w:rsid w:val="00B163F6"/>
    <w:rsid w:val="00B43330"/>
    <w:rsid w:val="00B46231"/>
    <w:rsid w:val="00B91EAB"/>
    <w:rsid w:val="00BD5350"/>
    <w:rsid w:val="00BD6B8A"/>
    <w:rsid w:val="00BE00F9"/>
    <w:rsid w:val="00C0439C"/>
    <w:rsid w:val="00C13E34"/>
    <w:rsid w:val="00C31D25"/>
    <w:rsid w:val="00C713E1"/>
    <w:rsid w:val="00D700AB"/>
    <w:rsid w:val="00D70BF4"/>
    <w:rsid w:val="00D81076"/>
    <w:rsid w:val="00DA7A57"/>
    <w:rsid w:val="00DB2DF1"/>
    <w:rsid w:val="00DC5F27"/>
    <w:rsid w:val="00DE1DA0"/>
    <w:rsid w:val="00DE619A"/>
    <w:rsid w:val="00DF2E76"/>
    <w:rsid w:val="00E307F2"/>
    <w:rsid w:val="00E35D9D"/>
    <w:rsid w:val="00E404E7"/>
    <w:rsid w:val="00E60654"/>
    <w:rsid w:val="00E75D10"/>
    <w:rsid w:val="00E8173C"/>
    <w:rsid w:val="00E86D22"/>
    <w:rsid w:val="00E87D44"/>
    <w:rsid w:val="00EA452B"/>
    <w:rsid w:val="00EC49C0"/>
    <w:rsid w:val="00ED18BE"/>
    <w:rsid w:val="00F475D4"/>
    <w:rsid w:val="00F755C4"/>
    <w:rsid w:val="00F75710"/>
    <w:rsid w:val="00F8767A"/>
    <w:rsid w:val="00FB256A"/>
    <w:rsid w:val="00FB3948"/>
    <w:rsid w:val="00FB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q</cp:lastModifiedBy>
  <cp:revision>35</cp:revision>
  <dcterms:created xsi:type="dcterms:W3CDTF">2020-09-08T07:28:00Z</dcterms:created>
  <dcterms:modified xsi:type="dcterms:W3CDTF">2020-09-16T06:05:00Z</dcterms:modified>
</cp:coreProperties>
</file>