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D" w:rsidRPr="00850F6C" w:rsidRDefault="004644BD" w:rsidP="004C31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50F6C">
        <w:rPr>
          <w:rFonts w:ascii="Times New Roman" w:hAnsi="Times New Roman" w:cs="Times New Roman"/>
          <w:b/>
          <w:sz w:val="24"/>
        </w:rPr>
        <w:t>Рейтинг вклада ДОО  в качественное образование обучающихся</w:t>
      </w:r>
      <w:r w:rsidR="00744CAF">
        <w:rPr>
          <w:rFonts w:ascii="Times New Roman" w:hAnsi="Times New Roman" w:cs="Times New Roman"/>
          <w:b/>
          <w:sz w:val="24"/>
        </w:rPr>
        <w:t xml:space="preserve"> 2019 г.</w:t>
      </w:r>
    </w:p>
    <w:p w:rsidR="004644BD" w:rsidRDefault="004644BD" w:rsidP="004C31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50F6C">
        <w:rPr>
          <w:rFonts w:ascii="Times New Roman" w:hAnsi="Times New Roman" w:cs="Times New Roman"/>
          <w:b/>
          <w:sz w:val="24"/>
        </w:rPr>
        <w:t xml:space="preserve">(от 8 </w:t>
      </w:r>
      <w:r w:rsidR="004C31C1">
        <w:rPr>
          <w:rFonts w:ascii="Times New Roman" w:hAnsi="Times New Roman" w:cs="Times New Roman"/>
          <w:b/>
          <w:sz w:val="24"/>
        </w:rPr>
        <w:t>и более групп</w:t>
      </w:r>
      <w:r w:rsidRPr="00850F6C">
        <w:rPr>
          <w:rFonts w:ascii="Times New Roman" w:hAnsi="Times New Roman" w:cs="Times New Roman"/>
          <w:b/>
          <w:sz w:val="24"/>
        </w:rPr>
        <w:t>)</w:t>
      </w:r>
    </w:p>
    <w:p w:rsidR="004C31C1" w:rsidRDefault="004C31C1" w:rsidP="004C31C1">
      <w:pPr>
        <w:spacing w:after="0" w:line="240" w:lineRule="auto"/>
        <w:contextualSpacing/>
        <w:jc w:val="center"/>
      </w:pPr>
    </w:p>
    <w:tbl>
      <w:tblPr>
        <w:tblW w:w="4458" w:type="dxa"/>
        <w:jc w:val="center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638"/>
        <w:gridCol w:w="1499"/>
      </w:tblGrid>
      <w:tr w:rsidR="004C31C1" w:rsidRPr="004C31C1" w:rsidTr="008A3AD5">
        <w:trPr>
          <w:trHeight w:val="596"/>
          <w:tblHeader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1638" w:type="dxa"/>
            <w:shd w:val="clear" w:color="auto" w:fill="FFFF00"/>
            <w:noWrap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 №</w:t>
            </w:r>
          </w:p>
        </w:tc>
        <w:tc>
          <w:tcPr>
            <w:tcW w:w="1499" w:type="dxa"/>
            <w:shd w:val="clear" w:color="auto" w:fill="auto"/>
            <w:noWrap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9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99" w:type="dxa"/>
            <w:shd w:val="clear" w:color="auto" w:fill="auto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378,5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vAlign w:val="center"/>
          </w:tcPr>
          <w:p w:rsidR="004C31C1" w:rsidRPr="004C31C1" w:rsidRDefault="004C31C1" w:rsidP="002229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4C31C1" w:rsidRPr="004C31C1" w:rsidRDefault="004C31C1" w:rsidP="002229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99" w:type="dxa"/>
            <w:shd w:val="clear" w:color="auto" w:fill="auto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vAlign w:val="bottom"/>
          </w:tcPr>
          <w:p w:rsidR="004C31C1" w:rsidRPr="004C31C1" w:rsidRDefault="004C31C1" w:rsidP="00280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4C31C1" w:rsidRPr="004C31C1" w:rsidRDefault="004C31C1" w:rsidP="002B56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99" w:type="dxa"/>
            <w:shd w:val="clear" w:color="auto" w:fill="auto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 w:val="restart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99" w:type="dxa"/>
            <w:shd w:val="clear" w:color="auto" w:fill="auto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 w:val="restart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 w:val="restart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 w:val="restart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 w:val="restart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  <w:vMerge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4C31C1" w:rsidRPr="004C31C1" w:rsidRDefault="004C31C1" w:rsidP="004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</w:tcPr>
          <w:p w:rsidR="004C31C1" w:rsidRPr="004C31C1" w:rsidRDefault="004C31C1" w:rsidP="004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321" w:type="dxa"/>
          </w:tcPr>
          <w:p w:rsidR="004C31C1" w:rsidRPr="004C31C1" w:rsidRDefault="004C31C1" w:rsidP="008A3A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FFFF00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9" w:type="dxa"/>
            <w:shd w:val="clear" w:color="auto" w:fill="auto"/>
            <w:hideMark/>
          </w:tcPr>
          <w:p w:rsidR="004C31C1" w:rsidRPr="004C31C1" w:rsidRDefault="004C31C1" w:rsidP="004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3C7E14" w:rsidRDefault="003C7E14"/>
    <w:p w:rsidR="003C7E14" w:rsidRDefault="003C7E14">
      <w:r>
        <w:br w:type="page"/>
      </w:r>
    </w:p>
    <w:p w:rsidR="003C7E14" w:rsidRPr="00850F6C" w:rsidRDefault="003C7E14" w:rsidP="008A3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0F6C">
        <w:rPr>
          <w:rFonts w:ascii="Times New Roman" w:hAnsi="Times New Roman" w:cs="Times New Roman"/>
          <w:b/>
          <w:sz w:val="24"/>
        </w:rPr>
        <w:lastRenderedPageBreak/>
        <w:t>Рейтинг вклада ДОО  в качественное образование обучающихся</w:t>
      </w:r>
      <w:r w:rsidR="00744CAF">
        <w:rPr>
          <w:rFonts w:ascii="Times New Roman" w:hAnsi="Times New Roman" w:cs="Times New Roman"/>
          <w:b/>
          <w:sz w:val="24"/>
        </w:rPr>
        <w:t xml:space="preserve"> на 2019 г.</w:t>
      </w:r>
    </w:p>
    <w:p w:rsidR="003C7E14" w:rsidRDefault="003C7E14" w:rsidP="008A3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(от 2</w:t>
      </w:r>
      <w:r w:rsidRPr="00850F6C">
        <w:rPr>
          <w:rFonts w:ascii="Times New Roman" w:hAnsi="Times New Roman" w:cs="Times New Roman"/>
          <w:b/>
          <w:sz w:val="24"/>
        </w:rPr>
        <w:t xml:space="preserve"> до </w:t>
      </w:r>
      <w:r>
        <w:rPr>
          <w:rFonts w:ascii="Times New Roman" w:hAnsi="Times New Roman" w:cs="Times New Roman"/>
          <w:b/>
          <w:sz w:val="24"/>
        </w:rPr>
        <w:t>6</w:t>
      </w:r>
      <w:r w:rsidRPr="00850F6C">
        <w:rPr>
          <w:rFonts w:ascii="Times New Roman" w:hAnsi="Times New Roman" w:cs="Times New Roman"/>
          <w:b/>
          <w:sz w:val="24"/>
        </w:rPr>
        <w:t xml:space="preserve"> групп)</w:t>
      </w:r>
    </w:p>
    <w:p w:rsidR="008A3AD5" w:rsidRDefault="008A3AD5" w:rsidP="008A3AD5">
      <w:pPr>
        <w:spacing w:after="0" w:line="240" w:lineRule="auto"/>
        <w:jc w:val="center"/>
      </w:pPr>
    </w:p>
    <w:tbl>
      <w:tblPr>
        <w:tblW w:w="472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00"/>
        <w:gridCol w:w="1655"/>
      </w:tblGrid>
      <w:tr w:rsidR="004C31C1" w:rsidRPr="004C31C1" w:rsidTr="008A3AD5">
        <w:trPr>
          <w:trHeight w:val="610"/>
          <w:tblHeader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1400" w:type="dxa"/>
            <w:shd w:val="clear" w:color="auto" w:fill="FFFF00"/>
            <w:noWrap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 №</w:t>
            </w:r>
          </w:p>
        </w:tc>
        <w:tc>
          <w:tcPr>
            <w:tcW w:w="1655" w:type="dxa"/>
            <w:shd w:val="clear" w:color="auto" w:fill="auto"/>
            <w:noWrap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5" w:type="dxa"/>
            <w:shd w:val="clear" w:color="auto" w:fill="auto"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5" w:type="dxa"/>
            <w:shd w:val="clear" w:color="auto" w:fill="auto"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671" w:type="dxa"/>
            <w:vMerge w:val="restart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C31C1" w:rsidRPr="004C31C1" w:rsidTr="008A3AD5">
        <w:trPr>
          <w:trHeight w:val="300"/>
          <w:jc w:val="center"/>
        </w:trPr>
        <w:tc>
          <w:tcPr>
            <w:tcW w:w="1671" w:type="dxa"/>
            <w:vMerge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C31C1" w:rsidRPr="004C31C1" w:rsidTr="008A3AD5">
        <w:trPr>
          <w:trHeight w:val="315"/>
          <w:jc w:val="center"/>
        </w:trPr>
        <w:tc>
          <w:tcPr>
            <w:tcW w:w="1671" w:type="dxa"/>
          </w:tcPr>
          <w:p w:rsidR="004C31C1" w:rsidRPr="004C31C1" w:rsidRDefault="004C31C1" w:rsidP="00A9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4C31C1" w:rsidRPr="004C31C1" w:rsidRDefault="004C31C1" w:rsidP="00A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E504F" w:rsidRDefault="005E504F"/>
    <w:sectPr w:rsidR="005E504F" w:rsidSect="008A3AD5">
      <w:pgSz w:w="11906" w:h="16838"/>
      <w:pgMar w:top="709" w:right="42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979"/>
    <w:multiLevelType w:val="hybridMultilevel"/>
    <w:tmpl w:val="B63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12E5"/>
    <w:multiLevelType w:val="hybridMultilevel"/>
    <w:tmpl w:val="FEB0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1"/>
    <w:rsid w:val="001F2F61"/>
    <w:rsid w:val="00280BE5"/>
    <w:rsid w:val="00280F27"/>
    <w:rsid w:val="002B561C"/>
    <w:rsid w:val="003C7E14"/>
    <w:rsid w:val="003D6266"/>
    <w:rsid w:val="0044753C"/>
    <w:rsid w:val="004644BD"/>
    <w:rsid w:val="004C31C1"/>
    <w:rsid w:val="005E504F"/>
    <w:rsid w:val="006C0FB9"/>
    <w:rsid w:val="00744CAF"/>
    <w:rsid w:val="00850F6C"/>
    <w:rsid w:val="008A3AD5"/>
    <w:rsid w:val="00901277"/>
    <w:rsid w:val="0090273F"/>
    <w:rsid w:val="00926011"/>
    <w:rsid w:val="00A9431F"/>
    <w:rsid w:val="00A9659C"/>
    <w:rsid w:val="00AA59DA"/>
    <w:rsid w:val="00BA75DC"/>
    <w:rsid w:val="00F74D62"/>
    <w:rsid w:val="00F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Crdo</dc:creator>
  <cp:lastModifiedBy>Admin</cp:lastModifiedBy>
  <cp:revision>2</cp:revision>
  <cp:lastPrinted>2020-03-12T04:51:00Z</cp:lastPrinted>
  <dcterms:created xsi:type="dcterms:W3CDTF">2020-03-20T05:39:00Z</dcterms:created>
  <dcterms:modified xsi:type="dcterms:W3CDTF">2020-03-20T05:39:00Z</dcterms:modified>
</cp:coreProperties>
</file>