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F99" w:rsidRPr="00D00F99" w:rsidRDefault="00D00F99" w:rsidP="00D00F99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aps/>
          <w:kern w:val="2"/>
          <w:sz w:val="24"/>
          <w:szCs w:val="24"/>
          <w:lang w:eastAsia="hi-IN" w:bidi="hi-IN"/>
        </w:rPr>
      </w:pPr>
    </w:p>
    <w:p w:rsidR="00D00F99" w:rsidRPr="004B0DB8" w:rsidRDefault="00D00F99" w:rsidP="00D00F99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FFFFFF" w:themeColor="background1"/>
          <w:kern w:val="2"/>
          <w:sz w:val="24"/>
          <w:szCs w:val="24"/>
          <w:lang w:eastAsia="hi-IN" w:bidi="hi-IN"/>
        </w:rPr>
      </w:pPr>
      <w:r w:rsidRPr="004B0DB8">
        <w:rPr>
          <w:rFonts w:ascii="Times New Roman" w:eastAsia="DejaVu Sans" w:hAnsi="Times New Roman" w:cs="Times New Roman"/>
          <w:caps/>
          <w:color w:val="FFFFFF" w:themeColor="background1"/>
          <w:kern w:val="2"/>
          <w:sz w:val="24"/>
          <w:szCs w:val="24"/>
          <w:lang w:eastAsia="hi-IN" w:bidi="hi-IN"/>
        </w:rPr>
        <w:t xml:space="preserve">МБОУ «СОШ № 57 </w:t>
      </w:r>
      <w:r w:rsidR="009324BE" w:rsidRPr="004B0DB8">
        <w:rPr>
          <w:rFonts w:ascii="Times New Roman" w:eastAsia="DejaVu Sans" w:hAnsi="Times New Roman" w:cs="Times New Roman"/>
          <w:caps/>
          <w:color w:val="FFFFFF" w:themeColor="background1"/>
          <w:kern w:val="2"/>
          <w:sz w:val="24"/>
          <w:szCs w:val="24"/>
          <w:lang w:eastAsia="hi-IN" w:bidi="hi-IN"/>
        </w:rPr>
        <w:t>г</w:t>
      </w:r>
      <w:r w:rsidRPr="004B0DB8">
        <w:rPr>
          <w:rFonts w:ascii="Times New Roman" w:eastAsia="DejaVu Sans" w:hAnsi="Times New Roman" w:cs="Times New Roman"/>
          <w:caps/>
          <w:color w:val="FFFFFF" w:themeColor="background1"/>
          <w:kern w:val="2"/>
          <w:sz w:val="24"/>
          <w:szCs w:val="24"/>
          <w:lang w:eastAsia="hi-IN" w:bidi="hi-IN"/>
        </w:rPr>
        <w:t>.Чебоксары»</w:t>
      </w:r>
    </w:p>
    <w:p w:rsidR="00D00F99" w:rsidRPr="00055DEF" w:rsidRDefault="004B0DB8" w:rsidP="00D00F99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  <w:r w:rsidRPr="00055DEF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МБОУ «СОШ № 57» г</w:t>
      </w:r>
      <w:proofErr w:type="gramStart"/>
      <w:r w:rsidRPr="00055DEF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.Ч</w:t>
      </w:r>
      <w:proofErr w:type="gramEnd"/>
      <w:r w:rsidRPr="00055DEF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ебоксары</w:t>
      </w:r>
    </w:p>
    <w:p w:rsidR="00D00F99" w:rsidRPr="00D00F99" w:rsidRDefault="00D00F99" w:rsidP="00D00F99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D00F99" w:rsidRPr="00D00F99" w:rsidRDefault="00D00F99" w:rsidP="00D00F99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D00F99" w:rsidRPr="00D00F99" w:rsidRDefault="00D00F99" w:rsidP="00D00F99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D00F99" w:rsidRPr="00D00F99" w:rsidRDefault="00D00F99" w:rsidP="00D00F99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E677DB" w:rsidRPr="00E677DB" w:rsidRDefault="00E677DB" w:rsidP="00E67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7DB">
        <w:rPr>
          <w:rFonts w:ascii="Times New Roman" w:hAnsi="Times New Roman" w:cs="Times New Roman"/>
          <w:b/>
          <w:sz w:val="28"/>
          <w:szCs w:val="28"/>
        </w:rPr>
        <w:t>Фестиваль патриотических и социальных проектов</w:t>
      </w:r>
    </w:p>
    <w:p w:rsidR="00E677DB" w:rsidRPr="00E677DB" w:rsidRDefault="00E677DB" w:rsidP="00E67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7DB">
        <w:rPr>
          <w:rFonts w:ascii="Times New Roman" w:hAnsi="Times New Roman" w:cs="Times New Roman"/>
          <w:b/>
          <w:sz w:val="28"/>
          <w:szCs w:val="28"/>
        </w:rPr>
        <w:t>«Оборонительные рубежи Чувашии – подвиг в тылу»</w:t>
      </w:r>
    </w:p>
    <w:p w:rsidR="00D00F99" w:rsidRPr="00E677DB" w:rsidRDefault="00D00F99" w:rsidP="00E677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0F99" w:rsidRPr="00E677DB" w:rsidRDefault="00D00F99" w:rsidP="00E677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0F99" w:rsidRPr="00E677DB" w:rsidRDefault="00D00F99" w:rsidP="00E677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0F99" w:rsidRPr="00055DEF" w:rsidRDefault="00E677DB" w:rsidP="00E677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5DEF">
        <w:rPr>
          <w:rFonts w:ascii="Times New Roman" w:hAnsi="Times New Roman" w:cs="Times New Roman"/>
          <w:sz w:val="28"/>
          <w:szCs w:val="28"/>
        </w:rPr>
        <w:t>Номинация «</w:t>
      </w:r>
      <w:r w:rsidRPr="00055DEF">
        <w:rPr>
          <w:rFonts w:ascii="Times New Roman" w:hAnsi="Times New Roman" w:cs="Times New Roman"/>
          <w:i/>
          <w:sz w:val="28"/>
          <w:szCs w:val="28"/>
        </w:rPr>
        <w:t>Исследовательские проекты, посвященные трудовому подвигу строителей Сурского и Казанского оборонительных рубежей</w:t>
      </w:r>
      <w:r w:rsidRPr="00055DEF">
        <w:rPr>
          <w:rFonts w:ascii="Times New Roman" w:hAnsi="Times New Roman" w:cs="Times New Roman"/>
          <w:sz w:val="28"/>
          <w:szCs w:val="28"/>
        </w:rPr>
        <w:t>»</w:t>
      </w:r>
    </w:p>
    <w:p w:rsidR="00D00F99" w:rsidRPr="00055DEF" w:rsidRDefault="00D00F99" w:rsidP="00D00F9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00F99" w:rsidRPr="00055DEF" w:rsidRDefault="00D00F99" w:rsidP="00D00F99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</w:p>
    <w:p w:rsidR="00D00F99" w:rsidRPr="00055DEF" w:rsidRDefault="00D00F99" w:rsidP="00D00F99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</w:p>
    <w:p w:rsidR="00D00F99" w:rsidRPr="00055DEF" w:rsidRDefault="00D00F99" w:rsidP="00D00F99">
      <w:pPr>
        <w:spacing w:line="360" w:lineRule="auto"/>
        <w:ind w:firstLine="567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55DEF"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  <w:t xml:space="preserve">НАЗВАНИЕ РАБОТЫ </w:t>
      </w:r>
      <w:r w:rsidRPr="00055D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«Моя семья в истории строительства Казанского </w:t>
      </w:r>
      <w:r w:rsidR="00E450BE" w:rsidRPr="00055DEF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и Сурского </w:t>
      </w:r>
      <w:r w:rsidRPr="00055D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оборонительных рубежей»</w:t>
      </w:r>
    </w:p>
    <w:p w:rsidR="00D00F99" w:rsidRPr="00D00F99" w:rsidRDefault="00D00F99" w:rsidP="00D00F99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i/>
          <w:kern w:val="2"/>
          <w:sz w:val="24"/>
          <w:szCs w:val="24"/>
          <w:lang w:eastAsia="hi-IN" w:bidi="hi-IN"/>
        </w:rPr>
      </w:pPr>
    </w:p>
    <w:p w:rsidR="00D00F99" w:rsidRPr="00D00F99" w:rsidRDefault="00D00F99" w:rsidP="00D00F99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D00F99" w:rsidRPr="00D00F99" w:rsidRDefault="00D00F99" w:rsidP="00D00F99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D00F99" w:rsidRPr="00D00F99" w:rsidRDefault="00D00F99" w:rsidP="00D00F99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D00F99" w:rsidRPr="00D00F99" w:rsidRDefault="00D00F99" w:rsidP="00D00F99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D00F99" w:rsidRPr="00D00F99" w:rsidRDefault="00D00F99" w:rsidP="00D00F99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D00F99" w:rsidRPr="00D00F99" w:rsidRDefault="00D00F99" w:rsidP="00D00F99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D00F99" w:rsidRPr="00D00F99" w:rsidRDefault="00D00F99" w:rsidP="00D00F99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D00F99" w:rsidRPr="00055DEF" w:rsidRDefault="00D00F99" w:rsidP="00D00F99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  <w:proofErr w:type="spellStart"/>
      <w:r w:rsidRPr="00055DEF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Хурасёва</w:t>
      </w:r>
      <w:proofErr w:type="spellEnd"/>
      <w:r w:rsidRPr="00055DEF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 Полина Юрьевна</w:t>
      </w:r>
    </w:p>
    <w:p w:rsidR="00D00F99" w:rsidRPr="00055DEF" w:rsidRDefault="00D00F99" w:rsidP="00D00F99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  <w:r w:rsidRPr="00055DEF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3А класс</w:t>
      </w:r>
    </w:p>
    <w:p w:rsidR="00D00F99" w:rsidRPr="00055DEF" w:rsidRDefault="00D00F99" w:rsidP="00D00F99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</w:p>
    <w:p w:rsidR="00D00F99" w:rsidRPr="00055DEF" w:rsidRDefault="00D00F99" w:rsidP="00D00F99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  <w:r w:rsidRPr="00055DEF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Руководитель Волкова Зинаида Германовна</w:t>
      </w:r>
    </w:p>
    <w:p w:rsidR="00D00F99" w:rsidRPr="00055DEF" w:rsidRDefault="00D00F99" w:rsidP="00D00F99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  <w:r w:rsidRPr="00055DEF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учитель</w:t>
      </w:r>
    </w:p>
    <w:p w:rsidR="00D00F99" w:rsidRPr="00055DEF" w:rsidRDefault="00D00F99" w:rsidP="009324BE">
      <w:pPr>
        <w:jc w:val="right"/>
        <w:rPr>
          <w:rFonts w:ascii="Times New Roman" w:hAnsi="Times New Roman" w:cs="Times New Roman"/>
          <w:sz w:val="28"/>
          <w:szCs w:val="28"/>
        </w:rPr>
      </w:pPr>
      <w:r w:rsidRPr="00055DEF">
        <w:rPr>
          <w:rFonts w:ascii="Times New Roman" w:hAnsi="Times New Roman" w:cs="Times New Roman"/>
          <w:sz w:val="28"/>
          <w:szCs w:val="28"/>
        </w:rPr>
        <w:t>89373835262, zinaida_12_66@mail.ru</w:t>
      </w:r>
    </w:p>
    <w:p w:rsidR="00D00F99" w:rsidRPr="00D00F99" w:rsidRDefault="00D00F99" w:rsidP="00D00F99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D00F99" w:rsidRPr="00D00F99" w:rsidRDefault="00D00F99" w:rsidP="00D00F99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D00F99" w:rsidRPr="00D00F99" w:rsidRDefault="00D00F99" w:rsidP="00D00F99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D00F99" w:rsidRDefault="00D00F99" w:rsidP="00D00F99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E677DB" w:rsidRPr="00D00F99" w:rsidRDefault="00E677DB" w:rsidP="00D00F99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D00F99" w:rsidRPr="00D00F99" w:rsidRDefault="00D00F99" w:rsidP="00D00F99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D00F99" w:rsidRPr="00D00F99" w:rsidRDefault="00D00F99" w:rsidP="00D00F99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D00F99" w:rsidRPr="00D00F99" w:rsidRDefault="00D00F99" w:rsidP="00D00F99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D00F99" w:rsidRPr="00D00F99" w:rsidRDefault="00D00F99" w:rsidP="00D00F99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D00F99" w:rsidRPr="00D00F99" w:rsidRDefault="00D00F99" w:rsidP="00D00F99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D00F99" w:rsidRPr="00D00F99" w:rsidRDefault="00D00F99" w:rsidP="00D00F99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D00F99" w:rsidRPr="00D00F99" w:rsidRDefault="00D00F99" w:rsidP="00D00F99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D00F99" w:rsidRPr="00055DEF" w:rsidRDefault="00D00F99" w:rsidP="00D00F99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  <w:r w:rsidRPr="00055DEF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Чебоксары, 2020</w:t>
      </w:r>
    </w:p>
    <w:p w:rsidR="00676422" w:rsidRDefault="00676422" w:rsidP="00786067">
      <w:pPr>
        <w:spacing w:before="20"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067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A954FF" w:rsidRPr="00786067" w:rsidRDefault="00A954FF" w:rsidP="00786067">
      <w:pPr>
        <w:spacing w:before="20"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422" w:rsidRPr="00786067" w:rsidRDefault="00676422" w:rsidP="00A954F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067">
        <w:rPr>
          <w:rFonts w:ascii="Times New Roman" w:hAnsi="Times New Roman" w:cs="Times New Roman"/>
          <w:sz w:val="28"/>
          <w:szCs w:val="28"/>
        </w:rPr>
        <w:t xml:space="preserve">Война…. Даже от слова этого веет чем-то холодным, нагоняющим тоску и ужас. Война всегда была суровым испытанием не только для всего народа, но и для каждого человека в отдельности, потому что победа или поражение зависели от сплоченности и веры людей. </w:t>
      </w:r>
    </w:p>
    <w:p w:rsidR="00676422" w:rsidRPr="00786067" w:rsidRDefault="00676422" w:rsidP="00A954F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067">
        <w:rPr>
          <w:rFonts w:ascii="Times New Roman" w:hAnsi="Times New Roman" w:cs="Times New Roman"/>
          <w:sz w:val="28"/>
          <w:szCs w:val="28"/>
        </w:rPr>
        <w:t xml:space="preserve">Много лет прошло с тех пор, как отгремели залпы Великой Отечественной войны 1941 – 1945 годов. Самая тяжелая доля выпала на плечи женщин, им приходилось не только стоять у станков, растить хлеб, воспитывать детей, но и с оружием в руках выступить на защиту Родины. </w:t>
      </w:r>
    </w:p>
    <w:p w:rsidR="00676422" w:rsidRPr="00786067" w:rsidRDefault="00676422" w:rsidP="00A954F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067">
        <w:rPr>
          <w:rFonts w:ascii="Times New Roman" w:hAnsi="Times New Roman" w:cs="Times New Roman"/>
          <w:sz w:val="28"/>
          <w:szCs w:val="28"/>
        </w:rPr>
        <w:t>Моя работа посвящена</w:t>
      </w:r>
      <w:r w:rsidR="00AF5955">
        <w:rPr>
          <w:rFonts w:ascii="Times New Roman" w:hAnsi="Times New Roman" w:cs="Times New Roman"/>
          <w:sz w:val="28"/>
          <w:szCs w:val="28"/>
        </w:rPr>
        <w:t xml:space="preserve"> истории строительства на терри</w:t>
      </w:r>
      <w:r w:rsidRPr="00786067">
        <w:rPr>
          <w:rFonts w:ascii="Times New Roman" w:hAnsi="Times New Roman" w:cs="Times New Roman"/>
          <w:sz w:val="28"/>
          <w:szCs w:val="28"/>
        </w:rPr>
        <w:t>тории Чувашии оборонительных рубежей. В те трудные дни, когда все верили, что враг будет остановлен, но никто еще не знал, когда и где это произойдет, Чувашия была вовлечена в масштабное военное строительство. По территории республики прошла линия двух оборонительных рубежей – Сурского и Казанского.</w:t>
      </w:r>
    </w:p>
    <w:p w:rsidR="00676422" w:rsidRPr="00786067" w:rsidRDefault="00676422" w:rsidP="00A954F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067">
        <w:rPr>
          <w:rFonts w:ascii="Times New Roman" w:hAnsi="Times New Roman" w:cs="Times New Roman"/>
          <w:sz w:val="28"/>
          <w:szCs w:val="28"/>
        </w:rPr>
        <w:t xml:space="preserve">Цель исследовательской работы – актуализация роли и значение трудового подвига чувашских женщин при строительстве Казанского противотанкового оборонительного рубежа в годы Великой Отечественной войны. </w:t>
      </w:r>
    </w:p>
    <w:p w:rsidR="00676422" w:rsidRPr="00786067" w:rsidRDefault="00676422" w:rsidP="00A954F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067">
        <w:rPr>
          <w:rFonts w:ascii="Times New Roman" w:hAnsi="Times New Roman" w:cs="Times New Roman"/>
          <w:sz w:val="28"/>
          <w:szCs w:val="28"/>
        </w:rPr>
        <w:t xml:space="preserve">Задачи данной работы: </w:t>
      </w:r>
    </w:p>
    <w:p w:rsidR="00676422" w:rsidRPr="00786067" w:rsidRDefault="007B005E" w:rsidP="00A954FF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76422" w:rsidRPr="00786067">
        <w:rPr>
          <w:rFonts w:ascii="Times New Roman" w:hAnsi="Times New Roman" w:cs="Times New Roman"/>
          <w:sz w:val="28"/>
          <w:szCs w:val="28"/>
        </w:rPr>
        <w:t>роведение исследований и раскрытие малоизвестных фактов деятельности женщин-строителей в годы Великой Отечественной войны;</w:t>
      </w:r>
    </w:p>
    <w:p w:rsidR="00676422" w:rsidRPr="00786067" w:rsidRDefault="007B005E" w:rsidP="00A954FF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76422" w:rsidRPr="00786067">
        <w:rPr>
          <w:rFonts w:ascii="Times New Roman" w:hAnsi="Times New Roman" w:cs="Times New Roman"/>
          <w:sz w:val="28"/>
          <w:szCs w:val="28"/>
        </w:rPr>
        <w:t>ктуализация чувств патриотизма и гордости за самопожертвование и героизм советского народа.</w:t>
      </w:r>
    </w:p>
    <w:p w:rsidR="00441EC2" w:rsidRPr="00786067" w:rsidRDefault="007B005E" w:rsidP="00A954FF">
      <w:pPr>
        <w:pStyle w:val="a4"/>
        <w:numPr>
          <w:ilvl w:val="0"/>
          <w:numId w:val="1"/>
        </w:numPr>
        <w:spacing w:line="360" w:lineRule="auto"/>
        <w:ind w:left="1418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41EC2" w:rsidRPr="00786067">
        <w:rPr>
          <w:rFonts w:ascii="Times New Roman" w:hAnsi="Times New Roman" w:cs="Times New Roman"/>
          <w:sz w:val="28"/>
          <w:szCs w:val="28"/>
        </w:rPr>
        <w:t>асспросить бабушку Волкову Зинаиду Германовну о трудовом подвиге ее бабушки Казаковой Клавдии Леонтьевны, участницы строительства  Казанского обвода на территории ЧАССР и о событиях того времени.</w:t>
      </w:r>
    </w:p>
    <w:p w:rsidR="00441EC2" w:rsidRDefault="007B005E" w:rsidP="00A954FF">
      <w:pPr>
        <w:pStyle w:val="a4"/>
        <w:numPr>
          <w:ilvl w:val="0"/>
          <w:numId w:val="1"/>
        </w:numPr>
        <w:spacing w:line="360" w:lineRule="auto"/>
        <w:ind w:hanging="5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41EC2" w:rsidRPr="00786067">
        <w:rPr>
          <w:rFonts w:ascii="Times New Roman" w:hAnsi="Times New Roman" w:cs="Times New Roman"/>
          <w:sz w:val="28"/>
          <w:szCs w:val="28"/>
        </w:rPr>
        <w:t>зучить документы из архива моей семьи.</w:t>
      </w:r>
    </w:p>
    <w:p w:rsidR="008A322A" w:rsidRPr="007B005E" w:rsidRDefault="007B005E" w:rsidP="00A954FF">
      <w:pPr>
        <w:pStyle w:val="a4"/>
        <w:numPr>
          <w:ilvl w:val="0"/>
          <w:numId w:val="1"/>
        </w:numPr>
        <w:spacing w:line="36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A322A" w:rsidRPr="007B005E">
        <w:rPr>
          <w:rFonts w:ascii="Times New Roman" w:hAnsi="Times New Roman" w:cs="Times New Roman"/>
          <w:sz w:val="28"/>
          <w:szCs w:val="28"/>
        </w:rPr>
        <w:t>ыступл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A322A" w:rsidRPr="007B005E">
        <w:rPr>
          <w:rFonts w:ascii="Times New Roman" w:hAnsi="Times New Roman" w:cs="Times New Roman"/>
          <w:sz w:val="28"/>
          <w:szCs w:val="28"/>
        </w:rPr>
        <w:t>ние на внеклассном мероприятии в параллели начальных классов.</w:t>
      </w:r>
    </w:p>
    <w:p w:rsidR="008A322A" w:rsidRPr="00786067" w:rsidRDefault="007B005E" w:rsidP="00A954FF">
      <w:pPr>
        <w:pStyle w:val="a4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8A322A">
        <w:rPr>
          <w:rFonts w:ascii="Times New Roman" w:hAnsi="Times New Roman" w:cs="Times New Roman"/>
          <w:sz w:val="28"/>
          <w:szCs w:val="28"/>
        </w:rPr>
        <w:t>оздание стенда «В тылу, как на фронте» для школьного музея.</w:t>
      </w:r>
    </w:p>
    <w:p w:rsidR="00BA2501" w:rsidRPr="00786067" w:rsidRDefault="00441EC2" w:rsidP="00A954FF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067">
        <w:rPr>
          <w:rFonts w:ascii="Times New Roman" w:hAnsi="Times New Roman" w:cs="Times New Roman"/>
          <w:sz w:val="28"/>
          <w:szCs w:val="28"/>
        </w:rPr>
        <w:t xml:space="preserve"> На основании изученных документов и фотографий </w:t>
      </w:r>
      <w:r w:rsidR="000252D8" w:rsidRPr="00786067">
        <w:rPr>
          <w:rFonts w:ascii="Times New Roman" w:hAnsi="Times New Roman" w:cs="Times New Roman"/>
          <w:sz w:val="28"/>
          <w:szCs w:val="28"/>
        </w:rPr>
        <w:t>восстановить сведения</w:t>
      </w:r>
      <w:bookmarkStart w:id="0" w:name="_GoBack"/>
      <w:bookmarkEnd w:id="0"/>
      <w:r w:rsidRPr="00786067">
        <w:rPr>
          <w:rFonts w:ascii="Times New Roman" w:hAnsi="Times New Roman" w:cs="Times New Roman"/>
          <w:sz w:val="28"/>
          <w:szCs w:val="28"/>
        </w:rPr>
        <w:t xml:space="preserve"> о вкладе моей семьи в строительство Казанского обвода на территории ЧАССР.</w:t>
      </w:r>
    </w:p>
    <w:p w:rsidR="00BA2501" w:rsidRPr="00786067" w:rsidRDefault="00BA2501" w:rsidP="00A954FF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067">
        <w:rPr>
          <w:rFonts w:ascii="Times New Roman" w:hAnsi="Times New Roman" w:cs="Times New Roman"/>
          <w:sz w:val="28"/>
          <w:szCs w:val="28"/>
        </w:rPr>
        <w:t xml:space="preserve">Актуальность работы. </w:t>
      </w:r>
      <w:r w:rsidR="00935D31" w:rsidRPr="00786067">
        <w:rPr>
          <w:rFonts w:ascii="Times New Roman" w:hAnsi="Times New Roman" w:cs="Times New Roman"/>
          <w:sz w:val="28"/>
          <w:szCs w:val="28"/>
        </w:rPr>
        <w:t>В каждой семье России есть свои герои, которые сражались с врагом и в тылу. Мы преклоняем головы перед всеми героями, независимо от з</w:t>
      </w:r>
      <w:r w:rsidR="00AF5955">
        <w:rPr>
          <w:rFonts w:ascii="Times New Roman" w:hAnsi="Times New Roman" w:cs="Times New Roman"/>
          <w:sz w:val="28"/>
          <w:szCs w:val="28"/>
        </w:rPr>
        <w:t>вания, подвига, так как все они</w:t>
      </w:r>
      <w:r w:rsidR="00935D31" w:rsidRPr="00786067">
        <w:rPr>
          <w:rFonts w:ascii="Times New Roman" w:hAnsi="Times New Roman" w:cs="Times New Roman"/>
          <w:sz w:val="28"/>
          <w:szCs w:val="28"/>
        </w:rPr>
        <w:t xml:space="preserve">, в том числе и наша прабабушка,внесли свой вклад в Победу. Благодарим их за то, что мы живем под мирным небом 75 лет. </w:t>
      </w:r>
    </w:p>
    <w:p w:rsidR="007B005E" w:rsidRDefault="00BA2501" w:rsidP="00A954FF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067">
        <w:rPr>
          <w:rFonts w:ascii="Times New Roman" w:hAnsi="Times New Roman" w:cs="Times New Roman"/>
          <w:sz w:val="28"/>
          <w:szCs w:val="28"/>
        </w:rPr>
        <w:t xml:space="preserve"> Поэтому считаю, что тема моей исследовательской работы в </w:t>
      </w:r>
      <w:r w:rsidR="00935D31" w:rsidRPr="00786067">
        <w:rPr>
          <w:rFonts w:ascii="Times New Roman" w:hAnsi="Times New Roman" w:cs="Times New Roman"/>
          <w:sz w:val="28"/>
          <w:szCs w:val="28"/>
        </w:rPr>
        <w:t xml:space="preserve">канун </w:t>
      </w:r>
      <w:r w:rsidRPr="00786067">
        <w:rPr>
          <w:rFonts w:ascii="Times New Roman" w:hAnsi="Times New Roman" w:cs="Times New Roman"/>
          <w:sz w:val="28"/>
          <w:szCs w:val="28"/>
        </w:rPr>
        <w:t xml:space="preserve">80-летия строительства Сурского и Казанского оборонительных рубежей актуальна, </w:t>
      </w:r>
      <w:r w:rsidRPr="00786067">
        <w:rPr>
          <w:rFonts w:ascii="Times New Roman" w:hAnsi="Times New Roman" w:cs="Times New Roman"/>
          <w:color w:val="000000" w:themeColor="text1"/>
          <w:sz w:val="28"/>
          <w:szCs w:val="28"/>
        </w:rPr>
        <w:t>а значит, никто не должен быть забыт.</w:t>
      </w:r>
    </w:p>
    <w:p w:rsidR="00BA2501" w:rsidRPr="00786067" w:rsidRDefault="00AF5955" w:rsidP="00A954FF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</w:t>
      </w:r>
      <w:r w:rsidR="00BA2501" w:rsidRPr="00786067">
        <w:rPr>
          <w:rFonts w:ascii="Times New Roman" w:hAnsi="Times New Roman" w:cs="Times New Roman"/>
          <w:sz w:val="28"/>
          <w:szCs w:val="28"/>
        </w:rPr>
        <w:t xml:space="preserve"> исследования. История строительства Сурского оборонительного рубежа и Казанского обвода на территории ЧАССР в годы Великой Отечественной войны.</w:t>
      </w:r>
    </w:p>
    <w:p w:rsidR="00BA2501" w:rsidRPr="00786067" w:rsidRDefault="00BA2501" w:rsidP="00A954FF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6067">
        <w:rPr>
          <w:rFonts w:ascii="Times New Roman" w:hAnsi="Times New Roman" w:cs="Times New Roman"/>
          <w:sz w:val="28"/>
          <w:szCs w:val="28"/>
        </w:rPr>
        <w:t xml:space="preserve">Предмет исследования: воспоминания </w:t>
      </w:r>
      <w:r w:rsidR="00935D31" w:rsidRPr="00786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Казаковой Клавдии Леонтьевны </w:t>
      </w:r>
      <w:r w:rsidRPr="00786067">
        <w:rPr>
          <w:rFonts w:ascii="Times New Roman" w:hAnsi="Times New Roman" w:cs="Times New Roman"/>
          <w:sz w:val="28"/>
          <w:szCs w:val="28"/>
          <w:shd w:val="clear" w:color="auto" w:fill="FFFFFF"/>
        </w:rPr>
        <w:t>об участие в строительстве оборонительного рубежа.</w:t>
      </w:r>
    </w:p>
    <w:p w:rsidR="00BA2501" w:rsidRPr="00786067" w:rsidRDefault="00BA2501" w:rsidP="00A954FF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067">
        <w:rPr>
          <w:rFonts w:ascii="Times New Roman" w:hAnsi="Times New Roman" w:cs="Times New Roman"/>
          <w:sz w:val="28"/>
          <w:szCs w:val="28"/>
        </w:rPr>
        <w:t xml:space="preserve">Новизна исследования. Раннее эти сведения нигде не публиковались. Они позволят </w:t>
      </w:r>
      <w:r w:rsidR="00311A02" w:rsidRPr="00786067">
        <w:rPr>
          <w:rFonts w:ascii="Times New Roman" w:hAnsi="Times New Roman" w:cs="Times New Roman"/>
          <w:sz w:val="28"/>
          <w:szCs w:val="28"/>
        </w:rPr>
        <w:t xml:space="preserve">молодому </w:t>
      </w:r>
      <w:r w:rsidRPr="00786067">
        <w:rPr>
          <w:rFonts w:ascii="Times New Roman" w:hAnsi="Times New Roman" w:cs="Times New Roman"/>
          <w:sz w:val="28"/>
          <w:szCs w:val="28"/>
        </w:rPr>
        <w:t>поколению глубже осознать события прошлых лет и понять какой ценной далась Победа в Великой Отечественной войне.</w:t>
      </w:r>
    </w:p>
    <w:p w:rsidR="00BA2501" w:rsidRPr="00786067" w:rsidRDefault="00BA2501" w:rsidP="00A954FF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067">
        <w:rPr>
          <w:rFonts w:ascii="Times New Roman" w:hAnsi="Times New Roman" w:cs="Times New Roman"/>
          <w:sz w:val="28"/>
          <w:szCs w:val="28"/>
        </w:rPr>
        <w:t>Методы исследования:</w:t>
      </w:r>
    </w:p>
    <w:p w:rsidR="00BA2501" w:rsidRPr="00786067" w:rsidRDefault="00A954FF" w:rsidP="00A954FF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A2501" w:rsidRPr="00786067">
        <w:rPr>
          <w:rFonts w:ascii="Times New Roman" w:hAnsi="Times New Roman" w:cs="Times New Roman"/>
          <w:sz w:val="28"/>
          <w:szCs w:val="28"/>
        </w:rPr>
        <w:t>етоды опроса, анализа и обобщения полученных данных.</w:t>
      </w:r>
    </w:p>
    <w:p w:rsidR="00311A02" w:rsidRPr="00786067" w:rsidRDefault="00BA2501" w:rsidP="00A954F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067">
        <w:rPr>
          <w:rFonts w:ascii="Times New Roman" w:hAnsi="Times New Roman" w:cs="Times New Roman"/>
          <w:sz w:val="28"/>
          <w:szCs w:val="28"/>
        </w:rPr>
        <w:t xml:space="preserve">Гипотеза исследования. </w:t>
      </w:r>
      <w:r w:rsidR="00311A02" w:rsidRPr="00786067">
        <w:rPr>
          <w:rFonts w:ascii="Times New Roman" w:hAnsi="Times New Roman" w:cs="Times New Roman"/>
          <w:sz w:val="28"/>
          <w:szCs w:val="28"/>
        </w:rPr>
        <w:t>Благодаря стойкости и героизму простых людей задание ГКО</w:t>
      </w:r>
      <w:r w:rsidR="00495E73" w:rsidRPr="00786067">
        <w:rPr>
          <w:rFonts w:ascii="Times New Roman" w:hAnsi="Times New Roman" w:cs="Times New Roman"/>
          <w:sz w:val="28"/>
          <w:szCs w:val="28"/>
        </w:rPr>
        <w:t xml:space="preserve"> СССР по строительству Сурского и Казанского </w:t>
      </w:r>
      <w:r w:rsidR="00311A02" w:rsidRPr="00786067">
        <w:rPr>
          <w:rFonts w:ascii="Times New Roman" w:hAnsi="Times New Roman" w:cs="Times New Roman"/>
          <w:sz w:val="28"/>
          <w:szCs w:val="28"/>
        </w:rPr>
        <w:t xml:space="preserve">оборонительного рубежа было завершено в установленные сроки. </w:t>
      </w:r>
      <w:r w:rsidR="00495E73" w:rsidRPr="00786067">
        <w:rPr>
          <w:rFonts w:ascii="Times New Roman" w:hAnsi="Times New Roman" w:cs="Times New Roman"/>
          <w:sz w:val="28"/>
          <w:szCs w:val="28"/>
        </w:rPr>
        <w:t xml:space="preserve">К великому сожалению, наши земляки за неимоверный тяжкий труд не были отмечены наградами правительства.  Главной наградой для них была Победа, ради которой они не жалели своих сил, и порою жизни. </w:t>
      </w:r>
    </w:p>
    <w:p w:rsidR="00BA2501" w:rsidRPr="00786067" w:rsidRDefault="00BA2501" w:rsidP="00A954FF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067">
        <w:rPr>
          <w:rFonts w:ascii="Times New Roman" w:hAnsi="Times New Roman" w:cs="Times New Roman"/>
          <w:sz w:val="28"/>
          <w:szCs w:val="28"/>
        </w:rPr>
        <w:t>Теоретическая и практическая значимость работы заключается в том, что</w:t>
      </w:r>
      <w:r w:rsidR="00495E73" w:rsidRPr="00786067">
        <w:rPr>
          <w:rFonts w:ascii="Times New Roman" w:hAnsi="Times New Roman" w:cs="Times New Roman"/>
          <w:sz w:val="28"/>
          <w:szCs w:val="28"/>
        </w:rPr>
        <w:t xml:space="preserve"> и</w:t>
      </w:r>
      <w:r w:rsidRPr="00786067">
        <w:rPr>
          <w:rFonts w:ascii="Times New Roman" w:hAnsi="Times New Roman" w:cs="Times New Roman"/>
          <w:sz w:val="28"/>
          <w:szCs w:val="28"/>
        </w:rPr>
        <w:t xml:space="preserve">х можно использовать при дальнейшей разработке темы. Практическая </w:t>
      </w:r>
      <w:r w:rsidRPr="00786067">
        <w:rPr>
          <w:rFonts w:ascii="Times New Roman" w:hAnsi="Times New Roman" w:cs="Times New Roman"/>
          <w:sz w:val="28"/>
          <w:szCs w:val="28"/>
        </w:rPr>
        <w:lastRenderedPageBreak/>
        <w:t>значимость исследования состоит в том, что материалы могут быть использованы в учебном процессе при подготовке курса лекций по отечественной истории и истории родного края.</w:t>
      </w:r>
    </w:p>
    <w:p w:rsidR="00BA2501" w:rsidRPr="00786067" w:rsidRDefault="00BA2501" w:rsidP="00A954FF">
      <w:pPr>
        <w:pStyle w:val="a4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005E" w:rsidRDefault="007B005E" w:rsidP="00786067">
      <w:pPr>
        <w:pStyle w:val="a4"/>
        <w:spacing w:before="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Toc444210485"/>
    </w:p>
    <w:p w:rsidR="007B005E" w:rsidRDefault="007B005E" w:rsidP="00786067">
      <w:pPr>
        <w:pStyle w:val="a4"/>
        <w:spacing w:before="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05E" w:rsidRDefault="007B005E" w:rsidP="00786067">
      <w:pPr>
        <w:pStyle w:val="a4"/>
        <w:spacing w:before="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05E" w:rsidRDefault="007B005E" w:rsidP="00786067">
      <w:pPr>
        <w:pStyle w:val="a4"/>
        <w:spacing w:before="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EC6" w:rsidRDefault="006C0EC6" w:rsidP="00786067">
      <w:pPr>
        <w:pStyle w:val="a4"/>
        <w:spacing w:before="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EC6" w:rsidRDefault="006C0EC6" w:rsidP="00786067">
      <w:pPr>
        <w:pStyle w:val="a4"/>
        <w:spacing w:before="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EC6" w:rsidRDefault="006C0EC6" w:rsidP="00786067">
      <w:pPr>
        <w:pStyle w:val="a4"/>
        <w:spacing w:before="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EC6" w:rsidRDefault="006C0EC6" w:rsidP="00786067">
      <w:pPr>
        <w:pStyle w:val="a4"/>
        <w:spacing w:before="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EC6" w:rsidRDefault="006C0EC6" w:rsidP="00786067">
      <w:pPr>
        <w:pStyle w:val="a4"/>
        <w:spacing w:before="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EC6" w:rsidRDefault="006C0EC6" w:rsidP="00786067">
      <w:pPr>
        <w:pStyle w:val="a4"/>
        <w:spacing w:before="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EC6" w:rsidRDefault="006C0EC6" w:rsidP="00786067">
      <w:pPr>
        <w:pStyle w:val="a4"/>
        <w:spacing w:before="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EC6" w:rsidRDefault="006C0EC6" w:rsidP="00786067">
      <w:pPr>
        <w:pStyle w:val="a4"/>
        <w:spacing w:before="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EC6" w:rsidRDefault="006C0EC6" w:rsidP="00786067">
      <w:pPr>
        <w:pStyle w:val="a4"/>
        <w:spacing w:before="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EC6" w:rsidRDefault="006C0EC6" w:rsidP="00786067">
      <w:pPr>
        <w:pStyle w:val="a4"/>
        <w:spacing w:before="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EC6" w:rsidRDefault="006C0EC6" w:rsidP="00786067">
      <w:pPr>
        <w:pStyle w:val="a4"/>
        <w:spacing w:before="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EC6" w:rsidRDefault="006C0EC6" w:rsidP="00786067">
      <w:pPr>
        <w:pStyle w:val="a4"/>
        <w:spacing w:before="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EC6" w:rsidRDefault="006C0EC6" w:rsidP="00786067">
      <w:pPr>
        <w:pStyle w:val="a4"/>
        <w:spacing w:before="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EC6" w:rsidRDefault="006C0EC6" w:rsidP="00786067">
      <w:pPr>
        <w:pStyle w:val="a4"/>
        <w:spacing w:before="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EC6" w:rsidRDefault="006C0EC6" w:rsidP="00786067">
      <w:pPr>
        <w:pStyle w:val="a4"/>
        <w:spacing w:before="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EC6" w:rsidRDefault="006C0EC6" w:rsidP="00786067">
      <w:pPr>
        <w:pStyle w:val="a4"/>
        <w:spacing w:before="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05E" w:rsidRDefault="007B005E" w:rsidP="00786067">
      <w:pPr>
        <w:pStyle w:val="a4"/>
        <w:spacing w:before="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05E" w:rsidRDefault="007B005E" w:rsidP="00786067">
      <w:pPr>
        <w:pStyle w:val="a4"/>
        <w:spacing w:before="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05E" w:rsidRDefault="007B005E" w:rsidP="00786067">
      <w:pPr>
        <w:pStyle w:val="a4"/>
        <w:spacing w:before="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05E" w:rsidRDefault="007B005E" w:rsidP="00786067">
      <w:pPr>
        <w:pStyle w:val="a4"/>
        <w:spacing w:before="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05E" w:rsidRDefault="007B005E" w:rsidP="00786067">
      <w:pPr>
        <w:pStyle w:val="a4"/>
        <w:spacing w:before="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05E" w:rsidRDefault="007B005E" w:rsidP="00786067">
      <w:pPr>
        <w:pStyle w:val="a4"/>
        <w:spacing w:before="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05E" w:rsidRDefault="007B005E" w:rsidP="00786067">
      <w:pPr>
        <w:pStyle w:val="a4"/>
        <w:spacing w:before="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05E" w:rsidRDefault="007B005E" w:rsidP="00786067">
      <w:pPr>
        <w:pStyle w:val="a4"/>
        <w:spacing w:before="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05E" w:rsidRDefault="007B005E" w:rsidP="00786067">
      <w:pPr>
        <w:pStyle w:val="a4"/>
        <w:spacing w:before="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05E" w:rsidRDefault="007B005E" w:rsidP="00786067">
      <w:pPr>
        <w:pStyle w:val="a4"/>
        <w:spacing w:before="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05E" w:rsidRDefault="007B005E" w:rsidP="00786067">
      <w:pPr>
        <w:pStyle w:val="a4"/>
        <w:spacing w:before="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05E" w:rsidRDefault="007B005E" w:rsidP="00786067">
      <w:pPr>
        <w:pStyle w:val="a4"/>
        <w:spacing w:before="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05E" w:rsidRDefault="007B005E" w:rsidP="00786067">
      <w:pPr>
        <w:pStyle w:val="a4"/>
        <w:spacing w:before="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05E" w:rsidRDefault="007B005E" w:rsidP="00786067">
      <w:pPr>
        <w:pStyle w:val="a4"/>
        <w:spacing w:before="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05E" w:rsidRDefault="007B005E" w:rsidP="00786067">
      <w:pPr>
        <w:pStyle w:val="a4"/>
        <w:spacing w:before="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05E" w:rsidRDefault="007B005E" w:rsidP="00786067">
      <w:pPr>
        <w:pStyle w:val="a4"/>
        <w:spacing w:before="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05E" w:rsidRDefault="007B005E" w:rsidP="00786067">
      <w:pPr>
        <w:pStyle w:val="a4"/>
        <w:spacing w:before="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05E" w:rsidRDefault="007B005E" w:rsidP="00786067">
      <w:pPr>
        <w:pStyle w:val="a4"/>
        <w:spacing w:before="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05E" w:rsidRDefault="007B005E" w:rsidP="00786067">
      <w:pPr>
        <w:pStyle w:val="a4"/>
        <w:spacing w:before="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E73" w:rsidRDefault="00495E73" w:rsidP="00786067">
      <w:pPr>
        <w:pStyle w:val="a4"/>
        <w:spacing w:before="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067">
        <w:rPr>
          <w:rFonts w:ascii="Times New Roman" w:hAnsi="Times New Roman" w:cs="Times New Roman"/>
          <w:b/>
          <w:sz w:val="28"/>
          <w:szCs w:val="28"/>
        </w:rPr>
        <w:lastRenderedPageBreak/>
        <w:t>Глава 1.Строительство оборонительных рубежей на территории Чувашии</w:t>
      </w:r>
    </w:p>
    <w:p w:rsidR="007B005E" w:rsidRPr="00786067" w:rsidRDefault="007B005E" w:rsidP="00786067">
      <w:pPr>
        <w:pStyle w:val="a4"/>
        <w:spacing w:before="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E73" w:rsidRPr="00786067" w:rsidRDefault="00495E73" w:rsidP="006C0EC6">
      <w:pPr>
        <w:pStyle w:val="a4"/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6067">
        <w:rPr>
          <w:rFonts w:ascii="Times New Roman" w:hAnsi="Times New Roman" w:cs="Times New Roman"/>
          <w:sz w:val="28"/>
          <w:szCs w:val="28"/>
        </w:rPr>
        <w:t xml:space="preserve"> Строительство Казанского обвода на территории ЧАССР.</w:t>
      </w:r>
    </w:p>
    <w:p w:rsidR="00C23F3E" w:rsidRPr="00786067" w:rsidRDefault="00BB4647" w:rsidP="006C0EC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95E73" w:rsidRPr="00786067">
        <w:rPr>
          <w:rFonts w:ascii="Times New Roman" w:hAnsi="Times New Roman" w:cs="Times New Roman"/>
          <w:sz w:val="28"/>
          <w:szCs w:val="28"/>
        </w:rPr>
        <w:t>По  территории республики прошла линия двух оборонительных рубежей</w:t>
      </w:r>
      <w:r w:rsidR="009C0A80">
        <w:rPr>
          <w:rFonts w:ascii="Times New Roman" w:hAnsi="Times New Roman" w:cs="Times New Roman"/>
          <w:sz w:val="28"/>
          <w:szCs w:val="28"/>
        </w:rPr>
        <w:t xml:space="preserve"> – </w:t>
      </w:r>
      <w:r w:rsidR="00495E73" w:rsidRPr="00786067">
        <w:rPr>
          <w:rFonts w:ascii="Times New Roman" w:hAnsi="Times New Roman" w:cs="Times New Roman"/>
          <w:sz w:val="28"/>
          <w:szCs w:val="28"/>
        </w:rPr>
        <w:t xml:space="preserve"> Сурского и Казанского. Решение об их строительстве ГКО СССР принял 13 октября 1941г. Основная задача виделась в том, чтобы не допустить противника к промышленному центру – Казани. По схеме,  </w:t>
      </w:r>
      <w:r w:rsidR="009360FF" w:rsidRPr="00786067">
        <w:rPr>
          <w:rFonts w:ascii="Times New Roman" w:hAnsi="Times New Roman" w:cs="Times New Roman"/>
          <w:sz w:val="28"/>
          <w:szCs w:val="28"/>
        </w:rPr>
        <w:t xml:space="preserve">утвержденной ГКО, трасса рубежей проходила по территории Марийской, Чувашской, Мордовской и Татарской автономных республик. </w:t>
      </w:r>
      <w:r w:rsidR="00495E73" w:rsidRPr="00786067">
        <w:rPr>
          <w:rFonts w:ascii="Times New Roman" w:hAnsi="Times New Roman" w:cs="Times New Roman"/>
          <w:sz w:val="28"/>
          <w:szCs w:val="28"/>
        </w:rPr>
        <w:t xml:space="preserve">«Казанский обвод» по территории Чувашии проходил от </w:t>
      </w:r>
      <w:proofErr w:type="spellStart"/>
      <w:r w:rsidR="00495E73" w:rsidRPr="00786067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="00495E73" w:rsidRPr="00786067">
        <w:rPr>
          <w:rFonts w:ascii="Times New Roman" w:hAnsi="Times New Roman" w:cs="Times New Roman"/>
          <w:sz w:val="28"/>
          <w:szCs w:val="28"/>
        </w:rPr>
        <w:t xml:space="preserve"> Затона через село Октябрьское, деревни </w:t>
      </w:r>
      <w:proofErr w:type="spellStart"/>
      <w:r w:rsidR="00495E73" w:rsidRPr="00786067">
        <w:rPr>
          <w:rFonts w:ascii="Times New Roman" w:hAnsi="Times New Roman" w:cs="Times New Roman"/>
          <w:sz w:val="28"/>
          <w:szCs w:val="28"/>
        </w:rPr>
        <w:t>Шоркистры</w:t>
      </w:r>
      <w:proofErr w:type="spellEnd"/>
      <w:r w:rsidR="00495E73" w:rsidRPr="0078606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95E73" w:rsidRPr="00786067">
        <w:rPr>
          <w:rFonts w:ascii="Times New Roman" w:hAnsi="Times New Roman" w:cs="Times New Roman"/>
          <w:sz w:val="28"/>
          <w:szCs w:val="28"/>
        </w:rPr>
        <w:t>АрабосиУрмарского</w:t>
      </w:r>
      <w:proofErr w:type="spellEnd"/>
      <w:r w:rsidR="00495E73" w:rsidRPr="00786067">
        <w:rPr>
          <w:rFonts w:ascii="Times New Roman" w:hAnsi="Times New Roman" w:cs="Times New Roman"/>
          <w:sz w:val="28"/>
          <w:szCs w:val="28"/>
        </w:rPr>
        <w:t xml:space="preserve"> района до границы Татарской АССР, у сел Янтиково и </w:t>
      </w:r>
      <w:proofErr w:type="spellStart"/>
      <w:r w:rsidR="00495E73" w:rsidRPr="00786067">
        <w:rPr>
          <w:rFonts w:ascii="Times New Roman" w:hAnsi="Times New Roman" w:cs="Times New Roman"/>
          <w:sz w:val="28"/>
          <w:szCs w:val="28"/>
        </w:rPr>
        <w:t>Можарки</w:t>
      </w:r>
      <w:proofErr w:type="spellEnd"/>
      <w:r w:rsidR="00055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5E73" w:rsidRPr="00786067">
        <w:rPr>
          <w:rFonts w:ascii="Times New Roman" w:hAnsi="Times New Roman" w:cs="Times New Roman"/>
          <w:sz w:val="28"/>
          <w:szCs w:val="28"/>
        </w:rPr>
        <w:t>Янтиковского</w:t>
      </w:r>
      <w:proofErr w:type="spellEnd"/>
      <w:r w:rsidR="00495E73" w:rsidRPr="00786067">
        <w:rPr>
          <w:rFonts w:ascii="Times New Roman" w:hAnsi="Times New Roman" w:cs="Times New Roman"/>
          <w:sz w:val="28"/>
          <w:szCs w:val="28"/>
        </w:rPr>
        <w:t xml:space="preserve"> района. </w:t>
      </w:r>
      <w:r w:rsidR="009360FF" w:rsidRPr="00786067">
        <w:rPr>
          <w:rFonts w:ascii="Times New Roman" w:hAnsi="Times New Roman" w:cs="Times New Roman"/>
          <w:sz w:val="28"/>
          <w:szCs w:val="28"/>
        </w:rPr>
        <w:t xml:space="preserve"> Несмотря на имеющиеся трудности с обеспечением рабочей силой и техникой, в течение ноября 1941 – января 1942гг.были проделаны</w:t>
      </w:r>
      <w:r w:rsidR="006A2BDE" w:rsidRPr="00786067">
        <w:rPr>
          <w:rFonts w:ascii="Times New Roman" w:hAnsi="Times New Roman" w:cs="Times New Roman"/>
          <w:sz w:val="28"/>
          <w:szCs w:val="28"/>
        </w:rPr>
        <w:t>земляные</w:t>
      </w:r>
      <w:r w:rsidR="009360FF" w:rsidRPr="00786067">
        <w:rPr>
          <w:rFonts w:ascii="Times New Roman" w:hAnsi="Times New Roman" w:cs="Times New Roman"/>
          <w:sz w:val="28"/>
          <w:szCs w:val="28"/>
        </w:rPr>
        <w:t xml:space="preserve"> работы, в результате которых в сильные морозы было вынуто вручную около 5 млн</w:t>
      </w:r>
      <w:r w:rsidR="009C0A80">
        <w:rPr>
          <w:rFonts w:ascii="Times New Roman" w:hAnsi="Times New Roman" w:cs="Times New Roman"/>
          <w:sz w:val="28"/>
          <w:szCs w:val="28"/>
        </w:rPr>
        <w:t>.</w:t>
      </w:r>
      <w:r w:rsidR="009360FF" w:rsidRPr="00786067">
        <w:rPr>
          <w:rFonts w:ascii="Times New Roman" w:hAnsi="Times New Roman" w:cs="Times New Roman"/>
          <w:sz w:val="28"/>
          <w:szCs w:val="28"/>
        </w:rPr>
        <w:t xml:space="preserve"> кубометров грунта, построено большое количество сооружений из дерева, камня и земли. Ежедневно в строительстве рубежей принимало участие 85-110 тыс. человек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52D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252D8">
        <w:rPr>
          <w:rFonts w:ascii="Times New Roman" w:hAnsi="Times New Roman" w:cs="Times New Roman"/>
          <w:sz w:val="28"/>
          <w:szCs w:val="28"/>
        </w:rPr>
        <w:t>]</w:t>
      </w:r>
      <w:r w:rsidR="009360FF" w:rsidRPr="00786067">
        <w:rPr>
          <w:rFonts w:ascii="Times New Roman" w:hAnsi="Times New Roman" w:cs="Times New Roman"/>
          <w:sz w:val="28"/>
          <w:szCs w:val="28"/>
        </w:rPr>
        <w:t>.</w:t>
      </w:r>
    </w:p>
    <w:p w:rsidR="00C23F3E" w:rsidRPr="00786067" w:rsidRDefault="00C23F3E" w:rsidP="006C0EC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067">
        <w:rPr>
          <w:rFonts w:ascii="Times New Roman" w:hAnsi="Times New Roman" w:cs="Times New Roman"/>
          <w:sz w:val="28"/>
          <w:szCs w:val="28"/>
        </w:rPr>
        <w:t>Зимой при 40-градусном морозе на объектах государственной важности ежедневно работали более 10 тысяч человек. Общая протяженность Сурского рубежа составляла 80 км. Суточный объем работы на 1 человека был довольно большим: для мужчин – 2 м</w:t>
      </w:r>
      <w:r w:rsidRPr="0078606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86067">
        <w:rPr>
          <w:rFonts w:ascii="Times New Roman" w:hAnsi="Times New Roman" w:cs="Times New Roman"/>
          <w:sz w:val="28"/>
          <w:szCs w:val="28"/>
        </w:rPr>
        <w:t>, для женщин – 1,75 м</w:t>
      </w:r>
      <w:r w:rsidRPr="0078606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BB4647" w:rsidRPr="00BB4647">
        <w:rPr>
          <w:rFonts w:ascii="Times New Roman" w:hAnsi="Times New Roman" w:cs="Times New Roman"/>
          <w:sz w:val="28"/>
          <w:szCs w:val="28"/>
        </w:rPr>
        <w:t>.</w:t>
      </w:r>
    </w:p>
    <w:p w:rsidR="00C23F3E" w:rsidRPr="00786067" w:rsidRDefault="00C23F3E" w:rsidP="006C0EC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067">
        <w:rPr>
          <w:rFonts w:ascii="Times New Roman" w:hAnsi="Times New Roman" w:cs="Times New Roman"/>
          <w:sz w:val="28"/>
          <w:szCs w:val="28"/>
        </w:rPr>
        <w:t>В день питание составляло: 80 г мяса, 1 кг хлеба зерном, 100 грамм крупы, 20 грамм масла, 1 кг картофеля. Но продовольствие доставлялось несвоевременно, и крестьяне питались в основном своим молоком, хлебом и картошкой</w:t>
      </w:r>
      <w:r w:rsidR="00BB4647" w:rsidRPr="00BB4647">
        <w:rPr>
          <w:rFonts w:ascii="Times New Roman" w:hAnsi="Times New Roman" w:cs="Times New Roman"/>
          <w:sz w:val="28"/>
          <w:szCs w:val="28"/>
        </w:rPr>
        <w:t>[1]</w:t>
      </w:r>
      <w:r w:rsidRPr="00786067">
        <w:rPr>
          <w:rFonts w:ascii="Times New Roman" w:hAnsi="Times New Roman" w:cs="Times New Roman"/>
          <w:sz w:val="28"/>
          <w:szCs w:val="28"/>
        </w:rPr>
        <w:t>.</w:t>
      </w:r>
    </w:p>
    <w:p w:rsidR="00C23F3E" w:rsidRPr="00786067" w:rsidRDefault="00C23F3E" w:rsidP="006C0EC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067">
        <w:rPr>
          <w:rFonts w:ascii="Times New Roman" w:hAnsi="Times New Roman" w:cs="Times New Roman"/>
          <w:sz w:val="28"/>
          <w:szCs w:val="28"/>
        </w:rPr>
        <w:t>К счастью</w:t>
      </w:r>
      <w:r w:rsidR="00BB4647">
        <w:rPr>
          <w:rFonts w:ascii="Times New Roman" w:hAnsi="Times New Roman" w:cs="Times New Roman"/>
          <w:sz w:val="28"/>
          <w:szCs w:val="28"/>
        </w:rPr>
        <w:t>,</w:t>
      </w:r>
      <w:r w:rsidRPr="00786067">
        <w:rPr>
          <w:rFonts w:ascii="Times New Roman" w:hAnsi="Times New Roman" w:cs="Times New Roman"/>
          <w:sz w:val="28"/>
          <w:szCs w:val="28"/>
        </w:rPr>
        <w:t xml:space="preserve"> все это не понадобилось</w:t>
      </w:r>
      <w:r w:rsidR="00BB4647"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Pr="00786067">
        <w:rPr>
          <w:rFonts w:ascii="Times New Roman" w:hAnsi="Times New Roman" w:cs="Times New Roman"/>
          <w:sz w:val="28"/>
          <w:szCs w:val="28"/>
        </w:rPr>
        <w:t>враг был остановлен под Москвой. Окопы долго напоминали о войне, только в 1955 году их на большинстве участков заровняли. В некоторых местах со временем они обвалились и заросли травой, образуя ложбины</w:t>
      </w:r>
      <w:r w:rsidR="00BB4647" w:rsidRPr="00BB4647">
        <w:rPr>
          <w:rFonts w:ascii="Times New Roman" w:hAnsi="Times New Roman" w:cs="Times New Roman"/>
          <w:sz w:val="28"/>
          <w:szCs w:val="28"/>
        </w:rPr>
        <w:t xml:space="preserve"> [2]</w:t>
      </w:r>
      <w:r w:rsidRPr="007860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3F3E" w:rsidRPr="00786067" w:rsidRDefault="00C23F3E" w:rsidP="006C0EC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067">
        <w:rPr>
          <w:rFonts w:ascii="Times New Roman" w:hAnsi="Times New Roman" w:cs="Times New Roman"/>
          <w:sz w:val="28"/>
          <w:szCs w:val="28"/>
        </w:rPr>
        <w:lastRenderedPageBreak/>
        <w:t xml:space="preserve">Постепенно следы того титанического труда исчезают, стирается память. Но сохранить ее необходимо. Я считаю, что в тылу народу было так же тяжело, как и фронте. Нужно было иметь крепкое здоровье, чтобы пройти все тяготы нелегкой жизни, и дожить до Великой Победы. </w:t>
      </w:r>
    </w:p>
    <w:p w:rsidR="00495E73" w:rsidRPr="00786067" w:rsidRDefault="00495E73" w:rsidP="006C0E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1"/>
    <w:p w:rsidR="00BB4647" w:rsidRDefault="00BB4647" w:rsidP="006C0EC6">
      <w:pPr>
        <w:pStyle w:val="a4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647" w:rsidRDefault="00BB4647" w:rsidP="006C0EC6">
      <w:pPr>
        <w:pStyle w:val="a4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647" w:rsidRDefault="00BB4647" w:rsidP="006C0EC6">
      <w:pPr>
        <w:pStyle w:val="a4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647" w:rsidRDefault="00BB4647" w:rsidP="006C0EC6">
      <w:pPr>
        <w:pStyle w:val="a4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647" w:rsidRDefault="00BB4647" w:rsidP="006C0EC6">
      <w:pPr>
        <w:pStyle w:val="a4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647" w:rsidRDefault="00BB4647" w:rsidP="006C0EC6">
      <w:pPr>
        <w:pStyle w:val="a4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647" w:rsidRDefault="00BB4647" w:rsidP="00786067">
      <w:pPr>
        <w:pStyle w:val="a4"/>
        <w:spacing w:before="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647" w:rsidRDefault="00BB4647" w:rsidP="00786067">
      <w:pPr>
        <w:pStyle w:val="a4"/>
        <w:spacing w:before="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647" w:rsidRDefault="00BB4647" w:rsidP="00786067">
      <w:pPr>
        <w:pStyle w:val="a4"/>
        <w:spacing w:before="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647" w:rsidRDefault="00BB4647" w:rsidP="00786067">
      <w:pPr>
        <w:pStyle w:val="a4"/>
        <w:spacing w:before="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EC6" w:rsidRDefault="006C0EC6" w:rsidP="00786067">
      <w:pPr>
        <w:pStyle w:val="a4"/>
        <w:spacing w:before="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EC6" w:rsidRDefault="006C0EC6" w:rsidP="00786067">
      <w:pPr>
        <w:pStyle w:val="a4"/>
        <w:spacing w:before="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EC6" w:rsidRDefault="006C0EC6" w:rsidP="00786067">
      <w:pPr>
        <w:pStyle w:val="a4"/>
        <w:spacing w:before="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EC6" w:rsidRDefault="006C0EC6" w:rsidP="00786067">
      <w:pPr>
        <w:pStyle w:val="a4"/>
        <w:spacing w:before="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EC6" w:rsidRDefault="006C0EC6" w:rsidP="00786067">
      <w:pPr>
        <w:pStyle w:val="a4"/>
        <w:spacing w:before="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EC6" w:rsidRDefault="006C0EC6" w:rsidP="00786067">
      <w:pPr>
        <w:pStyle w:val="a4"/>
        <w:spacing w:before="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EC6" w:rsidRDefault="006C0EC6" w:rsidP="00786067">
      <w:pPr>
        <w:pStyle w:val="a4"/>
        <w:spacing w:before="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EC6" w:rsidRDefault="006C0EC6" w:rsidP="00786067">
      <w:pPr>
        <w:pStyle w:val="a4"/>
        <w:spacing w:before="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EC6" w:rsidRDefault="006C0EC6" w:rsidP="00786067">
      <w:pPr>
        <w:pStyle w:val="a4"/>
        <w:spacing w:before="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EC6" w:rsidRDefault="006C0EC6" w:rsidP="00786067">
      <w:pPr>
        <w:pStyle w:val="a4"/>
        <w:spacing w:before="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EC6" w:rsidRDefault="006C0EC6" w:rsidP="00786067">
      <w:pPr>
        <w:pStyle w:val="a4"/>
        <w:spacing w:before="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EC6" w:rsidRDefault="006C0EC6" w:rsidP="00786067">
      <w:pPr>
        <w:pStyle w:val="a4"/>
        <w:spacing w:before="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EC6" w:rsidRDefault="006C0EC6" w:rsidP="00786067">
      <w:pPr>
        <w:pStyle w:val="a4"/>
        <w:spacing w:before="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EC6" w:rsidRDefault="006C0EC6" w:rsidP="00786067">
      <w:pPr>
        <w:pStyle w:val="a4"/>
        <w:spacing w:before="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EC6" w:rsidRDefault="006C0EC6" w:rsidP="00786067">
      <w:pPr>
        <w:pStyle w:val="a4"/>
        <w:spacing w:before="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EC6" w:rsidRDefault="006C0EC6" w:rsidP="00786067">
      <w:pPr>
        <w:pStyle w:val="a4"/>
        <w:spacing w:before="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EC6" w:rsidRDefault="006C0EC6" w:rsidP="00786067">
      <w:pPr>
        <w:pStyle w:val="a4"/>
        <w:spacing w:before="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EC6" w:rsidRDefault="006C0EC6" w:rsidP="00786067">
      <w:pPr>
        <w:pStyle w:val="a4"/>
        <w:spacing w:before="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EC6" w:rsidRDefault="006C0EC6" w:rsidP="00786067">
      <w:pPr>
        <w:pStyle w:val="a4"/>
        <w:spacing w:before="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EC6" w:rsidRDefault="006C0EC6" w:rsidP="00786067">
      <w:pPr>
        <w:pStyle w:val="a4"/>
        <w:spacing w:before="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EC6" w:rsidRDefault="006C0EC6" w:rsidP="00786067">
      <w:pPr>
        <w:pStyle w:val="a4"/>
        <w:spacing w:before="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EC6" w:rsidRDefault="006C0EC6" w:rsidP="00786067">
      <w:pPr>
        <w:pStyle w:val="a4"/>
        <w:spacing w:before="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DEF" w:rsidRDefault="00055DEF" w:rsidP="00786067">
      <w:pPr>
        <w:pStyle w:val="a4"/>
        <w:spacing w:before="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DEF" w:rsidRDefault="00055DEF" w:rsidP="00786067">
      <w:pPr>
        <w:pStyle w:val="a4"/>
        <w:spacing w:before="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DEF" w:rsidRDefault="00055DEF" w:rsidP="00786067">
      <w:pPr>
        <w:pStyle w:val="a4"/>
        <w:spacing w:before="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F3E" w:rsidRDefault="00C23F3E" w:rsidP="00786067">
      <w:pPr>
        <w:pStyle w:val="a4"/>
        <w:spacing w:before="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067">
        <w:rPr>
          <w:rFonts w:ascii="Times New Roman" w:hAnsi="Times New Roman" w:cs="Times New Roman"/>
          <w:b/>
          <w:sz w:val="28"/>
          <w:szCs w:val="28"/>
        </w:rPr>
        <w:t>Глава 2. Вклад моей семьи в строительство Казанского рубежа</w:t>
      </w:r>
    </w:p>
    <w:p w:rsidR="00BB4647" w:rsidRPr="00786067" w:rsidRDefault="00BB4647" w:rsidP="00786067">
      <w:pPr>
        <w:pStyle w:val="a4"/>
        <w:spacing w:before="20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4F4F4"/>
        </w:rPr>
      </w:pPr>
    </w:p>
    <w:p w:rsidR="00C23F3E" w:rsidRPr="00786067" w:rsidRDefault="00C23F3E" w:rsidP="006C0EC6">
      <w:pPr>
        <w:pStyle w:val="a4"/>
        <w:spacing w:before="2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Воспоминания моей бабушки Волковой Зинаиды Германовны о трудовом подвиге своей бабушки Казаковой Клавдии Леонтьевны.</w:t>
      </w:r>
    </w:p>
    <w:p w:rsidR="00C23F3E" w:rsidRPr="00786067" w:rsidRDefault="00C23F3E" w:rsidP="006C0EC6">
      <w:pPr>
        <w:pStyle w:val="a4"/>
        <w:spacing w:before="2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067">
        <w:rPr>
          <w:rFonts w:ascii="Times New Roman" w:hAnsi="Times New Roman" w:cs="Times New Roman"/>
          <w:sz w:val="28"/>
          <w:szCs w:val="28"/>
        </w:rPr>
        <w:t xml:space="preserve">Моя бабушка Казакова Клавдия Леонтьевна родилась 9 ноября 1918 года в деревне </w:t>
      </w:r>
      <w:proofErr w:type="spellStart"/>
      <w:r w:rsidR="007B00ED" w:rsidRPr="00786067">
        <w:rPr>
          <w:rFonts w:ascii="Times New Roman" w:hAnsi="Times New Roman" w:cs="Times New Roman"/>
          <w:sz w:val="28"/>
          <w:szCs w:val="28"/>
        </w:rPr>
        <w:t>НижнийМагазь</w:t>
      </w:r>
      <w:proofErr w:type="spellEnd"/>
      <w:r w:rsidR="007B00ED" w:rsidRPr="00786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0ED" w:rsidRPr="00786067">
        <w:rPr>
          <w:rFonts w:ascii="Times New Roman" w:hAnsi="Times New Roman" w:cs="Times New Roman"/>
          <w:sz w:val="28"/>
          <w:szCs w:val="28"/>
        </w:rPr>
        <w:t>Чебоксарского</w:t>
      </w:r>
      <w:proofErr w:type="spellEnd"/>
      <w:r w:rsidR="007B00ED" w:rsidRPr="00786067">
        <w:rPr>
          <w:rFonts w:ascii="Times New Roman" w:hAnsi="Times New Roman" w:cs="Times New Roman"/>
          <w:sz w:val="28"/>
          <w:szCs w:val="28"/>
        </w:rPr>
        <w:t xml:space="preserve"> района, в семье колхозников. В семье их было 5 детей и все девочки. Жили они очень бедно. В 1939 году моя бабушка вышла замуж и уехала жить в д. Шоршелы. Здесь они купили ста</w:t>
      </w:r>
      <w:r w:rsidR="00DC5D72" w:rsidRPr="00786067">
        <w:rPr>
          <w:rFonts w:ascii="Times New Roman" w:hAnsi="Times New Roman" w:cs="Times New Roman"/>
          <w:sz w:val="28"/>
          <w:szCs w:val="28"/>
        </w:rPr>
        <w:t>рый маленький дом и стали жить. Когда началась война у бабушки уже родился первый сын Николай. Дедушку Андрея Прокопьевича в сентябре 1941 года забирают на фронт. Она остается одна с годовалым ребенком.</w:t>
      </w:r>
      <w:r w:rsidR="00747835" w:rsidRPr="00786067">
        <w:rPr>
          <w:rFonts w:ascii="Times New Roman" w:hAnsi="Times New Roman" w:cs="Times New Roman"/>
          <w:sz w:val="28"/>
          <w:szCs w:val="28"/>
        </w:rPr>
        <w:t xml:space="preserve">  С октября бабушка вместе с другими женщинами из колхоза стала ходить на окопы, так она называла место работы. </w:t>
      </w:r>
      <w:r w:rsidR="009C0A80" w:rsidRPr="00786067">
        <w:rPr>
          <w:rFonts w:ascii="Times New Roman" w:hAnsi="Times New Roman" w:cs="Times New Roman"/>
          <w:sz w:val="28"/>
          <w:szCs w:val="28"/>
        </w:rPr>
        <w:t>Женщин,</w:t>
      </w:r>
      <w:r w:rsidR="00747835" w:rsidRPr="00786067">
        <w:rPr>
          <w:rFonts w:ascii="Times New Roman" w:hAnsi="Times New Roman" w:cs="Times New Roman"/>
          <w:sz w:val="28"/>
          <w:szCs w:val="28"/>
        </w:rPr>
        <w:t xml:space="preserve"> у которых были грудные дети</w:t>
      </w:r>
      <w:r w:rsidR="009C0A80">
        <w:rPr>
          <w:rFonts w:ascii="Times New Roman" w:hAnsi="Times New Roman" w:cs="Times New Roman"/>
          <w:sz w:val="28"/>
          <w:szCs w:val="28"/>
        </w:rPr>
        <w:t>,</w:t>
      </w:r>
      <w:r w:rsidR="00747835" w:rsidRPr="00786067">
        <w:rPr>
          <w:rFonts w:ascii="Times New Roman" w:hAnsi="Times New Roman" w:cs="Times New Roman"/>
          <w:sz w:val="28"/>
          <w:szCs w:val="28"/>
        </w:rPr>
        <w:t xml:space="preserve"> на работу не брали. Но у мое</w:t>
      </w:r>
      <w:r w:rsidR="009C0A80">
        <w:rPr>
          <w:rFonts w:ascii="Times New Roman" w:hAnsi="Times New Roman" w:cs="Times New Roman"/>
          <w:sz w:val="28"/>
          <w:szCs w:val="28"/>
        </w:rPr>
        <w:t>й бабушки рядом жила свекровь (</w:t>
      </w:r>
      <w:r w:rsidR="00747835" w:rsidRPr="00786067">
        <w:rPr>
          <w:rFonts w:ascii="Times New Roman" w:hAnsi="Times New Roman" w:cs="Times New Roman"/>
          <w:sz w:val="28"/>
          <w:szCs w:val="28"/>
        </w:rPr>
        <w:t xml:space="preserve">не помню ее фамилию) мы звали ее баба Настя, и она оставалась с малыми детьми. Бабушка всегда говорила, что за сына не беспокоилась, знала, что она и накормит и присмотрит за ним. Наши деревенские эти сооружения копали возле д. </w:t>
      </w:r>
      <w:proofErr w:type="spellStart"/>
      <w:r w:rsidR="00747835" w:rsidRPr="00786067">
        <w:rPr>
          <w:rFonts w:ascii="Times New Roman" w:hAnsi="Times New Roman" w:cs="Times New Roman"/>
          <w:sz w:val="28"/>
          <w:szCs w:val="28"/>
        </w:rPr>
        <w:t>Кугеево</w:t>
      </w:r>
      <w:proofErr w:type="spellEnd"/>
      <w:r w:rsidR="00895DDB" w:rsidRPr="00786067">
        <w:rPr>
          <w:rFonts w:ascii="Times New Roman" w:hAnsi="Times New Roman" w:cs="Times New Roman"/>
          <w:sz w:val="28"/>
          <w:szCs w:val="28"/>
        </w:rPr>
        <w:t xml:space="preserve">. Было холодно. Копали, долбили мерзлую землю ломами, топорами. Строили противотанковые рвы и дзоты. Мы только копали. Кормили нас тут же, в поле. Варили гороховый суп. Огонь разводили,чтобы погреться, во время отдыха, а когда работали – пот лил в три ручья. От лопаты и лома горели руки. </w:t>
      </w:r>
      <w:r w:rsidR="006A25F3" w:rsidRPr="00786067">
        <w:rPr>
          <w:rFonts w:ascii="Times New Roman" w:hAnsi="Times New Roman" w:cs="Times New Roman"/>
          <w:sz w:val="28"/>
          <w:szCs w:val="28"/>
        </w:rPr>
        <w:t xml:space="preserve">Но они все выдержали и построили оборонительные сооружения. В тылу бабушка, не считалась с трудностями лишениями, трудилась на пределе человеческих возможностей. Работала на колхозном поле, по ночам вязала носки и рукавицы для бойцов.Все было подчинено одной цели-«все для фронта, все для Победы» </w:t>
      </w:r>
    </w:p>
    <w:p w:rsidR="006A25F3" w:rsidRPr="00786067" w:rsidRDefault="006A25F3" w:rsidP="006C0EC6">
      <w:pPr>
        <w:pStyle w:val="a4"/>
        <w:spacing w:before="2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067">
        <w:rPr>
          <w:rFonts w:ascii="Times New Roman" w:hAnsi="Times New Roman" w:cs="Times New Roman"/>
          <w:sz w:val="28"/>
          <w:szCs w:val="28"/>
        </w:rPr>
        <w:t>В 1944 году после ранения приезжает с фронта мой дедушка. Он приехал инвалидом - без одной руки. Но все равно –это была самая большая радость в нашей семье. Жили они счастливо, у них родилось еще 5 детей.</w:t>
      </w:r>
    </w:p>
    <w:p w:rsidR="00C23F3E" w:rsidRPr="00786067" w:rsidRDefault="006A25F3" w:rsidP="006C0EC6">
      <w:pPr>
        <w:pStyle w:val="a4"/>
        <w:spacing w:before="2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067">
        <w:rPr>
          <w:rFonts w:ascii="Times New Roman" w:hAnsi="Times New Roman" w:cs="Times New Roman"/>
          <w:sz w:val="28"/>
          <w:szCs w:val="28"/>
        </w:rPr>
        <w:t xml:space="preserve">После войны работала в колхозе. </w:t>
      </w:r>
      <w:r w:rsidR="00C23F3E" w:rsidRPr="00786067">
        <w:rPr>
          <w:rFonts w:ascii="Times New Roman" w:hAnsi="Times New Roman" w:cs="Times New Roman"/>
          <w:sz w:val="28"/>
          <w:szCs w:val="28"/>
        </w:rPr>
        <w:t xml:space="preserve">За многолетний и добросовестный труд имеет многочисленные награды: удостоена звания «Ветеран труда», медаль </w:t>
      </w:r>
      <w:r w:rsidR="00C23F3E" w:rsidRPr="00786067">
        <w:rPr>
          <w:rFonts w:ascii="Times New Roman" w:hAnsi="Times New Roman" w:cs="Times New Roman"/>
          <w:sz w:val="28"/>
          <w:szCs w:val="28"/>
        </w:rPr>
        <w:lastRenderedPageBreak/>
        <w:t xml:space="preserve">материнства </w:t>
      </w:r>
      <w:r w:rsidR="00C23F3E" w:rsidRPr="0078606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86067">
        <w:rPr>
          <w:rFonts w:ascii="Times New Roman" w:hAnsi="Times New Roman" w:cs="Times New Roman"/>
          <w:sz w:val="28"/>
          <w:szCs w:val="28"/>
        </w:rPr>
        <w:t>степени.</w:t>
      </w:r>
      <w:r w:rsidR="00CD21C6" w:rsidRPr="00786067">
        <w:rPr>
          <w:rFonts w:ascii="Times New Roman" w:hAnsi="Times New Roman" w:cs="Times New Roman"/>
          <w:sz w:val="28"/>
          <w:szCs w:val="28"/>
        </w:rPr>
        <w:t xml:space="preserve"> В годы войны бабушка сильно подорвала свое здоровье. В 1987 году она умерла от продолжительной болезни.</w:t>
      </w:r>
    </w:p>
    <w:p w:rsidR="00CD21C6" w:rsidRPr="00786067" w:rsidRDefault="00CD21C6" w:rsidP="006C0EC6">
      <w:pPr>
        <w:pStyle w:val="a4"/>
        <w:spacing w:before="2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067">
        <w:rPr>
          <w:rFonts w:ascii="Times New Roman" w:hAnsi="Times New Roman" w:cs="Times New Roman"/>
          <w:sz w:val="28"/>
          <w:szCs w:val="28"/>
        </w:rPr>
        <w:t>Для нас, ее детей, внуков и правнуков, жизнь нашей бабушки является примером трудолюбия и любви к жизни, верности выбранному делу. Наши дедушки и бабушки навечно останутся живыми в наших сердцах и памяти.</w:t>
      </w:r>
    </w:p>
    <w:p w:rsidR="00C23F3E" w:rsidRPr="00786067" w:rsidRDefault="00CD21C6" w:rsidP="006C0EC6">
      <w:pPr>
        <w:pStyle w:val="a4"/>
        <w:spacing w:before="2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6067">
        <w:rPr>
          <w:rFonts w:ascii="Times New Roman" w:hAnsi="Times New Roman" w:cs="Times New Roman"/>
          <w:sz w:val="28"/>
          <w:szCs w:val="28"/>
          <w:shd w:val="clear" w:color="auto" w:fill="FFFFFF"/>
        </w:rPr>
        <w:t>Мы помним боевые заслуги миллионов воинов и трудовые подвиги тружеников тыла. Благодарим всех павши</w:t>
      </w:r>
      <w:r w:rsidR="009C0A80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786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живых за то, что они сделали все возможное и невозможное для того, чтобы не было войны, и мы жили в стране, свободной от фашизма.</w:t>
      </w:r>
    </w:p>
    <w:p w:rsidR="00BB4647" w:rsidRDefault="00BB4647" w:rsidP="006C0EC6">
      <w:pPr>
        <w:pStyle w:val="a4"/>
        <w:spacing w:before="2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647" w:rsidRDefault="00BB4647" w:rsidP="006C0EC6">
      <w:pPr>
        <w:pStyle w:val="a4"/>
        <w:spacing w:before="2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647" w:rsidRDefault="00BB4647" w:rsidP="006C0EC6">
      <w:pPr>
        <w:pStyle w:val="a4"/>
        <w:spacing w:before="2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647" w:rsidRDefault="00BB4647" w:rsidP="006C0EC6">
      <w:pPr>
        <w:pStyle w:val="a4"/>
        <w:spacing w:before="2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647" w:rsidRDefault="00BB4647" w:rsidP="006C0EC6">
      <w:pPr>
        <w:pStyle w:val="a4"/>
        <w:spacing w:before="2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647" w:rsidRDefault="00BB4647" w:rsidP="006C0EC6">
      <w:pPr>
        <w:pStyle w:val="a4"/>
        <w:spacing w:before="2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EC6" w:rsidRDefault="006C0EC6" w:rsidP="006C0EC6">
      <w:pPr>
        <w:pStyle w:val="a4"/>
        <w:spacing w:before="2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EC6" w:rsidRDefault="006C0EC6" w:rsidP="006C0EC6">
      <w:pPr>
        <w:pStyle w:val="a4"/>
        <w:spacing w:before="2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EC6" w:rsidRDefault="006C0EC6" w:rsidP="006C0EC6">
      <w:pPr>
        <w:pStyle w:val="a4"/>
        <w:spacing w:before="2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EC6" w:rsidRDefault="006C0EC6" w:rsidP="006C0EC6">
      <w:pPr>
        <w:pStyle w:val="a4"/>
        <w:spacing w:before="2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EC6" w:rsidRDefault="006C0EC6" w:rsidP="006C0EC6">
      <w:pPr>
        <w:pStyle w:val="a4"/>
        <w:spacing w:before="2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EC6" w:rsidRDefault="006C0EC6" w:rsidP="006C0EC6">
      <w:pPr>
        <w:pStyle w:val="a4"/>
        <w:spacing w:before="2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EC6" w:rsidRDefault="006C0EC6" w:rsidP="006C0EC6">
      <w:pPr>
        <w:pStyle w:val="a4"/>
        <w:spacing w:before="2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EC6" w:rsidRDefault="006C0EC6" w:rsidP="006C0EC6">
      <w:pPr>
        <w:pStyle w:val="a4"/>
        <w:spacing w:before="2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EC6" w:rsidRDefault="006C0EC6" w:rsidP="006C0EC6">
      <w:pPr>
        <w:pStyle w:val="a4"/>
        <w:spacing w:before="2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EC6" w:rsidRDefault="006C0EC6" w:rsidP="006C0EC6">
      <w:pPr>
        <w:pStyle w:val="a4"/>
        <w:spacing w:before="2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EC6" w:rsidRDefault="006C0EC6" w:rsidP="006C0EC6">
      <w:pPr>
        <w:pStyle w:val="a4"/>
        <w:spacing w:before="2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EC6" w:rsidRDefault="006C0EC6" w:rsidP="006C0EC6">
      <w:pPr>
        <w:pStyle w:val="a4"/>
        <w:spacing w:before="2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EC6" w:rsidRDefault="006C0EC6" w:rsidP="006C0EC6">
      <w:pPr>
        <w:pStyle w:val="a4"/>
        <w:spacing w:before="2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EC6" w:rsidRDefault="006C0EC6" w:rsidP="006C0EC6">
      <w:pPr>
        <w:pStyle w:val="a4"/>
        <w:spacing w:before="2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EC6" w:rsidRDefault="006C0EC6" w:rsidP="006C0EC6">
      <w:pPr>
        <w:pStyle w:val="a4"/>
        <w:spacing w:before="2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2FA" w:rsidRDefault="00BD32FA" w:rsidP="00786067">
      <w:pPr>
        <w:pStyle w:val="a4"/>
        <w:spacing w:before="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067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A954FF" w:rsidRDefault="00A954FF" w:rsidP="00A954FF">
      <w:pPr>
        <w:spacing w:before="2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32FA" w:rsidRPr="00786067" w:rsidRDefault="00BD32FA" w:rsidP="006C0EC6">
      <w:pPr>
        <w:spacing w:before="20"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067">
        <w:rPr>
          <w:rFonts w:ascii="Times New Roman" w:hAnsi="Times New Roman" w:cs="Times New Roman"/>
          <w:sz w:val="28"/>
          <w:szCs w:val="28"/>
        </w:rPr>
        <w:t xml:space="preserve">Прошло много лет, но я считаю, что люди не должны забывать то, за что боролись наши прадеды. Солдаты хотели мира на Земле, счастливой жизни детям и внукам, независимости страны. Мы должны помнить об этом всегда. Ведь мир может оказаться таким хрупким в нынешнее неспокойное время. Победа в Великой Отечественной войне – выдающийся подвиг отдельных людей и всего нашего народа, в  беспримерном сражении с сильным врагом. </w:t>
      </w:r>
    </w:p>
    <w:p w:rsidR="00FA7DEC" w:rsidRPr="00786067" w:rsidRDefault="009C0A80" w:rsidP="006C0EC6">
      <w:pPr>
        <w:spacing w:before="2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</w:t>
      </w:r>
      <w:r w:rsidR="00FA7DEC" w:rsidRPr="00786067">
        <w:rPr>
          <w:rFonts w:ascii="Times New Roman" w:hAnsi="Times New Roman" w:cs="Times New Roman"/>
          <w:sz w:val="28"/>
          <w:szCs w:val="28"/>
        </w:rPr>
        <w:t>, время неумолимо стирает материальные свидетельства событий тех лет. Уходят из жизни и сами очевидцы.</w:t>
      </w:r>
    </w:p>
    <w:p w:rsidR="00FA7DEC" w:rsidRPr="00786067" w:rsidRDefault="00FA7DEC" w:rsidP="006C0EC6">
      <w:pPr>
        <w:spacing w:before="2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067">
        <w:rPr>
          <w:rFonts w:ascii="Times New Roman" w:hAnsi="Times New Roman" w:cs="Times New Roman"/>
          <w:sz w:val="28"/>
          <w:szCs w:val="28"/>
        </w:rPr>
        <w:t>Труженики тыла сво</w:t>
      </w:r>
      <w:r w:rsidR="000F3E50">
        <w:rPr>
          <w:rFonts w:ascii="Times New Roman" w:hAnsi="Times New Roman" w:cs="Times New Roman"/>
          <w:sz w:val="28"/>
          <w:szCs w:val="28"/>
        </w:rPr>
        <w:t>им</w:t>
      </w:r>
      <w:r w:rsidRPr="00786067">
        <w:rPr>
          <w:rFonts w:ascii="Times New Roman" w:hAnsi="Times New Roman" w:cs="Times New Roman"/>
          <w:sz w:val="28"/>
          <w:szCs w:val="28"/>
        </w:rPr>
        <w:t xml:space="preserve"> самоотверженн</w:t>
      </w:r>
      <w:r w:rsidR="000F3E50">
        <w:rPr>
          <w:rFonts w:ascii="Times New Roman" w:hAnsi="Times New Roman" w:cs="Times New Roman"/>
          <w:sz w:val="28"/>
          <w:szCs w:val="28"/>
        </w:rPr>
        <w:t>ымтрудом</w:t>
      </w:r>
      <w:r w:rsidRPr="00786067">
        <w:rPr>
          <w:rFonts w:ascii="Times New Roman" w:hAnsi="Times New Roman" w:cs="Times New Roman"/>
          <w:sz w:val="28"/>
          <w:szCs w:val="28"/>
        </w:rPr>
        <w:t xml:space="preserve"> обеспечили себе полное право на вечнуюпамятьо своем подвиге.</w:t>
      </w:r>
    </w:p>
    <w:p w:rsidR="00E00520" w:rsidRPr="00786067" w:rsidRDefault="00FA7DEC" w:rsidP="006C0EC6">
      <w:pPr>
        <w:spacing w:before="2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067">
        <w:rPr>
          <w:rFonts w:ascii="Times New Roman" w:hAnsi="Times New Roman" w:cs="Times New Roman"/>
          <w:sz w:val="28"/>
          <w:szCs w:val="28"/>
        </w:rPr>
        <w:t xml:space="preserve">В последнее время к местам, где сотни и тысячи людей в слякоть и мороз возводили оборонительные рубежи, направляются школьные поисковые отряды. Это значит,что память живет, а история тех далеких военных лет по-прежнему </w:t>
      </w:r>
      <w:proofErr w:type="spellStart"/>
      <w:r w:rsidRPr="00786067">
        <w:rPr>
          <w:rFonts w:ascii="Times New Roman" w:hAnsi="Times New Roman" w:cs="Times New Roman"/>
          <w:sz w:val="28"/>
          <w:szCs w:val="28"/>
        </w:rPr>
        <w:t>востребованна</w:t>
      </w:r>
      <w:proofErr w:type="spellEnd"/>
      <w:r w:rsidRPr="00786067">
        <w:rPr>
          <w:rFonts w:ascii="Times New Roman" w:hAnsi="Times New Roman" w:cs="Times New Roman"/>
          <w:sz w:val="28"/>
          <w:szCs w:val="28"/>
        </w:rPr>
        <w:t>….</w:t>
      </w:r>
    </w:p>
    <w:p w:rsidR="00E00520" w:rsidRPr="00786067" w:rsidRDefault="00E00520" w:rsidP="00786067">
      <w:pPr>
        <w:spacing w:before="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0520" w:rsidRPr="00786067" w:rsidRDefault="00E00520" w:rsidP="00786067">
      <w:pPr>
        <w:spacing w:before="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0520" w:rsidRPr="00786067" w:rsidRDefault="00E00520" w:rsidP="00786067">
      <w:pPr>
        <w:spacing w:before="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0520" w:rsidRPr="00786067" w:rsidRDefault="00E00520" w:rsidP="00786067">
      <w:pPr>
        <w:spacing w:before="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0520" w:rsidRPr="00786067" w:rsidRDefault="00E00520" w:rsidP="00786067">
      <w:pPr>
        <w:spacing w:before="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0520" w:rsidRPr="00786067" w:rsidRDefault="00E00520" w:rsidP="00786067">
      <w:pPr>
        <w:spacing w:before="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0520" w:rsidRPr="00786067" w:rsidRDefault="00E00520" w:rsidP="00786067">
      <w:pPr>
        <w:spacing w:before="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0520" w:rsidRPr="00786067" w:rsidRDefault="00E00520" w:rsidP="00786067">
      <w:pPr>
        <w:spacing w:before="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0520" w:rsidRPr="00786067" w:rsidRDefault="00E00520" w:rsidP="00786067">
      <w:pPr>
        <w:spacing w:before="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0520" w:rsidRPr="00786067" w:rsidRDefault="00E00520" w:rsidP="00786067">
      <w:pPr>
        <w:spacing w:before="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0520" w:rsidRPr="00786067" w:rsidRDefault="00E00520" w:rsidP="00786067">
      <w:pPr>
        <w:spacing w:before="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0520" w:rsidRPr="00786067" w:rsidRDefault="00E00520" w:rsidP="00786067">
      <w:pPr>
        <w:spacing w:before="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0520" w:rsidRPr="00786067" w:rsidRDefault="00E00520" w:rsidP="00786067">
      <w:pPr>
        <w:spacing w:before="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0520" w:rsidRDefault="00E00520" w:rsidP="00786067">
      <w:pPr>
        <w:spacing w:before="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6067" w:rsidRDefault="00786067" w:rsidP="00786067">
      <w:pPr>
        <w:spacing w:before="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6067" w:rsidRDefault="00786067" w:rsidP="00786067">
      <w:pPr>
        <w:spacing w:before="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6067" w:rsidRDefault="00786067" w:rsidP="00786067">
      <w:pPr>
        <w:spacing w:before="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6067" w:rsidRDefault="00786067" w:rsidP="00786067">
      <w:pPr>
        <w:spacing w:before="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6067" w:rsidRDefault="00786067" w:rsidP="00786067">
      <w:pPr>
        <w:spacing w:before="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C0EC6" w:rsidRPr="00786067" w:rsidRDefault="006C0EC6" w:rsidP="00786067">
      <w:pPr>
        <w:spacing w:before="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05150" w:rsidRPr="00786067" w:rsidRDefault="00D05150" w:rsidP="00786067">
      <w:pPr>
        <w:pStyle w:val="a4"/>
        <w:spacing w:before="20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00520" w:rsidRDefault="00BB43BF" w:rsidP="00786067">
      <w:pPr>
        <w:pStyle w:val="a4"/>
        <w:spacing w:before="20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606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Библиографический список</w:t>
      </w:r>
    </w:p>
    <w:p w:rsidR="00BB4647" w:rsidRPr="00786067" w:rsidRDefault="00BB4647" w:rsidP="00786067">
      <w:pPr>
        <w:pStyle w:val="a4"/>
        <w:spacing w:before="20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00520" w:rsidRPr="00786067" w:rsidRDefault="00E00520" w:rsidP="006C0EC6">
      <w:pPr>
        <w:pStyle w:val="a3"/>
        <w:numPr>
          <w:ilvl w:val="0"/>
          <w:numId w:val="2"/>
        </w:numPr>
        <w:spacing w:before="20"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6067">
        <w:rPr>
          <w:rFonts w:ascii="Times New Roman" w:hAnsi="Times New Roman" w:cs="Times New Roman"/>
          <w:sz w:val="28"/>
          <w:szCs w:val="28"/>
        </w:rPr>
        <w:t>Ерлыгин</w:t>
      </w:r>
      <w:proofErr w:type="spellEnd"/>
      <w:r w:rsidRPr="00786067">
        <w:rPr>
          <w:rFonts w:ascii="Times New Roman" w:hAnsi="Times New Roman" w:cs="Times New Roman"/>
          <w:sz w:val="28"/>
          <w:szCs w:val="28"/>
        </w:rPr>
        <w:t xml:space="preserve"> А. В. </w:t>
      </w:r>
      <w:proofErr w:type="spellStart"/>
      <w:r w:rsidRPr="00786067">
        <w:rPr>
          <w:rFonts w:ascii="Times New Roman" w:hAnsi="Times New Roman" w:cs="Times New Roman"/>
          <w:sz w:val="28"/>
          <w:szCs w:val="28"/>
        </w:rPr>
        <w:t>Сурский</w:t>
      </w:r>
      <w:proofErr w:type="spellEnd"/>
      <w:r w:rsidRPr="00786067">
        <w:rPr>
          <w:rFonts w:ascii="Times New Roman" w:hAnsi="Times New Roman" w:cs="Times New Roman"/>
          <w:sz w:val="28"/>
          <w:szCs w:val="28"/>
        </w:rPr>
        <w:t xml:space="preserve"> и Казанский оборонительные рубежи. – Чебоксары, 2012. –С</w:t>
      </w:r>
      <w:r w:rsidR="00BB4647" w:rsidRPr="00BB4647">
        <w:rPr>
          <w:rFonts w:ascii="Times New Roman" w:hAnsi="Times New Roman" w:cs="Times New Roman"/>
          <w:sz w:val="28"/>
          <w:szCs w:val="28"/>
        </w:rPr>
        <w:t>.</w:t>
      </w:r>
      <w:r w:rsidRPr="00786067">
        <w:rPr>
          <w:rFonts w:ascii="Times New Roman" w:hAnsi="Times New Roman" w:cs="Times New Roman"/>
          <w:sz w:val="28"/>
          <w:szCs w:val="28"/>
        </w:rPr>
        <w:t xml:space="preserve"> 23</w:t>
      </w:r>
    </w:p>
    <w:p w:rsidR="00E00520" w:rsidRPr="00786067" w:rsidRDefault="00E00520" w:rsidP="006C0EC6">
      <w:pPr>
        <w:pStyle w:val="a3"/>
        <w:numPr>
          <w:ilvl w:val="0"/>
          <w:numId w:val="2"/>
        </w:numPr>
        <w:spacing w:before="20"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6067">
        <w:rPr>
          <w:rFonts w:ascii="Times New Roman" w:hAnsi="Times New Roman" w:cs="Times New Roman"/>
          <w:sz w:val="28"/>
          <w:szCs w:val="28"/>
        </w:rPr>
        <w:t>Захаров Д. А. Военно-инженерное строительство на территории Чувашской АССР в годы Великой Отечественной войны // Чувашский гуманитарный вестник. – 2011. – №6. – С. 12</w:t>
      </w:r>
    </w:p>
    <w:p w:rsidR="00BD32FA" w:rsidRPr="00786067" w:rsidRDefault="00BB43BF" w:rsidP="006C0EC6">
      <w:pPr>
        <w:pStyle w:val="a3"/>
        <w:numPr>
          <w:ilvl w:val="0"/>
          <w:numId w:val="2"/>
        </w:numPr>
        <w:spacing w:before="20"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6067">
        <w:rPr>
          <w:rFonts w:ascii="Times New Roman" w:hAnsi="Times New Roman" w:cs="Times New Roman"/>
          <w:sz w:val="28"/>
          <w:szCs w:val="28"/>
        </w:rPr>
        <w:t>В тылу как на фронте: документы, воспоминания, статьи/сост.Ф.Н.Козлов.</w:t>
      </w:r>
      <w:r w:rsidR="00BB4647">
        <w:rPr>
          <w:rFonts w:ascii="Times New Roman" w:hAnsi="Times New Roman" w:cs="Times New Roman"/>
          <w:sz w:val="28"/>
          <w:szCs w:val="28"/>
        </w:rPr>
        <w:t xml:space="preserve"> – </w:t>
      </w:r>
      <w:r w:rsidRPr="00786067">
        <w:rPr>
          <w:rFonts w:ascii="Times New Roman" w:hAnsi="Times New Roman" w:cs="Times New Roman"/>
          <w:sz w:val="28"/>
          <w:szCs w:val="28"/>
        </w:rPr>
        <w:t xml:space="preserve"> Чебоксары: Чуваш.кн.изд-во,2015.</w:t>
      </w:r>
      <w:r w:rsidR="00BD32FA" w:rsidRPr="00786067">
        <w:rPr>
          <w:rFonts w:ascii="Times New Roman" w:hAnsi="Times New Roman" w:cs="Times New Roman"/>
          <w:sz w:val="28"/>
          <w:szCs w:val="28"/>
        </w:rPr>
        <w:br w:type="page"/>
      </w:r>
    </w:p>
    <w:p w:rsidR="00D05150" w:rsidRDefault="00D05150" w:rsidP="00786067">
      <w:pPr>
        <w:spacing w:before="20"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86067"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:rsidR="00A954FF" w:rsidRPr="00786067" w:rsidRDefault="00A954FF" w:rsidP="00786067">
      <w:pPr>
        <w:spacing w:before="20"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86067" w:rsidRDefault="00D05150" w:rsidP="00786067">
      <w:pPr>
        <w:spacing w:before="20" w:after="0" w:line="240" w:lineRule="auto"/>
        <w:ind w:left="3686"/>
        <w:contextualSpacing/>
        <w:rPr>
          <w:rFonts w:ascii="Times New Roman" w:hAnsi="Times New Roman" w:cs="Times New Roman"/>
          <w:sz w:val="28"/>
          <w:szCs w:val="28"/>
        </w:rPr>
      </w:pPr>
      <w:r w:rsidRPr="007860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451485</wp:posOffset>
            </wp:positionH>
            <wp:positionV relativeFrom="paragraph">
              <wp:posOffset>8890</wp:posOffset>
            </wp:positionV>
            <wp:extent cx="1809750" cy="2333625"/>
            <wp:effectExtent l="0" t="0" r="0" b="9525"/>
            <wp:wrapTight wrapText="bothSides">
              <wp:wrapPolygon edited="0">
                <wp:start x="0" y="0"/>
                <wp:lineTo x="0" y="21512"/>
                <wp:lineTo x="21373" y="21512"/>
                <wp:lineTo x="21373" y="0"/>
                <wp:lineTo x="0" y="0"/>
              </wp:wrapPolygon>
            </wp:wrapTight>
            <wp:docPr id="1" name="Рисунок 1" descr="F:\сурский рубеж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сурский рубеж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62481" t="9402" r="9119" b="38248"/>
                    <a:stretch/>
                  </pic:blipFill>
                  <pic:spPr bwMode="auto">
                    <a:xfrm>
                      <a:off x="0" y="0"/>
                      <a:ext cx="18097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786067">
        <w:rPr>
          <w:rFonts w:ascii="Times New Roman" w:hAnsi="Times New Roman" w:cs="Times New Roman"/>
          <w:sz w:val="28"/>
          <w:szCs w:val="28"/>
        </w:rPr>
        <w:t>Моя прапрабабушка</w:t>
      </w:r>
      <w:r w:rsidR="00A954FF">
        <w:rPr>
          <w:rFonts w:ascii="Times New Roman" w:hAnsi="Times New Roman" w:cs="Times New Roman"/>
          <w:sz w:val="28"/>
          <w:szCs w:val="28"/>
        </w:rPr>
        <w:t xml:space="preserve"> – </w:t>
      </w:r>
      <w:r w:rsidRPr="00786067">
        <w:rPr>
          <w:rFonts w:ascii="Times New Roman" w:hAnsi="Times New Roman" w:cs="Times New Roman"/>
          <w:sz w:val="28"/>
          <w:szCs w:val="28"/>
        </w:rPr>
        <w:t xml:space="preserve">Казакова Клавдия Леонтьевна, строитель Казанского оборонительного рубежа. </w:t>
      </w:r>
    </w:p>
    <w:p w:rsidR="00D05150" w:rsidRDefault="00D05150" w:rsidP="00786067">
      <w:pPr>
        <w:spacing w:before="2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6067">
        <w:rPr>
          <w:rFonts w:ascii="Times New Roman" w:hAnsi="Times New Roman" w:cs="Times New Roman"/>
          <w:sz w:val="28"/>
          <w:szCs w:val="28"/>
        </w:rPr>
        <w:t>Снимок сделан в 1986 г.</w:t>
      </w:r>
    </w:p>
    <w:p w:rsidR="00786067" w:rsidRDefault="00786067" w:rsidP="00786067">
      <w:pPr>
        <w:spacing w:before="20"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86067" w:rsidRDefault="00786067" w:rsidP="00786067">
      <w:pPr>
        <w:spacing w:before="20"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86067" w:rsidRDefault="00786067" w:rsidP="00786067">
      <w:pPr>
        <w:spacing w:before="20"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86067" w:rsidRDefault="00786067" w:rsidP="00786067">
      <w:pPr>
        <w:spacing w:before="20"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86067" w:rsidRDefault="00786067" w:rsidP="00786067">
      <w:pPr>
        <w:spacing w:before="20"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86067" w:rsidRDefault="00786067" w:rsidP="00786067">
      <w:pPr>
        <w:spacing w:before="20"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86067" w:rsidRPr="00786067" w:rsidRDefault="00786067" w:rsidP="00786067">
      <w:pPr>
        <w:spacing w:before="20"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86067" w:rsidRDefault="00786067" w:rsidP="00786067">
      <w:pPr>
        <w:spacing w:before="20" w:after="0" w:line="240" w:lineRule="auto"/>
        <w:ind w:right="5810"/>
        <w:contextualSpacing/>
        <w:rPr>
          <w:rFonts w:ascii="Times New Roman" w:hAnsi="Times New Roman" w:cs="Times New Roman"/>
          <w:sz w:val="28"/>
          <w:szCs w:val="28"/>
        </w:rPr>
      </w:pPr>
    </w:p>
    <w:p w:rsidR="00786067" w:rsidRDefault="00786067" w:rsidP="00055DEF">
      <w:pPr>
        <w:spacing w:before="20" w:after="0" w:line="240" w:lineRule="auto"/>
        <w:ind w:left="4536" w:right="-1"/>
        <w:contextualSpacing/>
        <w:rPr>
          <w:rFonts w:ascii="Times New Roman" w:hAnsi="Times New Roman" w:cs="Times New Roman"/>
          <w:sz w:val="28"/>
          <w:szCs w:val="28"/>
        </w:rPr>
      </w:pPr>
      <w:r w:rsidRPr="007860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301625</wp:posOffset>
            </wp:positionV>
            <wp:extent cx="2095500" cy="2021840"/>
            <wp:effectExtent l="171450" t="171450" r="190500" b="187960"/>
            <wp:wrapTight wrapText="bothSides">
              <wp:wrapPolygon edited="0">
                <wp:start x="-982" y="-1832"/>
                <wp:lineTo x="-1767" y="-1425"/>
                <wp:lineTo x="-1767" y="21166"/>
                <wp:lineTo x="-1375" y="23405"/>
                <wp:lineTo x="22975" y="23405"/>
                <wp:lineTo x="23367" y="21369"/>
                <wp:lineTo x="23367" y="1832"/>
                <wp:lineTo x="22778" y="-1221"/>
                <wp:lineTo x="22778" y="-1832"/>
                <wp:lineTo x="-982" y="-1832"/>
              </wp:wrapPolygon>
            </wp:wrapTight>
            <wp:docPr id="2" name="Рисунок 2" descr="F:\сурский рубеж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сурский рубеж\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4924" r="5231" b="46121"/>
                    <a:stretch/>
                  </pic:blipFill>
                  <pic:spPr bwMode="auto">
                    <a:xfrm>
                      <a:off x="0" y="0"/>
                      <a:ext cx="2095500" cy="20218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786067">
        <w:rPr>
          <w:rFonts w:ascii="Times New Roman" w:hAnsi="Times New Roman" w:cs="Times New Roman"/>
          <w:sz w:val="28"/>
          <w:szCs w:val="28"/>
        </w:rPr>
        <w:t>Казакова К.Л</w:t>
      </w:r>
      <w:r w:rsidR="00A954FF">
        <w:rPr>
          <w:rFonts w:ascii="Times New Roman" w:hAnsi="Times New Roman" w:cs="Times New Roman"/>
          <w:sz w:val="28"/>
          <w:szCs w:val="28"/>
        </w:rPr>
        <w:t>.</w:t>
      </w:r>
      <w:r w:rsidRPr="00786067">
        <w:rPr>
          <w:rFonts w:ascii="Times New Roman" w:hAnsi="Times New Roman" w:cs="Times New Roman"/>
          <w:sz w:val="28"/>
          <w:szCs w:val="28"/>
        </w:rPr>
        <w:t xml:space="preserve"> со своей младшей дочерью и  внучкой.</w:t>
      </w:r>
    </w:p>
    <w:p w:rsidR="00A954FF" w:rsidRDefault="00A954FF" w:rsidP="00786067">
      <w:pPr>
        <w:spacing w:before="20" w:after="0" w:line="240" w:lineRule="auto"/>
        <w:ind w:left="4678"/>
        <w:contextualSpacing/>
        <w:rPr>
          <w:rFonts w:ascii="Times New Roman" w:hAnsi="Times New Roman" w:cs="Times New Roman"/>
          <w:sz w:val="28"/>
          <w:szCs w:val="28"/>
        </w:rPr>
      </w:pPr>
    </w:p>
    <w:p w:rsidR="00A954FF" w:rsidRDefault="00A954FF" w:rsidP="00786067">
      <w:pPr>
        <w:spacing w:before="20" w:after="0" w:line="240" w:lineRule="auto"/>
        <w:ind w:left="4678"/>
        <w:contextualSpacing/>
        <w:rPr>
          <w:rFonts w:ascii="Times New Roman" w:hAnsi="Times New Roman" w:cs="Times New Roman"/>
          <w:sz w:val="28"/>
          <w:szCs w:val="28"/>
        </w:rPr>
      </w:pPr>
    </w:p>
    <w:p w:rsidR="00A954FF" w:rsidRDefault="00A954FF" w:rsidP="00786067">
      <w:pPr>
        <w:spacing w:before="20" w:after="0" w:line="240" w:lineRule="auto"/>
        <w:ind w:left="4678"/>
        <w:contextualSpacing/>
        <w:rPr>
          <w:rFonts w:ascii="Times New Roman" w:hAnsi="Times New Roman" w:cs="Times New Roman"/>
          <w:sz w:val="28"/>
          <w:szCs w:val="28"/>
        </w:rPr>
      </w:pPr>
    </w:p>
    <w:p w:rsidR="00A954FF" w:rsidRDefault="00A954FF" w:rsidP="00786067">
      <w:pPr>
        <w:spacing w:before="20" w:after="0" w:line="240" w:lineRule="auto"/>
        <w:ind w:left="4678"/>
        <w:contextualSpacing/>
        <w:rPr>
          <w:rFonts w:ascii="Times New Roman" w:hAnsi="Times New Roman" w:cs="Times New Roman"/>
          <w:sz w:val="28"/>
          <w:szCs w:val="28"/>
        </w:rPr>
      </w:pPr>
    </w:p>
    <w:p w:rsidR="00A954FF" w:rsidRDefault="00A954FF" w:rsidP="00786067">
      <w:pPr>
        <w:spacing w:before="20" w:after="0" w:line="240" w:lineRule="auto"/>
        <w:ind w:left="4678"/>
        <w:contextualSpacing/>
        <w:rPr>
          <w:rFonts w:ascii="Times New Roman" w:hAnsi="Times New Roman" w:cs="Times New Roman"/>
          <w:sz w:val="28"/>
          <w:szCs w:val="28"/>
        </w:rPr>
      </w:pPr>
    </w:p>
    <w:p w:rsidR="00A954FF" w:rsidRDefault="00A954FF" w:rsidP="00786067">
      <w:pPr>
        <w:spacing w:before="20" w:after="0" w:line="240" w:lineRule="auto"/>
        <w:ind w:left="4678"/>
        <w:contextualSpacing/>
        <w:rPr>
          <w:rFonts w:ascii="Times New Roman" w:hAnsi="Times New Roman" w:cs="Times New Roman"/>
          <w:sz w:val="28"/>
          <w:szCs w:val="28"/>
        </w:rPr>
      </w:pPr>
    </w:p>
    <w:p w:rsidR="00A954FF" w:rsidRDefault="00A954FF" w:rsidP="00786067">
      <w:pPr>
        <w:spacing w:before="20" w:after="0" w:line="240" w:lineRule="auto"/>
        <w:ind w:left="4678"/>
        <w:contextualSpacing/>
        <w:rPr>
          <w:rFonts w:ascii="Times New Roman" w:hAnsi="Times New Roman" w:cs="Times New Roman"/>
          <w:sz w:val="28"/>
          <w:szCs w:val="28"/>
        </w:rPr>
      </w:pPr>
    </w:p>
    <w:p w:rsidR="00A954FF" w:rsidRDefault="00A954FF" w:rsidP="00786067">
      <w:pPr>
        <w:spacing w:before="20" w:after="0" w:line="240" w:lineRule="auto"/>
        <w:ind w:left="4678"/>
        <w:contextualSpacing/>
        <w:rPr>
          <w:rFonts w:ascii="Times New Roman" w:hAnsi="Times New Roman" w:cs="Times New Roman"/>
          <w:sz w:val="28"/>
          <w:szCs w:val="28"/>
        </w:rPr>
      </w:pPr>
    </w:p>
    <w:p w:rsidR="00A954FF" w:rsidRDefault="00A954FF" w:rsidP="00786067">
      <w:pPr>
        <w:spacing w:before="20" w:after="0" w:line="240" w:lineRule="auto"/>
        <w:ind w:left="4678"/>
        <w:contextualSpacing/>
        <w:rPr>
          <w:rFonts w:ascii="Times New Roman" w:hAnsi="Times New Roman" w:cs="Times New Roman"/>
          <w:sz w:val="28"/>
          <w:szCs w:val="28"/>
        </w:rPr>
      </w:pPr>
    </w:p>
    <w:p w:rsidR="00055DEF" w:rsidRDefault="00055DEF" w:rsidP="00786067">
      <w:pPr>
        <w:spacing w:before="20" w:after="0" w:line="240" w:lineRule="auto"/>
        <w:ind w:left="4678"/>
        <w:contextualSpacing/>
        <w:rPr>
          <w:rFonts w:ascii="Times New Roman" w:hAnsi="Times New Roman" w:cs="Times New Roman"/>
          <w:sz w:val="28"/>
          <w:szCs w:val="28"/>
        </w:rPr>
      </w:pPr>
    </w:p>
    <w:p w:rsidR="00055DEF" w:rsidRDefault="00055DEF" w:rsidP="00786067">
      <w:pPr>
        <w:spacing w:before="20" w:after="0" w:line="240" w:lineRule="auto"/>
        <w:ind w:left="4678"/>
        <w:contextualSpacing/>
        <w:rPr>
          <w:rFonts w:ascii="Times New Roman" w:hAnsi="Times New Roman" w:cs="Times New Roman"/>
          <w:sz w:val="28"/>
          <w:szCs w:val="28"/>
        </w:rPr>
      </w:pPr>
    </w:p>
    <w:p w:rsidR="00786067" w:rsidRDefault="005A1D70" w:rsidP="00786067">
      <w:pPr>
        <w:spacing w:before="20" w:after="0" w:line="240" w:lineRule="auto"/>
        <w:ind w:left="4678"/>
        <w:contextualSpacing/>
        <w:rPr>
          <w:rFonts w:ascii="Times New Roman" w:hAnsi="Times New Roman" w:cs="Times New Roman"/>
          <w:sz w:val="28"/>
          <w:szCs w:val="28"/>
        </w:rPr>
      </w:pPr>
      <w:r w:rsidRPr="00786067">
        <w:rPr>
          <w:rFonts w:ascii="Times New Roman" w:hAnsi="Times New Roman" w:cs="Times New Roman"/>
          <w:sz w:val="28"/>
          <w:szCs w:val="28"/>
        </w:rPr>
        <w:t>Казак</w:t>
      </w:r>
      <w:r w:rsidR="00786067">
        <w:rPr>
          <w:rFonts w:ascii="Times New Roman" w:hAnsi="Times New Roman" w:cs="Times New Roman"/>
          <w:sz w:val="28"/>
          <w:szCs w:val="28"/>
        </w:rPr>
        <w:t>ова К.Л вместе с односельчанами</w:t>
      </w:r>
      <w:r w:rsidRPr="00786067">
        <w:rPr>
          <w:rFonts w:ascii="Times New Roman" w:hAnsi="Times New Roman" w:cs="Times New Roman"/>
          <w:sz w:val="28"/>
          <w:szCs w:val="28"/>
        </w:rPr>
        <w:t>, тоже тружениц</w:t>
      </w:r>
      <w:r w:rsidR="00A954FF">
        <w:rPr>
          <w:rFonts w:ascii="Times New Roman" w:hAnsi="Times New Roman" w:cs="Times New Roman"/>
          <w:sz w:val="28"/>
          <w:szCs w:val="28"/>
        </w:rPr>
        <w:t>ами</w:t>
      </w:r>
      <w:r w:rsidRPr="00786067">
        <w:rPr>
          <w:rFonts w:ascii="Times New Roman" w:hAnsi="Times New Roman" w:cs="Times New Roman"/>
          <w:sz w:val="28"/>
          <w:szCs w:val="28"/>
        </w:rPr>
        <w:t xml:space="preserve"> Казанского рубежа. </w:t>
      </w:r>
    </w:p>
    <w:p w:rsidR="005A1D70" w:rsidRPr="00786067" w:rsidRDefault="005A1D70" w:rsidP="00786067">
      <w:pPr>
        <w:spacing w:before="20" w:after="0" w:line="240" w:lineRule="auto"/>
        <w:ind w:left="4678"/>
        <w:contextualSpacing/>
        <w:rPr>
          <w:rFonts w:ascii="Times New Roman" w:hAnsi="Times New Roman" w:cs="Times New Roman"/>
          <w:sz w:val="28"/>
          <w:szCs w:val="28"/>
        </w:rPr>
      </w:pPr>
      <w:r w:rsidRPr="00786067">
        <w:rPr>
          <w:rFonts w:ascii="Times New Roman" w:hAnsi="Times New Roman" w:cs="Times New Roman"/>
          <w:sz w:val="28"/>
          <w:szCs w:val="28"/>
        </w:rPr>
        <w:t>Фото 1980 г.</w:t>
      </w:r>
    </w:p>
    <w:p w:rsidR="005A1D70" w:rsidRPr="00786067" w:rsidRDefault="00786067" w:rsidP="00786067">
      <w:pPr>
        <w:spacing w:before="2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60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257810</wp:posOffset>
            </wp:positionH>
            <wp:positionV relativeFrom="paragraph">
              <wp:posOffset>316230</wp:posOffset>
            </wp:positionV>
            <wp:extent cx="3248025" cy="2040255"/>
            <wp:effectExtent l="171450" t="171450" r="200025" b="188595"/>
            <wp:wrapTight wrapText="bothSides">
              <wp:wrapPolygon edited="0">
                <wp:start x="-887" y="-1815"/>
                <wp:lineTo x="-1140" y="-1412"/>
                <wp:lineTo x="-1013" y="23395"/>
                <wp:lineTo x="22677" y="23395"/>
                <wp:lineTo x="22804" y="1815"/>
                <wp:lineTo x="22550" y="-1210"/>
                <wp:lineTo x="22550" y="-1815"/>
                <wp:lineTo x="-887" y="-1815"/>
              </wp:wrapPolygon>
            </wp:wrapTight>
            <wp:docPr id="4" name="Рисунок 4" descr="F:\сурский рубеж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сурский рубеж\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3193" t="4957" r="3725" b="57543"/>
                    <a:stretch/>
                  </pic:blipFill>
                  <pic:spPr bwMode="auto">
                    <a:xfrm>
                      <a:off x="0" y="0"/>
                      <a:ext cx="3248025" cy="20402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BD32FA" w:rsidRPr="00786067" w:rsidRDefault="00BD32FA" w:rsidP="00786067">
      <w:pPr>
        <w:pStyle w:val="a4"/>
        <w:spacing w:before="20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55DEF" w:rsidRDefault="00055DEF" w:rsidP="00A954FF">
      <w:pPr>
        <w:spacing w:before="20" w:line="240" w:lineRule="auto"/>
        <w:ind w:left="142" w:firstLine="142"/>
        <w:contextualSpacing/>
        <w:rPr>
          <w:rFonts w:ascii="Times New Roman" w:hAnsi="Times New Roman" w:cs="Times New Roman"/>
          <w:sz w:val="28"/>
          <w:szCs w:val="28"/>
        </w:rPr>
      </w:pPr>
    </w:p>
    <w:p w:rsidR="00055DEF" w:rsidRDefault="00055DEF" w:rsidP="00A954FF">
      <w:pPr>
        <w:spacing w:before="20" w:line="240" w:lineRule="auto"/>
        <w:ind w:left="142" w:firstLine="142"/>
        <w:contextualSpacing/>
        <w:rPr>
          <w:rFonts w:ascii="Times New Roman" w:hAnsi="Times New Roman" w:cs="Times New Roman"/>
          <w:sz w:val="28"/>
          <w:szCs w:val="28"/>
        </w:rPr>
      </w:pPr>
    </w:p>
    <w:p w:rsidR="00055DEF" w:rsidRDefault="00055DEF" w:rsidP="00A954FF">
      <w:pPr>
        <w:spacing w:before="20" w:line="240" w:lineRule="auto"/>
        <w:ind w:left="142" w:firstLine="142"/>
        <w:contextualSpacing/>
        <w:rPr>
          <w:rFonts w:ascii="Times New Roman" w:hAnsi="Times New Roman" w:cs="Times New Roman"/>
          <w:sz w:val="28"/>
          <w:szCs w:val="28"/>
        </w:rPr>
      </w:pPr>
    </w:p>
    <w:p w:rsidR="00FB6FB9" w:rsidRDefault="00FB6FB9" w:rsidP="00786067">
      <w:pPr>
        <w:spacing w:before="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55DEF" w:rsidRDefault="00055DEF" w:rsidP="00786067">
      <w:pPr>
        <w:spacing w:before="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55DEF" w:rsidRDefault="00055DEF" w:rsidP="00786067">
      <w:pPr>
        <w:spacing w:before="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55DEF" w:rsidRDefault="00055DEF" w:rsidP="00786067">
      <w:pPr>
        <w:spacing w:before="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55DEF" w:rsidRDefault="00055DEF" w:rsidP="00786067">
      <w:pPr>
        <w:spacing w:before="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55DEF" w:rsidRDefault="00055DEF" w:rsidP="00786067">
      <w:pPr>
        <w:spacing w:before="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55DEF" w:rsidRDefault="00055DEF" w:rsidP="00786067">
      <w:pPr>
        <w:spacing w:before="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55DEF" w:rsidRDefault="00055DEF" w:rsidP="00786067">
      <w:pPr>
        <w:spacing w:before="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55DEF" w:rsidRDefault="00055DEF" w:rsidP="00786067">
      <w:pPr>
        <w:spacing w:before="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55DEF" w:rsidRDefault="00055DEF" w:rsidP="00786067">
      <w:pPr>
        <w:spacing w:before="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B6FB9" w:rsidRDefault="00FB6FB9" w:rsidP="00786067">
      <w:pPr>
        <w:spacing w:before="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B6FB9" w:rsidRDefault="00A954FF" w:rsidP="00786067">
      <w:pPr>
        <w:spacing w:before="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60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784860</wp:posOffset>
            </wp:positionH>
            <wp:positionV relativeFrom="paragraph">
              <wp:posOffset>17780</wp:posOffset>
            </wp:positionV>
            <wp:extent cx="2095500" cy="3019425"/>
            <wp:effectExtent l="266700" t="247650" r="285750" b="276225"/>
            <wp:wrapTight wrapText="bothSides">
              <wp:wrapPolygon edited="0">
                <wp:start x="-393" y="-1772"/>
                <wp:lineTo x="-2749" y="-1499"/>
                <wp:lineTo x="-2749" y="20850"/>
                <wp:lineTo x="-2160" y="22486"/>
                <wp:lineTo x="-785" y="23167"/>
                <wp:lineTo x="-589" y="23440"/>
                <wp:lineTo x="22189" y="23440"/>
                <wp:lineTo x="22385" y="23167"/>
                <wp:lineTo x="23760" y="22486"/>
                <wp:lineTo x="24349" y="20442"/>
                <wp:lineTo x="24349" y="681"/>
                <wp:lineTo x="22189" y="-1363"/>
                <wp:lineTo x="21993" y="-1772"/>
                <wp:lineTo x="-393" y="-1772"/>
              </wp:wrapPolygon>
            </wp:wrapTight>
            <wp:docPr id="5" name="Рисунок 5" descr="F:\сурский рубеж\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сурский рубеж\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2682" r="5289"/>
                    <a:stretch/>
                  </pic:blipFill>
                  <pic:spPr bwMode="auto">
                    <a:xfrm>
                      <a:off x="0" y="0"/>
                      <a:ext cx="2095500" cy="301942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055DEF" w:rsidRDefault="00055DEF" w:rsidP="00055DEF">
      <w:pPr>
        <w:spacing w:before="20" w:line="240" w:lineRule="auto"/>
        <w:ind w:left="142" w:firstLine="142"/>
        <w:contextualSpacing/>
        <w:rPr>
          <w:rFonts w:ascii="Times New Roman" w:hAnsi="Times New Roman" w:cs="Times New Roman"/>
          <w:sz w:val="28"/>
          <w:szCs w:val="28"/>
        </w:rPr>
      </w:pPr>
      <w:r w:rsidRPr="00786067">
        <w:rPr>
          <w:rFonts w:ascii="Times New Roman" w:hAnsi="Times New Roman" w:cs="Times New Roman"/>
          <w:sz w:val="28"/>
          <w:szCs w:val="28"/>
        </w:rPr>
        <w:t xml:space="preserve">Казакова К.Л вместе с </w:t>
      </w:r>
      <w:proofErr w:type="spellStart"/>
      <w:r w:rsidRPr="00786067">
        <w:rPr>
          <w:rFonts w:ascii="Times New Roman" w:hAnsi="Times New Roman" w:cs="Times New Roman"/>
          <w:sz w:val="28"/>
          <w:szCs w:val="28"/>
        </w:rPr>
        <w:t>КазаковымА.П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86067">
        <w:rPr>
          <w:rFonts w:ascii="Times New Roman" w:hAnsi="Times New Roman" w:cs="Times New Roman"/>
          <w:sz w:val="28"/>
          <w:szCs w:val="28"/>
        </w:rPr>
        <w:t xml:space="preserve"> на Мамаевом Кургане. Посетили места боевой славы Казакова А.П. Фото 1979г.</w:t>
      </w:r>
    </w:p>
    <w:p w:rsidR="00055DEF" w:rsidRDefault="00055DEF" w:rsidP="00055DEF">
      <w:pPr>
        <w:spacing w:before="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B6FB9" w:rsidRDefault="00FB6FB9" w:rsidP="00786067">
      <w:pPr>
        <w:spacing w:before="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B6FB9" w:rsidRDefault="00FB6FB9" w:rsidP="00786067">
      <w:pPr>
        <w:spacing w:before="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B6FB9" w:rsidRDefault="00FB6FB9" w:rsidP="00786067">
      <w:pPr>
        <w:spacing w:before="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B6FB9" w:rsidRPr="00786067" w:rsidRDefault="00FB6FB9" w:rsidP="00786067">
      <w:pPr>
        <w:spacing w:before="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FB6FB9" w:rsidRPr="00786067" w:rsidSect="00E677D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B6C00"/>
    <w:multiLevelType w:val="hybridMultilevel"/>
    <w:tmpl w:val="07E2E6E2"/>
    <w:lvl w:ilvl="0" w:tplc="544C798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E21F3C"/>
    <w:multiLevelType w:val="hybridMultilevel"/>
    <w:tmpl w:val="A21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8C4F63"/>
    <w:multiLevelType w:val="hybridMultilevel"/>
    <w:tmpl w:val="90A44A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02A2B"/>
    <w:rsid w:val="000252D8"/>
    <w:rsid w:val="00055DEF"/>
    <w:rsid w:val="00084105"/>
    <w:rsid w:val="000F3E50"/>
    <w:rsid w:val="00152C85"/>
    <w:rsid w:val="001C7066"/>
    <w:rsid w:val="00311A02"/>
    <w:rsid w:val="003520AF"/>
    <w:rsid w:val="0035694C"/>
    <w:rsid w:val="003810FD"/>
    <w:rsid w:val="00441EC2"/>
    <w:rsid w:val="00495E73"/>
    <w:rsid w:val="004B0DB8"/>
    <w:rsid w:val="004C7C63"/>
    <w:rsid w:val="004D7C1A"/>
    <w:rsid w:val="00512AA1"/>
    <w:rsid w:val="005A1D70"/>
    <w:rsid w:val="005A5B75"/>
    <w:rsid w:val="005F63C6"/>
    <w:rsid w:val="00676422"/>
    <w:rsid w:val="006A25F3"/>
    <w:rsid w:val="006A2BDE"/>
    <w:rsid w:val="006C0EC6"/>
    <w:rsid w:val="00747835"/>
    <w:rsid w:val="00786067"/>
    <w:rsid w:val="007B005E"/>
    <w:rsid w:val="007B00ED"/>
    <w:rsid w:val="00895DDB"/>
    <w:rsid w:val="008A322A"/>
    <w:rsid w:val="008D09CB"/>
    <w:rsid w:val="009324BE"/>
    <w:rsid w:val="00935D31"/>
    <w:rsid w:val="00935F44"/>
    <w:rsid w:val="009360FF"/>
    <w:rsid w:val="009849E0"/>
    <w:rsid w:val="009967A0"/>
    <w:rsid w:val="009C0A80"/>
    <w:rsid w:val="00A954FF"/>
    <w:rsid w:val="00AC25E4"/>
    <w:rsid w:val="00AF5955"/>
    <w:rsid w:val="00AF6FCF"/>
    <w:rsid w:val="00B67682"/>
    <w:rsid w:val="00BA2501"/>
    <w:rsid w:val="00BB43BF"/>
    <w:rsid w:val="00BB4647"/>
    <w:rsid w:val="00BD32FA"/>
    <w:rsid w:val="00C23F3E"/>
    <w:rsid w:val="00CD21C6"/>
    <w:rsid w:val="00D00F99"/>
    <w:rsid w:val="00D02A2B"/>
    <w:rsid w:val="00D05150"/>
    <w:rsid w:val="00DC5D72"/>
    <w:rsid w:val="00DD6780"/>
    <w:rsid w:val="00E00520"/>
    <w:rsid w:val="00E450BE"/>
    <w:rsid w:val="00E677DB"/>
    <w:rsid w:val="00FA7DEC"/>
    <w:rsid w:val="00FB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422"/>
  </w:style>
  <w:style w:type="paragraph" w:styleId="1">
    <w:name w:val="heading 1"/>
    <w:basedOn w:val="a"/>
    <w:next w:val="a"/>
    <w:link w:val="10"/>
    <w:uiPriority w:val="9"/>
    <w:qFormat/>
    <w:rsid w:val="00676422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6422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a3">
    <w:name w:val="List Paragraph"/>
    <w:basedOn w:val="a"/>
    <w:uiPriority w:val="34"/>
    <w:qFormat/>
    <w:rsid w:val="00676422"/>
    <w:pPr>
      <w:ind w:left="720"/>
      <w:contextualSpacing/>
    </w:pPr>
  </w:style>
  <w:style w:type="paragraph" w:styleId="a4">
    <w:name w:val="No Spacing"/>
    <w:uiPriority w:val="1"/>
    <w:qFormat/>
    <w:rsid w:val="00441EC2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BA2501"/>
  </w:style>
  <w:style w:type="character" w:styleId="a5">
    <w:name w:val="Hyperlink"/>
    <w:basedOn w:val="a0"/>
    <w:uiPriority w:val="99"/>
    <w:semiHidden/>
    <w:unhideWhenUsed/>
    <w:rsid w:val="00E0052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05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51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8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12</Pages>
  <Words>1583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10591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Юлия_ПК</dc:creator>
  <cp:lastModifiedBy>Админ</cp:lastModifiedBy>
  <cp:revision>12</cp:revision>
  <dcterms:created xsi:type="dcterms:W3CDTF">2020-09-07T06:30:00Z</dcterms:created>
  <dcterms:modified xsi:type="dcterms:W3CDTF">2020-09-07T14:38:00Z</dcterms:modified>
</cp:coreProperties>
</file>