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8B" w:rsidRPr="006D6DCC" w:rsidRDefault="0064588B" w:rsidP="006D6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88B" w:rsidRPr="006D6DCC" w:rsidRDefault="0064588B" w:rsidP="006D6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CC">
        <w:rPr>
          <w:rFonts w:ascii="Times New Roman" w:hAnsi="Times New Roman" w:cs="Times New Roman"/>
          <w:b/>
          <w:sz w:val="24"/>
          <w:szCs w:val="24"/>
        </w:rPr>
        <w:t>План мероприятий МБОУДО «ЦРТДиЮ «Росток» г. Чебоксары</w:t>
      </w:r>
      <w:r w:rsidR="00BB50E6">
        <w:rPr>
          <w:rFonts w:ascii="Times New Roman" w:hAnsi="Times New Roman" w:cs="Times New Roman"/>
          <w:b/>
          <w:sz w:val="24"/>
          <w:szCs w:val="24"/>
        </w:rPr>
        <w:t>,</w:t>
      </w:r>
      <w:r w:rsidRPr="006D6D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88B" w:rsidRPr="006D6DCC" w:rsidRDefault="004163A1" w:rsidP="006D6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 w:rsidR="00BB50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летию со дня П</w:t>
      </w:r>
      <w:r w:rsidRPr="006D6DCC">
        <w:rPr>
          <w:rFonts w:ascii="Times New Roman" w:hAnsi="Times New Roman" w:cs="Times New Roman"/>
          <w:sz w:val="24"/>
          <w:szCs w:val="24"/>
        </w:rPr>
        <w:t xml:space="preserve">обеды в Великой Отечественной войне,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88B" w:rsidRPr="006D6DCC" w:rsidRDefault="0064588B" w:rsidP="006D6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559"/>
        <w:gridCol w:w="2126"/>
      </w:tblGrid>
      <w:tr w:rsidR="0064588B" w:rsidRPr="006D6DCC" w:rsidTr="00631EEA">
        <w:tc>
          <w:tcPr>
            <w:tcW w:w="567" w:type="dxa"/>
            <w:shd w:val="clear" w:color="auto" w:fill="auto"/>
          </w:tcPr>
          <w:p w:rsidR="0064588B" w:rsidRPr="006D6DCC" w:rsidRDefault="0064588B" w:rsidP="006D6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64588B" w:rsidRPr="006D6DCC" w:rsidRDefault="004163A1" w:rsidP="006D6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64588B" w:rsidRPr="006D6DCC" w:rsidRDefault="0064588B" w:rsidP="006D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shd w:val="clear" w:color="auto" w:fill="auto"/>
          </w:tcPr>
          <w:p w:rsidR="0064588B" w:rsidRPr="006D6DCC" w:rsidRDefault="0064588B" w:rsidP="006D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588B" w:rsidRPr="006D6DCC" w:rsidTr="00631EEA">
        <w:tc>
          <w:tcPr>
            <w:tcW w:w="10206" w:type="dxa"/>
            <w:gridSpan w:val="4"/>
            <w:shd w:val="clear" w:color="auto" w:fill="auto"/>
          </w:tcPr>
          <w:p w:rsidR="0064588B" w:rsidRPr="006D6DCC" w:rsidRDefault="0064588B" w:rsidP="006D6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C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50798" w:rsidRPr="006D6DCC" w:rsidTr="00174506">
        <w:tc>
          <w:tcPr>
            <w:tcW w:w="567" w:type="dxa"/>
            <w:shd w:val="clear" w:color="auto" w:fill="auto"/>
          </w:tcPr>
          <w:p w:rsidR="00750798" w:rsidRPr="006D6DCC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750798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ородской конкурс-выставк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9F6">
              <w:rPr>
                <w:rFonts w:ascii="Times New Roman" w:hAnsi="Times New Roman" w:cs="Times New Roman"/>
                <w:b/>
                <w:sz w:val="24"/>
                <w:szCs w:val="24"/>
              </w:rPr>
              <w:t>«Храните память о войне»</w:t>
            </w:r>
            <w:r w:rsidR="004163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75</w:t>
            </w:r>
            <w:r w:rsidR="00BB5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летию со дня П</w:t>
            </w: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 xml:space="preserve">обеды в Великой Отечественной войне, в рамках городского проекта </w:t>
            </w:r>
            <w:r w:rsidRPr="00B679F6">
              <w:rPr>
                <w:rFonts w:ascii="Times New Roman" w:hAnsi="Times New Roman" w:cs="Times New Roman"/>
                <w:b/>
                <w:sz w:val="24"/>
                <w:szCs w:val="24"/>
              </w:rPr>
              <w:t>«Броня и мощь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учреждений дополнительного образования и общеобразовательных учреждений города Чебоксары.</w:t>
            </w:r>
          </w:p>
          <w:p w:rsidR="004163A1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МБОУДО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«Росток» </w:t>
            </w:r>
          </w:p>
          <w:p w:rsidR="00750798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AA7B8F" w:rsidRPr="006D6DCC" w:rsidRDefault="00AA7B8F" w:rsidP="007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0798" w:rsidRPr="006D6DCC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20.02.2020</w:t>
            </w:r>
          </w:p>
        </w:tc>
        <w:tc>
          <w:tcPr>
            <w:tcW w:w="2126" w:type="dxa"/>
            <w:shd w:val="clear" w:color="auto" w:fill="auto"/>
          </w:tcPr>
          <w:p w:rsidR="00750798" w:rsidRPr="006D6DCC" w:rsidRDefault="00750798" w:rsidP="0075079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Шурыгина Н.Г.</w:t>
            </w:r>
          </w:p>
        </w:tc>
      </w:tr>
      <w:tr w:rsidR="00750798" w:rsidRPr="006D6DCC" w:rsidTr="00174506">
        <w:tc>
          <w:tcPr>
            <w:tcW w:w="567" w:type="dxa"/>
            <w:shd w:val="clear" w:color="auto" w:fill="auto"/>
          </w:tcPr>
          <w:p w:rsidR="00750798" w:rsidRPr="006D6DCC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750798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 xml:space="preserve">Финал районного этапа городского интеллектуального конкурса </w:t>
            </w:r>
            <w:r w:rsidRPr="006D6DC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D6D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Cool</w:t>
            </w:r>
            <w:r w:rsidRPr="006D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6D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quiz</w:t>
            </w:r>
            <w:r w:rsidRPr="006D6D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D6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9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(классная викторина), </w:t>
            </w:r>
            <w:r w:rsidRPr="006D6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посвященного 75-летию Победы в Великой Отечественной войне, </w:t>
            </w:r>
            <w:r w:rsidRPr="006D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7-8 классов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учреждений</w:t>
            </w:r>
            <w:r w:rsidRPr="006D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Чебоксары</w:t>
            </w:r>
            <w:r w:rsidRPr="006D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798" w:rsidRDefault="00750798" w:rsidP="007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МБОУДО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«Росток» г. Чебоксары</w:t>
            </w:r>
          </w:p>
          <w:p w:rsidR="00AA7B8F" w:rsidRPr="006D6DCC" w:rsidRDefault="00AA7B8F" w:rsidP="00750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0798" w:rsidRPr="006D6DCC" w:rsidRDefault="00B679F6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17.01.2020</w:t>
            </w:r>
          </w:p>
          <w:p w:rsidR="00750798" w:rsidRPr="006D6DCC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0798" w:rsidRPr="006D6DCC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Скрипачева</w:t>
            </w:r>
            <w:proofErr w:type="spellEnd"/>
            <w:r w:rsidRPr="006D6DC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50798" w:rsidRPr="006D6DCC" w:rsidTr="0040031C">
        <w:trPr>
          <w:trHeight w:val="589"/>
        </w:trPr>
        <w:tc>
          <w:tcPr>
            <w:tcW w:w="567" w:type="dxa"/>
            <w:shd w:val="clear" w:color="auto" w:fill="auto"/>
          </w:tcPr>
          <w:p w:rsidR="00750798" w:rsidRPr="00B679F6" w:rsidRDefault="00750798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B34CA5" w:rsidRDefault="00B679F6" w:rsidP="00B6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679F6">
              <w:rPr>
                <w:rFonts w:ascii="Times New Roman" w:hAnsi="Times New Roman" w:cs="Times New Roman"/>
                <w:sz w:val="24"/>
                <w:szCs w:val="24"/>
              </w:rPr>
              <w:t xml:space="preserve"> 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679F6">
              <w:rPr>
                <w:rFonts w:ascii="Times New Roman" w:hAnsi="Times New Roman" w:cs="Times New Roman"/>
                <w:sz w:val="24"/>
                <w:szCs w:val="24"/>
              </w:rPr>
              <w:t xml:space="preserve"> научно </w:t>
            </w:r>
            <w:r w:rsidR="00395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79F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BB50E6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B679F6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79F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Pr="00B67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«Фестиваль творчества </w:t>
            </w:r>
            <w:r w:rsidR="003955F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67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2020»,</w:t>
            </w:r>
            <w:r w:rsidRPr="00B679F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679F6">
              <w:rPr>
                <w:rFonts w:ascii="Times New Roman" w:hAnsi="Times New Roman" w:cs="Times New Roman"/>
                <w:sz w:val="24"/>
                <w:szCs w:val="24"/>
              </w:rPr>
              <w:t xml:space="preserve"> Году памяти и славы.</w:t>
            </w:r>
          </w:p>
          <w:p w:rsidR="00B34CA5" w:rsidRDefault="00B34CA5" w:rsidP="00B6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«Росток</w:t>
            </w:r>
            <w:r w:rsidR="00416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  <w:p w:rsidR="00AA7B8F" w:rsidRPr="00B679F6" w:rsidRDefault="00AA7B8F" w:rsidP="00B6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0798" w:rsidRPr="006D6DCC" w:rsidRDefault="00B679F6" w:rsidP="0075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06.02.2020</w:t>
            </w:r>
          </w:p>
        </w:tc>
        <w:tc>
          <w:tcPr>
            <w:tcW w:w="2126" w:type="dxa"/>
            <w:shd w:val="clear" w:color="auto" w:fill="auto"/>
          </w:tcPr>
          <w:p w:rsidR="00750798" w:rsidRPr="006D6DCC" w:rsidRDefault="00B679F6" w:rsidP="0075079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А.А. </w:t>
            </w:r>
          </w:p>
        </w:tc>
      </w:tr>
      <w:tr w:rsidR="00B34CA5" w:rsidRPr="006D6DCC" w:rsidTr="00174506">
        <w:tc>
          <w:tcPr>
            <w:tcW w:w="567" w:type="dxa"/>
            <w:shd w:val="clear" w:color="auto" w:fill="auto"/>
          </w:tcPr>
          <w:p w:rsidR="00B34CA5" w:rsidRPr="006D6DCC" w:rsidRDefault="00B34CA5" w:rsidP="00B3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B34CA5" w:rsidRDefault="00B34CA5" w:rsidP="00B34C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конкурс литературно – музыкальных композиций </w:t>
            </w:r>
            <w:r w:rsidRPr="00B679F6">
              <w:rPr>
                <w:rFonts w:ascii="Times New Roman" w:hAnsi="Times New Roman" w:cs="Times New Roman"/>
                <w:b/>
                <w:sz w:val="24"/>
                <w:szCs w:val="24"/>
              </w:rPr>
              <w:t>«Навстречу Победе»,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</w:t>
            </w:r>
            <w:r w:rsidR="00BB5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6D6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75-летию Победы в Великой Отечественной войне, </w:t>
            </w:r>
            <w:r w:rsidRPr="006D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D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-8 классов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учреждений</w:t>
            </w:r>
            <w:r w:rsidRPr="006D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Чебоксары</w:t>
            </w:r>
            <w:r w:rsidRPr="006D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CA5" w:rsidRDefault="00B34CA5" w:rsidP="00B3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администрации </w:t>
            </w:r>
            <w:r w:rsidR="00BB50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енинского района города Чебоксары  </w:t>
            </w:r>
          </w:p>
          <w:p w:rsidR="00AA7B8F" w:rsidRPr="006D6DCC" w:rsidRDefault="00AA7B8F" w:rsidP="00B3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CA5" w:rsidRPr="006D6DCC" w:rsidRDefault="00B34CA5" w:rsidP="00B34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19.02.2020</w:t>
            </w:r>
          </w:p>
        </w:tc>
        <w:tc>
          <w:tcPr>
            <w:tcW w:w="2126" w:type="dxa"/>
            <w:shd w:val="clear" w:color="auto" w:fill="auto"/>
          </w:tcPr>
          <w:p w:rsidR="00B34CA5" w:rsidRPr="006D6DCC" w:rsidRDefault="00B34CA5" w:rsidP="00B3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6D6DC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B34CA5" w:rsidRPr="006D6DCC" w:rsidTr="007733B1">
        <w:trPr>
          <w:trHeight w:val="1143"/>
        </w:trPr>
        <w:tc>
          <w:tcPr>
            <w:tcW w:w="567" w:type="dxa"/>
            <w:shd w:val="clear" w:color="auto" w:fill="auto"/>
          </w:tcPr>
          <w:p w:rsidR="00B34CA5" w:rsidRPr="006D6DCC" w:rsidRDefault="00B34CA5" w:rsidP="00B3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B34CA5" w:rsidRDefault="00B34CA5" w:rsidP="00AA7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школа актива </w:t>
            </w:r>
            <w:r w:rsidRPr="00B34CA5">
              <w:rPr>
                <w:rFonts w:ascii="Times New Roman" w:hAnsi="Times New Roman" w:cs="Times New Roman"/>
                <w:b/>
                <w:sz w:val="24"/>
                <w:szCs w:val="24"/>
              </w:rPr>
              <w:t>«Помним…</w:t>
            </w:r>
            <w:r w:rsidR="00BB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CA5">
              <w:rPr>
                <w:rFonts w:ascii="Times New Roman" w:hAnsi="Times New Roman" w:cs="Times New Roman"/>
                <w:b/>
                <w:sz w:val="24"/>
                <w:szCs w:val="24"/>
              </w:rPr>
              <w:t>Гордимся…»</w:t>
            </w:r>
            <w:r w:rsidRPr="006D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МБОУДО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Росток»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</w:p>
          <w:p w:rsidR="00AA7B8F" w:rsidRPr="006D6DCC" w:rsidRDefault="00AA7B8F" w:rsidP="00AA7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4CA5" w:rsidRPr="006D6DCC" w:rsidRDefault="00B34CA5" w:rsidP="00B34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shd w:val="clear" w:color="auto" w:fill="auto"/>
          </w:tcPr>
          <w:p w:rsidR="00B34CA5" w:rsidRPr="006D6DCC" w:rsidRDefault="00B34CA5" w:rsidP="00B3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Скрипачева</w:t>
            </w:r>
            <w:proofErr w:type="spellEnd"/>
            <w:r w:rsidRPr="006D6DC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A7B8F" w:rsidRPr="006D6DCC" w:rsidTr="007733B1">
        <w:trPr>
          <w:trHeight w:val="1143"/>
        </w:trPr>
        <w:tc>
          <w:tcPr>
            <w:tcW w:w="567" w:type="dxa"/>
            <w:shd w:val="clear" w:color="auto" w:fill="auto"/>
          </w:tcPr>
          <w:p w:rsidR="00AA7B8F" w:rsidRPr="006D6DCC" w:rsidRDefault="00AA7B8F" w:rsidP="00AA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AA7B8F" w:rsidRDefault="00AA7B8F" w:rsidP="00AA7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зимняя олимпиада </w:t>
            </w:r>
            <w:r w:rsidRPr="003955F6">
              <w:rPr>
                <w:rFonts w:ascii="Times New Roman" w:hAnsi="Times New Roman" w:cs="Times New Roman"/>
                <w:b/>
                <w:sz w:val="24"/>
                <w:szCs w:val="24"/>
              </w:rPr>
              <w:t>«Игры патриотов».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B8F" w:rsidRDefault="00AA7B8F" w:rsidP="00AA7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Интеллектуальные, подвижные игры </w:t>
            </w:r>
            <w:r w:rsidR="004163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конкурсы.</w:t>
            </w:r>
          </w:p>
          <w:p w:rsidR="00AA7B8F" w:rsidRDefault="00BB50E6" w:rsidP="00AA7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рилегающая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A7B8F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B8F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="00AA7B8F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AA7B8F">
              <w:rPr>
                <w:rFonts w:ascii="Times New Roman" w:hAnsi="Times New Roman" w:cs="Times New Roman"/>
                <w:sz w:val="24"/>
                <w:szCs w:val="24"/>
              </w:rPr>
              <w:t xml:space="preserve"> «Росток» г. Чебоксары</w:t>
            </w:r>
          </w:p>
          <w:p w:rsidR="00AA7B8F" w:rsidRPr="006D6DCC" w:rsidRDefault="00AA7B8F" w:rsidP="00AA7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B8F" w:rsidRPr="006D6DCC" w:rsidRDefault="00AA7B8F" w:rsidP="00AA7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11.03.2020</w:t>
            </w:r>
          </w:p>
        </w:tc>
        <w:tc>
          <w:tcPr>
            <w:tcW w:w="2126" w:type="dxa"/>
            <w:shd w:val="clear" w:color="auto" w:fill="auto"/>
          </w:tcPr>
          <w:p w:rsidR="00AA7B8F" w:rsidRPr="006D6DCC" w:rsidRDefault="00AA7B8F" w:rsidP="00AA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DCC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6D6DCC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AA7B8F" w:rsidRPr="006D6DCC" w:rsidTr="00174506">
        <w:tc>
          <w:tcPr>
            <w:tcW w:w="567" w:type="dxa"/>
            <w:shd w:val="clear" w:color="auto" w:fill="auto"/>
          </w:tcPr>
          <w:p w:rsidR="00AA7B8F" w:rsidRPr="006D6DCC" w:rsidRDefault="00AA7B8F" w:rsidP="00AA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AA7B8F" w:rsidRPr="006D6DCC" w:rsidRDefault="00AA7B8F" w:rsidP="00BB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«75 сиреневых салютов», высадка алле</w:t>
            </w:r>
            <w:r w:rsidR="00BB50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0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(75 саженцев сирени)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AA7B8F" w:rsidRPr="006D6DCC" w:rsidRDefault="00AA7B8F" w:rsidP="00AA7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shd w:val="clear" w:color="auto" w:fill="auto"/>
          </w:tcPr>
          <w:p w:rsidR="00AA7B8F" w:rsidRPr="006D6DCC" w:rsidRDefault="00AA7B8F" w:rsidP="00AA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478" w:rsidRPr="006D6DCC" w:rsidRDefault="00B50478" w:rsidP="006D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0478" w:rsidRPr="006D6DCC" w:rsidSect="00A41A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8B"/>
    <w:rsid w:val="00060123"/>
    <w:rsid w:val="00111540"/>
    <w:rsid w:val="00174506"/>
    <w:rsid w:val="00251B27"/>
    <w:rsid w:val="002B3762"/>
    <w:rsid w:val="00362298"/>
    <w:rsid w:val="003955F6"/>
    <w:rsid w:val="0040031C"/>
    <w:rsid w:val="00413892"/>
    <w:rsid w:val="004163A1"/>
    <w:rsid w:val="00432984"/>
    <w:rsid w:val="00495D61"/>
    <w:rsid w:val="005948F8"/>
    <w:rsid w:val="005D5757"/>
    <w:rsid w:val="0064588B"/>
    <w:rsid w:val="00657856"/>
    <w:rsid w:val="006C1B38"/>
    <w:rsid w:val="006C5265"/>
    <w:rsid w:val="006D6DCC"/>
    <w:rsid w:val="00750798"/>
    <w:rsid w:val="0075370E"/>
    <w:rsid w:val="007733B1"/>
    <w:rsid w:val="00854182"/>
    <w:rsid w:val="00864289"/>
    <w:rsid w:val="00A41A67"/>
    <w:rsid w:val="00A7132F"/>
    <w:rsid w:val="00AA7B8F"/>
    <w:rsid w:val="00B34CA5"/>
    <w:rsid w:val="00B50478"/>
    <w:rsid w:val="00B679F6"/>
    <w:rsid w:val="00B80768"/>
    <w:rsid w:val="00BB50E6"/>
    <w:rsid w:val="00C078DA"/>
    <w:rsid w:val="00C74A87"/>
    <w:rsid w:val="00CA14F5"/>
    <w:rsid w:val="00D4566E"/>
    <w:rsid w:val="00E41BFA"/>
    <w:rsid w:val="00F033BF"/>
    <w:rsid w:val="00F23EC9"/>
    <w:rsid w:val="00F52A5A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5E065-401D-46D7-9096-3F57E813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4588B"/>
    <w:rPr>
      <w:b/>
      <w:bCs/>
    </w:rPr>
  </w:style>
  <w:style w:type="paragraph" w:styleId="a5">
    <w:name w:val="List Paragraph"/>
    <w:basedOn w:val="a"/>
    <w:uiPriority w:val="34"/>
    <w:qFormat/>
    <w:rsid w:val="006458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64588B"/>
    <w:pPr>
      <w:tabs>
        <w:tab w:val="center" w:pos="4153"/>
        <w:tab w:val="right" w:pos="8306"/>
      </w:tabs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58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66E"/>
    <w:rPr>
      <w:rFonts w:ascii="Segoe UI" w:hAnsi="Segoe UI" w:cs="Segoe UI"/>
      <w:sz w:val="18"/>
      <w:szCs w:val="18"/>
    </w:rPr>
  </w:style>
  <w:style w:type="character" w:styleId="aa">
    <w:name w:val="Hyperlink"/>
    <w:rsid w:val="00A71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Чернова</cp:lastModifiedBy>
  <cp:revision>3</cp:revision>
  <cp:lastPrinted>2020-01-13T11:35:00Z</cp:lastPrinted>
  <dcterms:created xsi:type="dcterms:W3CDTF">2020-01-13T11:35:00Z</dcterms:created>
  <dcterms:modified xsi:type="dcterms:W3CDTF">2020-01-13T11:45:00Z</dcterms:modified>
</cp:coreProperties>
</file>