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29" w:rsidRPr="00BA1E99" w:rsidRDefault="00066129" w:rsidP="00BA1E9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E99" w:rsidRPr="00BA1E99" w:rsidRDefault="00BA1E99" w:rsidP="00BA1E9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E99" w:rsidRDefault="00A47E14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BA1E99" w:rsidRPr="00BA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14" w:rsidRPr="00BA1E99" w:rsidRDefault="00A47E14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«Средняя общеобразовательная школа №36»</w:t>
      </w:r>
    </w:p>
    <w:p w:rsidR="00A47E14" w:rsidRPr="00BA1E99" w:rsidRDefault="00A47E14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города Чебоксары Чувашской республики</w:t>
      </w:r>
    </w:p>
    <w:p w:rsidR="00A47E14" w:rsidRPr="00BA1E99" w:rsidRDefault="00A47E14" w:rsidP="00BA1E9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E14" w:rsidRPr="00BA1E99" w:rsidRDefault="00A47E14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47E14" w:rsidRPr="00BA1E99" w:rsidRDefault="00A47E14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color w:val="000000"/>
          <w:kern w:val="24"/>
          <w:sz w:val="28"/>
          <w:szCs w:val="28"/>
        </w:rPr>
        <w:t>«Весь народ у нас участник войны,</w:t>
      </w:r>
      <w:r w:rsidR="00BA1E99" w:rsidRPr="00BA1E9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BA1E99">
        <w:rPr>
          <w:rFonts w:ascii="Times New Roman" w:eastAsia="Calibri" w:hAnsi="Times New Roman" w:cs="Times New Roman"/>
          <w:kern w:val="24"/>
          <w:sz w:val="28"/>
          <w:szCs w:val="28"/>
        </w:rPr>
        <w:t>и</w:t>
      </w:r>
      <w:r w:rsidRPr="00BA1E99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участница войны - вся страна».</w:t>
      </w:r>
    </w:p>
    <w:p w:rsidR="00A47E14" w:rsidRPr="00BA1E99" w:rsidRDefault="00A47E14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(Героические страницы Сурского и Казанского оборонительных рубежей)</w:t>
      </w:r>
    </w:p>
    <w:p w:rsidR="00913778" w:rsidRPr="00BA1E99" w:rsidRDefault="00913778" w:rsidP="00BA1E99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7E14" w:rsidRPr="00BA1E99" w:rsidRDefault="00913778" w:rsidP="00BA1E9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3885" cy="28956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E14" w:rsidRPr="00BA1E99" w:rsidRDefault="00A47E14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E14" w:rsidRPr="00BA1E99" w:rsidRDefault="00A47E14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Разработчики проекта:</w:t>
      </w:r>
    </w:p>
    <w:p w:rsidR="00A47E14" w:rsidRPr="00BA1E99" w:rsidRDefault="00A47E14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Pr="00BA1E99">
        <w:rPr>
          <w:rFonts w:ascii="Times New Roman" w:hAnsi="Times New Roman" w:cs="Times New Roman"/>
          <w:sz w:val="28"/>
          <w:szCs w:val="28"/>
        </w:rPr>
        <w:t>Крюшникова</w:t>
      </w:r>
      <w:proofErr w:type="spellEnd"/>
      <w:r w:rsidRPr="00BA1E99">
        <w:rPr>
          <w:rFonts w:ascii="Times New Roman" w:hAnsi="Times New Roman" w:cs="Times New Roman"/>
          <w:sz w:val="28"/>
          <w:szCs w:val="28"/>
        </w:rPr>
        <w:t xml:space="preserve"> Ф.П.,</w:t>
      </w:r>
    </w:p>
    <w:p w:rsidR="00913778" w:rsidRPr="00BA1E99" w:rsidRDefault="00A47E14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 xml:space="preserve"> Учитель английского языка Артемьева Л.Л.</w:t>
      </w:r>
    </w:p>
    <w:p w:rsidR="00913778" w:rsidRPr="00BA1E99" w:rsidRDefault="00913778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778" w:rsidRPr="00BA1E99" w:rsidRDefault="00913778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4D8" w:rsidRPr="00BA1E99" w:rsidRDefault="00EC04D8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4D8" w:rsidRPr="00BA1E99" w:rsidRDefault="00EC04D8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04D8" w:rsidRPr="00BA1E99" w:rsidRDefault="00A47E14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Чебоксары-2020</w:t>
      </w:r>
    </w:p>
    <w:p w:rsidR="00EC04D8" w:rsidRPr="00BA1E99" w:rsidRDefault="00EC04D8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C46" w:rsidRPr="001A3C46" w:rsidRDefault="001A3C46" w:rsidP="001A3C4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A3C46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1A3C46" w:rsidRPr="001A3C46" w:rsidRDefault="001A3C46" w:rsidP="001A3C4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A3C46">
        <w:rPr>
          <w:rFonts w:ascii="Times New Roman" w:hAnsi="Times New Roman" w:cs="Times New Roman"/>
          <w:sz w:val="28"/>
          <w:szCs w:val="28"/>
        </w:rPr>
        <w:t>1.Актуальность темы.</w:t>
      </w:r>
    </w:p>
    <w:p w:rsidR="001A3C46" w:rsidRPr="001A3C46" w:rsidRDefault="001A3C46" w:rsidP="001A3C4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A3C46">
        <w:rPr>
          <w:rFonts w:ascii="Times New Roman" w:hAnsi="Times New Roman" w:cs="Times New Roman"/>
          <w:sz w:val="28"/>
          <w:szCs w:val="28"/>
        </w:rPr>
        <w:t>2.Цели и задачи проекта.</w:t>
      </w:r>
    </w:p>
    <w:p w:rsidR="001A3C46" w:rsidRPr="001A3C46" w:rsidRDefault="001A3C46" w:rsidP="001A3C4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A3C46">
        <w:rPr>
          <w:rFonts w:ascii="Times New Roman" w:hAnsi="Times New Roman" w:cs="Times New Roman"/>
          <w:sz w:val="28"/>
          <w:szCs w:val="28"/>
        </w:rPr>
        <w:t>3.Содержание проекта.</w:t>
      </w:r>
    </w:p>
    <w:p w:rsidR="001A3C46" w:rsidRPr="001A3C46" w:rsidRDefault="001A3C46" w:rsidP="001A3C4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3C46">
        <w:rPr>
          <w:rFonts w:ascii="Times New Roman" w:hAnsi="Times New Roman" w:cs="Times New Roman"/>
          <w:sz w:val="28"/>
          <w:szCs w:val="28"/>
        </w:rPr>
        <w:t>.Ожидаемые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3C46">
        <w:rPr>
          <w:rFonts w:ascii="Times New Roman" w:hAnsi="Times New Roman" w:cs="Times New Roman"/>
          <w:sz w:val="28"/>
          <w:szCs w:val="28"/>
        </w:rPr>
        <w:t>.</w:t>
      </w:r>
    </w:p>
    <w:p w:rsidR="001A3C46" w:rsidRPr="001A3C46" w:rsidRDefault="001A3C46" w:rsidP="001A3C4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3C46">
        <w:rPr>
          <w:rFonts w:ascii="Times New Roman" w:hAnsi="Times New Roman" w:cs="Times New Roman"/>
          <w:sz w:val="28"/>
          <w:szCs w:val="28"/>
        </w:rPr>
        <w:t>. Информационные ресурсы.</w:t>
      </w:r>
    </w:p>
    <w:p w:rsidR="001A3C46" w:rsidRDefault="001A3C46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3C46" w:rsidRDefault="001A3C46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3C46" w:rsidRDefault="001A3C46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3C46" w:rsidRDefault="001A3C46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3778" w:rsidRPr="00BA1E99" w:rsidRDefault="00913778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Эпиграф</w:t>
      </w:r>
    </w:p>
    <w:p w:rsidR="00913778" w:rsidRPr="00BA1E99" w:rsidRDefault="00913778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E99">
        <w:rPr>
          <w:rFonts w:ascii="Times New Roman" w:hAnsi="Times New Roman" w:cs="Times New Roman"/>
          <w:color w:val="000000" w:themeColor="text1"/>
          <w:sz w:val="28"/>
          <w:szCs w:val="28"/>
        </w:rPr>
        <w:t>Здесь не сшибались в битве брони,</w:t>
      </w:r>
    </w:p>
    <w:p w:rsidR="00913778" w:rsidRPr="00BA1E99" w:rsidRDefault="00913778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E99">
        <w:rPr>
          <w:rFonts w:ascii="Times New Roman" w:hAnsi="Times New Roman" w:cs="Times New Roman"/>
          <w:color w:val="000000" w:themeColor="text1"/>
          <w:sz w:val="28"/>
          <w:szCs w:val="28"/>
        </w:rPr>
        <w:t>Не погибал за взводом взвод,</w:t>
      </w:r>
    </w:p>
    <w:p w:rsidR="00913778" w:rsidRPr="00BA1E99" w:rsidRDefault="00913778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E99">
        <w:rPr>
          <w:rFonts w:ascii="Times New Roman" w:hAnsi="Times New Roman" w:cs="Times New Roman"/>
          <w:color w:val="000000" w:themeColor="text1"/>
          <w:sz w:val="28"/>
          <w:szCs w:val="28"/>
        </w:rPr>
        <w:t>Враг не дошел, но к обороне</w:t>
      </w:r>
    </w:p>
    <w:p w:rsidR="00913778" w:rsidRPr="00BA1E99" w:rsidRDefault="00913778" w:rsidP="00BA1E99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E99">
        <w:rPr>
          <w:rFonts w:ascii="Times New Roman" w:hAnsi="Times New Roman" w:cs="Times New Roman"/>
          <w:color w:val="000000" w:themeColor="text1"/>
          <w:sz w:val="28"/>
          <w:szCs w:val="28"/>
        </w:rPr>
        <w:t>И здесь готовился народ.</w:t>
      </w:r>
    </w:p>
    <w:p w:rsidR="00A47E14" w:rsidRPr="00BA1E99" w:rsidRDefault="00A47E14" w:rsidP="00BA1E9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705" w:rsidRPr="00BA1E99" w:rsidRDefault="0088064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705" w:rsidRPr="00BA1E99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9E0238" w:rsidRPr="00BA1E99">
        <w:rPr>
          <w:rFonts w:ascii="Times New Roman" w:hAnsi="Times New Roman" w:cs="Times New Roman"/>
          <w:b/>
          <w:sz w:val="28"/>
          <w:szCs w:val="28"/>
        </w:rPr>
        <w:t>:</w:t>
      </w:r>
      <w:r w:rsidR="009E0238" w:rsidRPr="00BA1E99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9B7705" w:rsidRPr="00BA1E99">
        <w:rPr>
          <w:rFonts w:ascii="Times New Roman" w:hAnsi="Times New Roman" w:cs="Times New Roman"/>
          <w:sz w:val="28"/>
          <w:szCs w:val="28"/>
        </w:rPr>
        <w:t>должны</w:t>
      </w:r>
      <w:r w:rsidR="009E0238" w:rsidRPr="00BA1E99">
        <w:rPr>
          <w:rFonts w:ascii="Times New Roman" w:hAnsi="Times New Roman" w:cs="Times New Roman"/>
          <w:sz w:val="28"/>
          <w:szCs w:val="28"/>
        </w:rPr>
        <w:t xml:space="preserve"> знать историю нашей страны</w:t>
      </w:r>
      <w:r w:rsidR="00FE39D1" w:rsidRPr="00BA1E99">
        <w:rPr>
          <w:rFonts w:ascii="Times New Roman" w:hAnsi="Times New Roman" w:cs="Times New Roman"/>
          <w:sz w:val="28"/>
          <w:szCs w:val="28"/>
        </w:rPr>
        <w:t>,</w:t>
      </w:r>
      <w:r w:rsidR="00A77049" w:rsidRPr="00BA1E99">
        <w:rPr>
          <w:rFonts w:ascii="Times New Roman" w:hAnsi="Times New Roman" w:cs="Times New Roman"/>
          <w:sz w:val="28"/>
          <w:szCs w:val="28"/>
        </w:rPr>
        <w:t xml:space="preserve"> </w:t>
      </w:r>
      <w:r w:rsidR="009A0266">
        <w:rPr>
          <w:rFonts w:ascii="Times New Roman" w:hAnsi="Times New Roman" w:cs="Times New Roman"/>
          <w:sz w:val="28"/>
          <w:szCs w:val="28"/>
        </w:rPr>
        <w:t xml:space="preserve">но </w:t>
      </w:r>
      <w:r w:rsidR="009E0238" w:rsidRPr="00BA1E99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="0097526D" w:rsidRPr="00BA1E99">
        <w:rPr>
          <w:rFonts w:ascii="Times New Roman" w:hAnsi="Times New Roman" w:cs="Times New Roman"/>
          <w:sz w:val="28"/>
          <w:szCs w:val="28"/>
        </w:rPr>
        <w:t>применя</w:t>
      </w:r>
      <w:r w:rsidR="009E0238" w:rsidRPr="00BA1E99">
        <w:rPr>
          <w:rFonts w:ascii="Times New Roman" w:hAnsi="Times New Roman" w:cs="Times New Roman"/>
          <w:sz w:val="28"/>
          <w:szCs w:val="28"/>
        </w:rPr>
        <w:t>ть  свои</w:t>
      </w:r>
      <w:proofErr w:type="gramEnd"/>
      <w:r w:rsidR="009E0238" w:rsidRPr="00BA1E99">
        <w:rPr>
          <w:rFonts w:ascii="Times New Roman" w:hAnsi="Times New Roman" w:cs="Times New Roman"/>
          <w:sz w:val="28"/>
          <w:szCs w:val="28"/>
        </w:rPr>
        <w:t xml:space="preserve"> знания в современной жизни.  </w:t>
      </w:r>
    </w:p>
    <w:p w:rsidR="009B7705" w:rsidRPr="00BA1E99" w:rsidRDefault="009B7705" w:rsidP="00BA1E99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>Великая Оте</w:t>
      </w:r>
      <w:r w:rsidR="0097526D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чественная война </w:t>
      </w: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- это событие XX века, которое затронуло почти каждую семью. </w:t>
      </w:r>
      <w:r w:rsidR="0097526D" w:rsidRPr="00BA1E99">
        <w:rPr>
          <w:rFonts w:eastAsiaTheme="minorEastAsia"/>
          <w:color w:val="000000" w:themeColor="text1"/>
          <w:kern w:val="24"/>
          <w:sz w:val="28"/>
          <w:szCs w:val="28"/>
        </w:rPr>
        <w:t>В каждой семье храниться память об этих суровых временах. Это могут быть письма, награды, похоронки или фотографии… М.В. Ломоносов сказал: «</w:t>
      </w:r>
      <w:r w:rsidR="003B657B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Народ, </w:t>
      </w:r>
      <w:r w:rsidR="0097526D" w:rsidRPr="00BA1E99">
        <w:rPr>
          <w:rFonts w:eastAsiaTheme="minorEastAsia"/>
          <w:color w:val="000000" w:themeColor="text1"/>
          <w:kern w:val="24"/>
          <w:sz w:val="28"/>
          <w:szCs w:val="28"/>
        </w:rPr>
        <w:t>не знающий своего прошлого, не имеет будущего"</w:t>
      </w:r>
      <w:r w:rsidR="003B657B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>Современное поколение</w:t>
      </w:r>
      <w:r w:rsidR="0097526D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 будет ценить мир и достижения современности, если </w:t>
      </w:r>
      <w:r w:rsidR="009A0266">
        <w:rPr>
          <w:rFonts w:eastAsiaTheme="minorEastAsia"/>
          <w:color w:val="000000" w:themeColor="text1"/>
          <w:kern w:val="24"/>
          <w:sz w:val="28"/>
          <w:szCs w:val="28"/>
        </w:rPr>
        <w:t xml:space="preserve">будет хорошо </w:t>
      </w: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>знать, что пережил наш народ, какой ценой достала</w:t>
      </w:r>
      <w:r w:rsidR="003B657B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сь долгожданная победа. </w:t>
      </w:r>
      <w:proofErr w:type="gramStart"/>
      <w:r w:rsidR="003B657B" w:rsidRPr="00BA1E99">
        <w:rPr>
          <w:rFonts w:eastAsiaTheme="minorEastAsia"/>
          <w:color w:val="000000" w:themeColor="text1"/>
          <w:kern w:val="24"/>
          <w:sz w:val="28"/>
          <w:szCs w:val="28"/>
        </w:rPr>
        <w:t>Тема  Победы</w:t>
      </w:r>
      <w:proofErr w:type="gramEnd"/>
      <w:r w:rsidR="003B657B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 в  Великой Отечественной войне</w:t>
      </w: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 вызывает</w:t>
      </w:r>
      <w:r w:rsidR="003B657B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 большой интерес, заставляет ценить мир</w:t>
      </w: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>, д</w:t>
      </w:r>
      <w:r w:rsidR="003B657B" w:rsidRPr="00BA1E99">
        <w:rPr>
          <w:rFonts w:eastAsiaTheme="minorEastAsia"/>
          <w:color w:val="000000" w:themeColor="text1"/>
          <w:kern w:val="24"/>
          <w:sz w:val="28"/>
          <w:szCs w:val="28"/>
        </w:rPr>
        <w:t>ружбу, формирует любовь к Родине.</w:t>
      </w:r>
    </w:p>
    <w:p w:rsidR="009B7705" w:rsidRPr="00BA1E99" w:rsidRDefault="003B657B" w:rsidP="00BA1E99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>Чувашская Р</w:t>
      </w:r>
      <w:r w:rsidR="009B7705" w:rsidRPr="00BA1E99">
        <w:rPr>
          <w:rFonts w:eastAsiaTheme="minorEastAsia"/>
          <w:color w:val="000000" w:themeColor="text1"/>
          <w:kern w:val="24"/>
          <w:sz w:val="28"/>
          <w:szCs w:val="28"/>
        </w:rPr>
        <w:t>еспублика являетс</w:t>
      </w: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>я частью России</w:t>
      </w:r>
      <w:r w:rsidR="009B7705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 Чувашский </w:t>
      </w:r>
      <w:proofErr w:type="gramStart"/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>народ</w:t>
      </w:r>
      <w:proofErr w:type="gramEnd"/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и все другие народы, проживающие в нашей стране внес </w:t>
      </w:r>
      <w:r w:rsidR="009B7705" w:rsidRPr="00BA1E99">
        <w:rPr>
          <w:rFonts w:eastAsiaTheme="minorEastAsia"/>
          <w:color w:val="000000" w:themeColor="text1"/>
          <w:kern w:val="24"/>
          <w:sz w:val="28"/>
          <w:szCs w:val="28"/>
        </w:rPr>
        <w:t xml:space="preserve">вклад </w:t>
      </w: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t>в Победу над фашизмом</w:t>
      </w:r>
      <w:r w:rsidR="009B7705" w:rsidRPr="00BA1E99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2E1249" w:rsidRDefault="002E1249" w:rsidP="00BA1E99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A1E99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В целях увековечения трудового подвига, мужества, героизма и самоотверженности участников строительства в 1941 году Сурского и Казанского оборонительных рубежей 2021 год в Чувашии объявлен Годом, посвященным трудовому подвигу строительства Сурского и Казанского оборонительных рубежей.</w:t>
      </w:r>
    </w:p>
    <w:p w:rsidR="006A471D" w:rsidRDefault="006A471D" w:rsidP="00BA1E99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Чтобы понять на сколько актуальна эта тема для жителей нашей республики мы провели онлайн-опрос</w:t>
      </w:r>
      <w:r w:rsidR="009A0266">
        <w:rPr>
          <w:rFonts w:eastAsiaTheme="minorEastAsia"/>
          <w:color w:val="000000" w:themeColor="text1"/>
          <w:kern w:val="24"/>
          <w:sz w:val="28"/>
          <w:szCs w:val="28"/>
        </w:rPr>
        <w:t xml:space="preserve"> социальных сетях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Всего опрос прошли 116 </w:t>
      </w:r>
      <w:r w:rsidR="005D5751">
        <w:rPr>
          <w:rFonts w:eastAsiaTheme="minorEastAsia"/>
          <w:color w:val="000000" w:themeColor="text1"/>
          <w:kern w:val="24"/>
          <w:sz w:val="28"/>
          <w:szCs w:val="28"/>
        </w:rPr>
        <w:t>респондентов (обучающиеся, родители и педагоги МБОУ «СОШ №36» г. Чебоксары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 Результаты опроса представлены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6A471D" w:rsidRPr="009A0266" w:rsidTr="006A471D">
        <w:tc>
          <w:tcPr>
            <w:tcW w:w="534" w:type="dxa"/>
          </w:tcPr>
          <w:p w:rsidR="006A471D" w:rsidRPr="009A0266" w:rsidRDefault="006A471D" w:rsidP="009A0266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</w:pPr>
            <w:r w:rsidRPr="009A0266"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  <w:t>№</w:t>
            </w:r>
          </w:p>
        </w:tc>
        <w:tc>
          <w:tcPr>
            <w:tcW w:w="4392" w:type="dxa"/>
          </w:tcPr>
          <w:p w:rsidR="006A471D" w:rsidRPr="009A0266" w:rsidRDefault="009A0266" w:rsidP="009A0266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  <w:t>В</w:t>
            </w:r>
            <w:r w:rsidR="006A471D" w:rsidRPr="009A0266"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  <w:t>опросы</w:t>
            </w:r>
          </w:p>
        </w:tc>
        <w:tc>
          <w:tcPr>
            <w:tcW w:w="2464" w:type="dxa"/>
          </w:tcPr>
          <w:p w:rsidR="006A471D" w:rsidRPr="009A0266" w:rsidRDefault="006A471D" w:rsidP="009A0266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</w:pPr>
            <w:r w:rsidRPr="009A0266"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  <w:t>Результаты</w:t>
            </w:r>
          </w:p>
        </w:tc>
        <w:tc>
          <w:tcPr>
            <w:tcW w:w="2464" w:type="dxa"/>
          </w:tcPr>
          <w:p w:rsidR="006A471D" w:rsidRPr="009A0266" w:rsidRDefault="006A471D" w:rsidP="009A0266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</w:pPr>
            <w:r w:rsidRPr="009A0266"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  <w:lang w:val="en-US"/>
              </w:rPr>
              <w:t xml:space="preserve">% </w:t>
            </w:r>
            <w:r w:rsidRPr="009A0266"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  <w:t>от опрошенных</w:t>
            </w:r>
          </w:p>
        </w:tc>
      </w:tr>
      <w:tr w:rsidR="006A471D" w:rsidRPr="009A0266" w:rsidTr="006A471D">
        <w:trPr>
          <w:trHeight w:val="765"/>
        </w:trPr>
        <w:tc>
          <w:tcPr>
            <w:tcW w:w="534" w:type="dxa"/>
            <w:vMerge w:val="restart"/>
          </w:tcPr>
          <w:p w:rsidR="006A471D" w:rsidRPr="009A0266" w:rsidRDefault="006A471D" w:rsidP="009A0266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9A0266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4392" w:type="dxa"/>
            <w:vMerge w:val="restart"/>
          </w:tcPr>
          <w:p w:rsidR="006A471D" w:rsidRPr="009A0266" w:rsidRDefault="006A471D" w:rsidP="009A0266">
            <w:pPr>
              <w:pStyle w:val="a6"/>
              <w:spacing w:before="0" w:beforeAutospacing="0" w:after="0" w:afterAutospacing="0" w:line="360" w:lineRule="auto"/>
              <w:contextualSpacing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9A0266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Знаете ли вы, что на территории Чувашской Республики проходил </w:t>
            </w:r>
            <w:proofErr w:type="spellStart"/>
            <w:r w:rsidR="009A0266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Сурский</w:t>
            </w:r>
            <w:proofErr w:type="spellEnd"/>
            <w:r w:rsidR="009A0266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оборонительный рубеж и </w:t>
            </w:r>
            <w:r w:rsidRPr="009A0266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Казанский обвод?</w:t>
            </w:r>
          </w:p>
        </w:tc>
        <w:tc>
          <w:tcPr>
            <w:tcW w:w="2464" w:type="dxa"/>
          </w:tcPr>
          <w:p w:rsidR="006A471D" w:rsidRPr="009A0266" w:rsidRDefault="006A471D" w:rsidP="009A0266">
            <w:pPr>
              <w:pStyle w:val="a6"/>
              <w:spacing w:before="0" w:beforeAutospacing="0" w:after="0" w:afterAutospacing="0" w:line="360" w:lineRule="auto"/>
              <w:contextualSpacing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9A0266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Да -46</w:t>
            </w:r>
          </w:p>
        </w:tc>
        <w:tc>
          <w:tcPr>
            <w:tcW w:w="2464" w:type="dxa"/>
          </w:tcPr>
          <w:p w:rsidR="006A471D" w:rsidRPr="005D5751" w:rsidRDefault="005D5751" w:rsidP="009A0266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40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%</w:t>
            </w:r>
          </w:p>
        </w:tc>
      </w:tr>
      <w:tr w:rsidR="006A471D" w:rsidTr="006A471D">
        <w:trPr>
          <w:trHeight w:val="675"/>
        </w:trPr>
        <w:tc>
          <w:tcPr>
            <w:tcW w:w="534" w:type="dxa"/>
            <w:vMerge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471D" w:rsidRDefault="006A471D" w:rsidP="00BA1E99">
            <w:pPr>
              <w:pStyle w:val="a6"/>
              <w:spacing w:before="0" w:after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Нет-70</w:t>
            </w:r>
          </w:p>
        </w:tc>
        <w:tc>
          <w:tcPr>
            <w:tcW w:w="2464" w:type="dxa"/>
          </w:tcPr>
          <w:p w:rsidR="006A471D" w:rsidRPr="005D5751" w:rsidRDefault="005D5751" w:rsidP="005D5751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60%</w:t>
            </w:r>
          </w:p>
        </w:tc>
      </w:tr>
      <w:tr w:rsidR="006A471D" w:rsidTr="006A471D">
        <w:trPr>
          <w:trHeight w:val="390"/>
        </w:trPr>
        <w:tc>
          <w:tcPr>
            <w:tcW w:w="534" w:type="dxa"/>
            <w:vMerge w:val="restart"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4392" w:type="dxa"/>
            <w:vMerge w:val="restart"/>
          </w:tcPr>
          <w:p w:rsidR="006A471D" w:rsidRDefault="006A471D" w:rsidP="006A471D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Хотели бы вы узнать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больше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об этом строительстве?</w:t>
            </w:r>
          </w:p>
        </w:tc>
        <w:tc>
          <w:tcPr>
            <w:tcW w:w="2464" w:type="dxa"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Да -72</w:t>
            </w:r>
          </w:p>
        </w:tc>
        <w:tc>
          <w:tcPr>
            <w:tcW w:w="2464" w:type="dxa"/>
          </w:tcPr>
          <w:p w:rsidR="006A471D" w:rsidRPr="005D5751" w:rsidRDefault="005D5751" w:rsidP="005D5751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62%</w:t>
            </w:r>
          </w:p>
        </w:tc>
      </w:tr>
      <w:tr w:rsidR="006A471D" w:rsidTr="006A471D">
        <w:trPr>
          <w:trHeight w:val="570"/>
        </w:trPr>
        <w:tc>
          <w:tcPr>
            <w:tcW w:w="534" w:type="dxa"/>
            <w:vMerge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6A471D" w:rsidRDefault="006A471D" w:rsidP="006A471D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Нет-44</w:t>
            </w:r>
          </w:p>
        </w:tc>
        <w:tc>
          <w:tcPr>
            <w:tcW w:w="2464" w:type="dxa"/>
          </w:tcPr>
          <w:p w:rsidR="006A471D" w:rsidRPr="005D5751" w:rsidRDefault="005D5751" w:rsidP="005D5751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38 %</w:t>
            </w:r>
          </w:p>
        </w:tc>
      </w:tr>
      <w:tr w:rsidR="006A471D" w:rsidTr="006A471D">
        <w:trPr>
          <w:trHeight w:val="315"/>
        </w:trPr>
        <w:tc>
          <w:tcPr>
            <w:tcW w:w="534" w:type="dxa"/>
            <w:vMerge w:val="restart"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4392" w:type="dxa"/>
            <w:vMerge w:val="restart"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Как выдумаете с каким событием связано строительство этих рубежей?</w:t>
            </w:r>
          </w:p>
        </w:tc>
        <w:tc>
          <w:tcPr>
            <w:tcW w:w="2464" w:type="dxa"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Первая мировая война -8</w:t>
            </w:r>
          </w:p>
        </w:tc>
        <w:tc>
          <w:tcPr>
            <w:tcW w:w="2464" w:type="dxa"/>
          </w:tcPr>
          <w:p w:rsidR="006A471D" w:rsidRPr="005D5751" w:rsidRDefault="005D5751" w:rsidP="005D5751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7 %</w:t>
            </w:r>
          </w:p>
        </w:tc>
      </w:tr>
      <w:tr w:rsidR="006A471D" w:rsidTr="006A471D">
        <w:trPr>
          <w:trHeight w:val="690"/>
        </w:trPr>
        <w:tc>
          <w:tcPr>
            <w:tcW w:w="534" w:type="dxa"/>
            <w:vMerge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Великая Отечественная война -102</w:t>
            </w:r>
          </w:p>
        </w:tc>
        <w:tc>
          <w:tcPr>
            <w:tcW w:w="2464" w:type="dxa"/>
          </w:tcPr>
          <w:p w:rsidR="006A471D" w:rsidRPr="005D5751" w:rsidRDefault="005D5751" w:rsidP="005D5751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88 %</w:t>
            </w:r>
          </w:p>
        </w:tc>
      </w:tr>
      <w:tr w:rsidR="006A471D" w:rsidTr="006A471D">
        <w:trPr>
          <w:trHeight w:val="420"/>
        </w:trPr>
        <w:tc>
          <w:tcPr>
            <w:tcW w:w="534" w:type="dxa"/>
            <w:vMerge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471D" w:rsidRDefault="006A471D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Гражданская война- 6</w:t>
            </w:r>
          </w:p>
        </w:tc>
        <w:tc>
          <w:tcPr>
            <w:tcW w:w="2464" w:type="dxa"/>
          </w:tcPr>
          <w:p w:rsidR="006A471D" w:rsidRPr="005D5751" w:rsidRDefault="005D5751" w:rsidP="005D5751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5 %</w:t>
            </w:r>
          </w:p>
        </w:tc>
      </w:tr>
      <w:tr w:rsidR="00342F67" w:rsidTr="00342F67">
        <w:trPr>
          <w:trHeight w:val="672"/>
        </w:trPr>
        <w:tc>
          <w:tcPr>
            <w:tcW w:w="534" w:type="dxa"/>
            <w:vMerge w:val="restart"/>
          </w:tcPr>
          <w:p w:rsidR="00342F67" w:rsidRDefault="00342F67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4392" w:type="dxa"/>
            <w:vMerge w:val="restart"/>
          </w:tcPr>
          <w:p w:rsidR="00342F67" w:rsidRDefault="00342F67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Считаете ли вы труд участников в строительстве Сурского и Казанского оборонительных  рубежей героическим?</w:t>
            </w:r>
          </w:p>
        </w:tc>
        <w:tc>
          <w:tcPr>
            <w:tcW w:w="2464" w:type="dxa"/>
          </w:tcPr>
          <w:p w:rsidR="00342F67" w:rsidRDefault="00342F67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Да-96</w:t>
            </w:r>
          </w:p>
        </w:tc>
        <w:tc>
          <w:tcPr>
            <w:tcW w:w="2464" w:type="dxa"/>
          </w:tcPr>
          <w:p w:rsidR="00342F67" w:rsidRPr="005D5751" w:rsidRDefault="005D5751" w:rsidP="005D5751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83 %</w:t>
            </w:r>
          </w:p>
        </w:tc>
      </w:tr>
      <w:tr w:rsidR="00342F67" w:rsidTr="006A471D">
        <w:trPr>
          <w:trHeight w:val="1245"/>
        </w:trPr>
        <w:tc>
          <w:tcPr>
            <w:tcW w:w="534" w:type="dxa"/>
            <w:vMerge/>
          </w:tcPr>
          <w:p w:rsidR="00342F67" w:rsidRDefault="00342F67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342F67" w:rsidRDefault="00342F67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64" w:type="dxa"/>
          </w:tcPr>
          <w:p w:rsidR="00342F67" w:rsidRDefault="00342F67" w:rsidP="00BA1E99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Нет-20</w:t>
            </w:r>
          </w:p>
        </w:tc>
        <w:tc>
          <w:tcPr>
            <w:tcW w:w="2464" w:type="dxa"/>
          </w:tcPr>
          <w:p w:rsidR="00342F67" w:rsidRPr="005D5751" w:rsidRDefault="005D5751" w:rsidP="005D5751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17 %</w:t>
            </w:r>
          </w:p>
        </w:tc>
      </w:tr>
    </w:tbl>
    <w:p w:rsidR="006A471D" w:rsidRPr="005D5751" w:rsidRDefault="005D5751" w:rsidP="005D575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5D5751">
        <w:rPr>
          <w:b/>
          <w:sz w:val="28"/>
          <w:szCs w:val="28"/>
        </w:rPr>
        <w:t>Выводы</w:t>
      </w:r>
      <w:r w:rsidRPr="005D575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большинство респондентов не знают, что на территории </w:t>
      </w:r>
      <w:proofErr w:type="gramStart"/>
      <w:r>
        <w:rPr>
          <w:sz w:val="28"/>
          <w:szCs w:val="28"/>
        </w:rPr>
        <w:t>Чувашии  были</w:t>
      </w:r>
      <w:proofErr w:type="gramEnd"/>
      <w:r>
        <w:rPr>
          <w:sz w:val="28"/>
          <w:szCs w:val="28"/>
        </w:rPr>
        <w:t xml:space="preserve"> построены 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и Казанский оборонительные рубежи, но хотели </w:t>
      </w:r>
      <w:r w:rsidR="001A3C46">
        <w:rPr>
          <w:sz w:val="28"/>
          <w:szCs w:val="28"/>
        </w:rPr>
        <w:t xml:space="preserve"> бы </w:t>
      </w:r>
      <w:r>
        <w:rPr>
          <w:sz w:val="28"/>
          <w:szCs w:val="28"/>
        </w:rPr>
        <w:t xml:space="preserve">узнать об этом. </w:t>
      </w:r>
      <w:r w:rsidR="001A3C46" w:rsidRPr="001A3C46">
        <w:rPr>
          <w:sz w:val="28"/>
          <w:szCs w:val="28"/>
        </w:rPr>
        <w:t>88 %</w:t>
      </w:r>
      <w:r w:rsidR="001A3C46">
        <w:rPr>
          <w:sz w:val="28"/>
          <w:szCs w:val="28"/>
        </w:rPr>
        <w:t xml:space="preserve"> респондентов правильно соотнесли строительство ру</w:t>
      </w:r>
      <w:r w:rsidR="001A3C46">
        <w:rPr>
          <w:sz w:val="28"/>
          <w:szCs w:val="28"/>
        </w:rPr>
        <w:lastRenderedPageBreak/>
        <w:t>бежей с Великой Отечественной войной. Радует, что большинство опрошенных положительно оценили труд участников строительства рубежей.</w:t>
      </w:r>
    </w:p>
    <w:p w:rsidR="00913778" w:rsidRPr="00BA1E99" w:rsidRDefault="00913778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Цель</w:t>
      </w:r>
      <w:r w:rsidRPr="00BA1E99">
        <w:rPr>
          <w:rFonts w:ascii="Times New Roman" w:hAnsi="Times New Roman" w:cs="Times New Roman"/>
          <w:sz w:val="28"/>
          <w:szCs w:val="28"/>
        </w:rPr>
        <w:t>:</w:t>
      </w:r>
      <w:r w:rsidR="007126D1">
        <w:rPr>
          <w:rFonts w:ascii="Times New Roman" w:hAnsi="Times New Roman" w:cs="Times New Roman"/>
          <w:sz w:val="28"/>
          <w:szCs w:val="28"/>
        </w:rPr>
        <w:t xml:space="preserve"> </w:t>
      </w:r>
      <w:r w:rsidR="007126D1" w:rsidRPr="007126D1">
        <w:rPr>
          <w:rFonts w:ascii="Times New Roman" w:hAnsi="Times New Roman" w:cs="Times New Roman"/>
          <w:sz w:val="28"/>
          <w:szCs w:val="28"/>
        </w:rPr>
        <w:t>активизация краеведческого поискового движения</w:t>
      </w:r>
      <w:r w:rsidR="007126D1">
        <w:rPr>
          <w:rFonts w:ascii="Times New Roman" w:hAnsi="Times New Roman" w:cs="Times New Roman"/>
          <w:sz w:val="28"/>
          <w:szCs w:val="28"/>
        </w:rPr>
        <w:t xml:space="preserve"> для</w:t>
      </w:r>
      <w:r w:rsidR="007126D1" w:rsidRPr="007126D1">
        <w:t xml:space="preserve"> </w:t>
      </w:r>
      <w:r w:rsidR="007126D1">
        <w:rPr>
          <w:rFonts w:ascii="Times New Roman" w:hAnsi="Times New Roman" w:cs="Times New Roman"/>
          <w:sz w:val="28"/>
          <w:szCs w:val="28"/>
        </w:rPr>
        <w:t>изучения героических страниц</w:t>
      </w:r>
      <w:r w:rsidR="007126D1" w:rsidRPr="007126D1">
        <w:rPr>
          <w:rFonts w:ascii="Times New Roman" w:hAnsi="Times New Roman" w:cs="Times New Roman"/>
          <w:sz w:val="28"/>
          <w:szCs w:val="28"/>
        </w:rPr>
        <w:t xml:space="preserve"> строительства Сурского и Казанского оборонительных рубежей</w:t>
      </w:r>
      <w:r w:rsidR="007126D1">
        <w:rPr>
          <w:rFonts w:ascii="Times New Roman" w:hAnsi="Times New Roman" w:cs="Times New Roman"/>
          <w:sz w:val="28"/>
          <w:szCs w:val="28"/>
        </w:rPr>
        <w:t xml:space="preserve"> на территории Чувашской Республики.</w:t>
      </w:r>
    </w:p>
    <w:p w:rsidR="00913778" w:rsidRPr="00BA1E99" w:rsidRDefault="00913778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3778" w:rsidRPr="00BA1E99" w:rsidRDefault="00913778" w:rsidP="00BA1E99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формирование у школьников чувства патриотизма, гражданственности, любви к семье, родному краю, Отечеству;</w:t>
      </w:r>
    </w:p>
    <w:p w:rsidR="00913778" w:rsidRPr="00BA1E99" w:rsidRDefault="002E1249" w:rsidP="00BA1E99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с</w:t>
      </w:r>
      <w:r w:rsidR="00913778" w:rsidRPr="00BA1E99">
        <w:rPr>
          <w:rFonts w:ascii="Times New Roman" w:hAnsi="Times New Roman" w:cs="Times New Roman"/>
          <w:sz w:val="28"/>
          <w:szCs w:val="28"/>
        </w:rPr>
        <w:t xml:space="preserve">оздание условий для привлечения школьников в </w:t>
      </w:r>
      <w:proofErr w:type="spellStart"/>
      <w:r w:rsidR="00913778" w:rsidRPr="00BA1E99">
        <w:rPr>
          <w:rFonts w:ascii="Times New Roman" w:hAnsi="Times New Roman" w:cs="Times New Roman"/>
          <w:sz w:val="28"/>
          <w:szCs w:val="28"/>
        </w:rPr>
        <w:t>исследовательскyю</w:t>
      </w:r>
      <w:proofErr w:type="spellEnd"/>
      <w:r w:rsidR="00913778" w:rsidRPr="00BA1E99">
        <w:rPr>
          <w:rFonts w:ascii="Times New Roman" w:hAnsi="Times New Roman" w:cs="Times New Roman"/>
          <w:sz w:val="28"/>
          <w:szCs w:val="28"/>
        </w:rPr>
        <w:t xml:space="preserve"> деятельность посредством организации сбора воспоминаний участников (родственников участников) строительства Сурского и Казанского оборонительных рубежей</w:t>
      </w:r>
    </w:p>
    <w:p w:rsidR="00913778" w:rsidRPr="00BA1E99" w:rsidRDefault="00913778" w:rsidP="00BA1E99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воспитание уважения к ветеранам и исторической памяти о Великой Отечественной войне.</w:t>
      </w:r>
    </w:p>
    <w:p w:rsidR="002E1249" w:rsidRDefault="009B7705" w:rsidP="00BA1E99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BA1E99">
        <w:rPr>
          <w:rFonts w:ascii="Times New Roman" w:hAnsi="Times New Roman" w:cs="Times New Roman"/>
          <w:sz w:val="28"/>
          <w:szCs w:val="28"/>
        </w:rPr>
        <w:t xml:space="preserve"> </w:t>
      </w:r>
      <w:r w:rsidR="007610FA" w:rsidRPr="00BA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Сурского оборонительного рубежа и Казанского обвода -</w:t>
      </w:r>
      <w:r w:rsidR="00BA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0FA" w:rsidRPr="00BA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яркий пример самоотверженного труда советского народа. </w:t>
      </w:r>
    </w:p>
    <w:p w:rsidR="009A0266" w:rsidRPr="001A3C46" w:rsidRDefault="009A0266" w:rsidP="00BA1E99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1A3C46" w:rsidRPr="001A3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возрастает интерес к истории малоизученных страниц Великой Отечественной войны. </w:t>
      </w:r>
      <w:r w:rsidR="001A3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3C46" w:rsidRPr="00BA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троительство Сурского оборонительного рубежа и Казанского обвода</w:t>
      </w:r>
      <w:r w:rsidR="001A3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малоизучена и освещена в истории Чувашской Республики.</w:t>
      </w:r>
    </w:p>
    <w:p w:rsidR="00913778" w:rsidRPr="00BA1E99" w:rsidRDefault="009B7705" w:rsidP="00BA1E99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BA1E99">
        <w:rPr>
          <w:rFonts w:ascii="Times New Roman" w:hAnsi="Times New Roman" w:cs="Times New Roman"/>
          <w:sz w:val="28"/>
          <w:szCs w:val="28"/>
        </w:rPr>
        <w:t>: обучающ</w:t>
      </w:r>
      <w:r w:rsidR="002E1249" w:rsidRPr="00BA1E99">
        <w:rPr>
          <w:rFonts w:ascii="Times New Roman" w:hAnsi="Times New Roman" w:cs="Times New Roman"/>
          <w:sz w:val="28"/>
          <w:szCs w:val="28"/>
        </w:rPr>
        <w:t>иеся МБОУ «СОШ №36» г.</w:t>
      </w:r>
      <w:r w:rsidR="007610FA" w:rsidRPr="00BA1E99">
        <w:rPr>
          <w:rFonts w:ascii="Times New Roman" w:hAnsi="Times New Roman" w:cs="Times New Roman"/>
          <w:sz w:val="28"/>
          <w:szCs w:val="28"/>
        </w:rPr>
        <w:t xml:space="preserve"> </w:t>
      </w:r>
      <w:r w:rsidR="002E1249" w:rsidRPr="00BA1E99">
        <w:rPr>
          <w:rFonts w:ascii="Times New Roman" w:hAnsi="Times New Roman" w:cs="Times New Roman"/>
          <w:sz w:val="28"/>
          <w:szCs w:val="28"/>
        </w:rPr>
        <w:t>Чебоксары</w:t>
      </w:r>
      <w:r w:rsidR="007610FA" w:rsidRPr="00BA1E99">
        <w:rPr>
          <w:rFonts w:ascii="Times New Roman" w:hAnsi="Times New Roman" w:cs="Times New Roman"/>
          <w:sz w:val="28"/>
          <w:szCs w:val="28"/>
        </w:rPr>
        <w:t xml:space="preserve">, педагоги, </w:t>
      </w:r>
      <w:r w:rsidRPr="00BA1E99">
        <w:rPr>
          <w:rFonts w:ascii="Times New Roman" w:hAnsi="Times New Roman" w:cs="Times New Roman"/>
          <w:sz w:val="28"/>
          <w:szCs w:val="28"/>
        </w:rPr>
        <w:t>родители.</w:t>
      </w:r>
    </w:p>
    <w:p w:rsidR="00A47E14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B91979" w:rsidRPr="00BA1E99" w:rsidRDefault="00B91979" w:rsidP="00BA1E99">
      <w:pPr>
        <w:pStyle w:val="a5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Сбор информации</w:t>
      </w:r>
      <w:r w:rsidR="007610FA" w:rsidRPr="00BA1E99">
        <w:rPr>
          <w:rFonts w:ascii="Times New Roman" w:hAnsi="Times New Roman" w:cs="Times New Roman"/>
          <w:sz w:val="28"/>
          <w:szCs w:val="28"/>
        </w:rPr>
        <w:t xml:space="preserve"> (беседы с родственниками участников и с участниками строительства Сурского оборонительного рубежа и Казанского обвода, интервью, поиск в СМИ).</w:t>
      </w:r>
    </w:p>
    <w:p w:rsidR="00937FE7" w:rsidRPr="00BA1E99" w:rsidRDefault="007610FA" w:rsidP="00BA1E99">
      <w:pPr>
        <w:pStyle w:val="a5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r w:rsidR="00937FE7" w:rsidRPr="00BA1E99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Pr="00BA1E99">
        <w:rPr>
          <w:rFonts w:ascii="Times New Roman" w:hAnsi="Times New Roman" w:cs="Times New Roman"/>
          <w:sz w:val="28"/>
          <w:szCs w:val="28"/>
        </w:rPr>
        <w:t>полученной информации.</w:t>
      </w:r>
    </w:p>
    <w:p w:rsidR="00B91979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</w:p>
    <w:p w:rsidR="00B91979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1 этап: подготовительный – 15 июля 2020 г – 30 августа 2020 г.</w:t>
      </w:r>
    </w:p>
    <w:p w:rsidR="00B91979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2 этап: основной –  20 июля 2020 г – 31 декабря 2020 года г</w:t>
      </w:r>
    </w:p>
    <w:p w:rsidR="00A47E14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lastRenderedPageBreak/>
        <w:t>3 этап: заключительный: 20 февраля   2021 г.</w:t>
      </w:r>
    </w:p>
    <w:p w:rsidR="0012249F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География проекта:</w:t>
      </w:r>
      <w:r w:rsidRPr="00BA1E99">
        <w:rPr>
          <w:rFonts w:ascii="Times New Roman" w:hAnsi="Times New Roman" w:cs="Times New Roman"/>
          <w:sz w:val="28"/>
          <w:szCs w:val="28"/>
        </w:rPr>
        <w:t xml:space="preserve"> школа №36, микрорайон школы, территория строительства Казанского рубежа на территории </w:t>
      </w:r>
      <w:proofErr w:type="gramStart"/>
      <w:r w:rsidRPr="00BA1E99">
        <w:rPr>
          <w:rFonts w:ascii="Times New Roman" w:hAnsi="Times New Roman" w:cs="Times New Roman"/>
          <w:sz w:val="28"/>
          <w:szCs w:val="28"/>
        </w:rPr>
        <w:t>Чувашской  Республики</w:t>
      </w:r>
      <w:proofErr w:type="gramEnd"/>
      <w:r w:rsidR="00EC04D8" w:rsidRPr="00BA1E99">
        <w:rPr>
          <w:rFonts w:ascii="Times New Roman" w:hAnsi="Times New Roman" w:cs="Times New Roman"/>
          <w:sz w:val="28"/>
          <w:szCs w:val="28"/>
        </w:rPr>
        <w:t>.</w:t>
      </w:r>
    </w:p>
    <w:p w:rsidR="0012249F" w:rsidRPr="00BA1E99" w:rsidRDefault="0012249F" w:rsidP="00BA1E9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152"/>
        <w:gridCol w:w="2766"/>
      </w:tblGrid>
      <w:tr w:rsidR="0012249F" w:rsidRPr="00BA1E99" w:rsidTr="00A47E14">
        <w:tc>
          <w:tcPr>
            <w:tcW w:w="7152" w:type="dxa"/>
          </w:tcPr>
          <w:p w:rsidR="0012249F" w:rsidRPr="00BA1E99" w:rsidRDefault="0012249F" w:rsidP="00BA1E99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6" w:type="dxa"/>
          </w:tcPr>
          <w:p w:rsidR="0012249F" w:rsidRPr="00BA1E99" w:rsidRDefault="0012249F" w:rsidP="00BA1E99">
            <w:pPr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2249F" w:rsidRPr="00BA1E99" w:rsidTr="00A47E14">
        <w:tc>
          <w:tcPr>
            <w:tcW w:w="7152" w:type="dxa"/>
          </w:tcPr>
          <w:p w:rsidR="0012249F" w:rsidRPr="00BA1E99" w:rsidRDefault="0012249F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Изучение истории строительства Сурского и Казанского оборонительных рубежей</w:t>
            </w:r>
            <w:r w:rsidR="00476D8D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Интернет, в музейных архивах, СМИ и в книгах.</w:t>
            </w:r>
          </w:p>
        </w:tc>
        <w:tc>
          <w:tcPr>
            <w:tcW w:w="2766" w:type="dxa"/>
          </w:tcPr>
          <w:p w:rsidR="0012249F" w:rsidRPr="00BA1E99" w:rsidRDefault="00BA1E99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–сентябрь 2020</w:t>
            </w:r>
          </w:p>
        </w:tc>
      </w:tr>
      <w:tr w:rsidR="0012249F" w:rsidRPr="00BA1E99" w:rsidTr="00A47E14">
        <w:tc>
          <w:tcPr>
            <w:tcW w:w="7152" w:type="dxa"/>
          </w:tcPr>
          <w:p w:rsidR="0012249F" w:rsidRPr="00BA1E99" w:rsidRDefault="00476D8D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экспедиций </w:t>
            </w:r>
            <w:r w:rsidR="00A92E52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с обучающимися- волонтерами 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Янтиковский</w:t>
            </w:r>
            <w:proofErr w:type="spellEnd"/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район для с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участниках строительства об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оронительных рубежей  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Янтиковского</w:t>
            </w:r>
            <w:proofErr w:type="spellEnd"/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Чувашии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: беседы, интервью.</w:t>
            </w:r>
          </w:p>
        </w:tc>
        <w:tc>
          <w:tcPr>
            <w:tcW w:w="2766" w:type="dxa"/>
          </w:tcPr>
          <w:p w:rsidR="0012249F" w:rsidRPr="00BA1E99" w:rsidRDefault="00BA1E99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–сентябрь 2020</w:t>
            </w:r>
          </w:p>
        </w:tc>
      </w:tr>
      <w:tr w:rsidR="0012249F" w:rsidRPr="00BA1E99" w:rsidTr="00A47E14">
        <w:tc>
          <w:tcPr>
            <w:tcW w:w="7152" w:type="dxa"/>
          </w:tcPr>
          <w:p w:rsidR="0012249F" w:rsidRPr="00BA1E99" w:rsidRDefault="00476D8D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Разработка и п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роведение единого классного часа «  Подвиг строителей Сурско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го и Казанского оборонительного 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рубежей».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66" w:type="dxa"/>
          </w:tcPr>
          <w:p w:rsidR="0012249F" w:rsidRPr="00BA1E99" w:rsidRDefault="00BA1E99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  <w:r w:rsidR="00476D8D" w:rsidRPr="00BA1E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ентябрь 2020</w:t>
            </w:r>
          </w:p>
        </w:tc>
      </w:tr>
      <w:tr w:rsidR="0012249F" w:rsidRPr="00BA1E99" w:rsidTr="00A47E14">
        <w:tc>
          <w:tcPr>
            <w:tcW w:w="7152" w:type="dxa"/>
          </w:tcPr>
          <w:p w:rsidR="00BA1E99" w:rsidRDefault="00657665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стенда 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и карты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«Казанский  </w:t>
            </w:r>
          </w:p>
          <w:p w:rsidR="0012249F" w:rsidRPr="00BA1E99" w:rsidRDefault="009E3C5C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оборонительный рубеж</w:t>
            </w:r>
            <w:r w:rsidR="00657665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657665" w:rsidRPr="00BA1E99">
              <w:rPr>
                <w:rFonts w:ascii="Times New Roman" w:hAnsi="Times New Roman" w:cs="Times New Roman"/>
                <w:sz w:val="28"/>
                <w:szCs w:val="28"/>
              </w:rPr>
              <w:t>Янтиковского</w:t>
            </w:r>
            <w:proofErr w:type="spellEnd"/>
            <w:r w:rsidR="00657665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66" w:type="dxa"/>
          </w:tcPr>
          <w:p w:rsidR="0012249F" w:rsidRPr="00BA1E99" w:rsidRDefault="0012249F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 w:rsidR="0012249F" w:rsidRPr="00BA1E99" w:rsidTr="00A47E14">
        <w:tc>
          <w:tcPr>
            <w:tcW w:w="7152" w:type="dxa"/>
          </w:tcPr>
          <w:p w:rsidR="0012249F" w:rsidRPr="00BA1E99" w:rsidRDefault="00657665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школы 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юных экскурсоводов.</w:t>
            </w:r>
          </w:p>
        </w:tc>
        <w:tc>
          <w:tcPr>
            <w:tcW w:w="2766" w:type="dxa"/>
          </w:tcPr>
          <w:p w:rsidR="0012249F" w:rsidRPr="00BA1E99" w:rsidRDefault="009E3C5C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Сентябрь- о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ктябрь  2020</w:t>
            </w:r>
          </w:p>
        </w:tc>
      </w:tr>
      <w:tr w:rsidR="0012249F" w:rsidRPr="00BA1E99" w:rsidTr="00A47E14">
        <w:tc>
          <w:tcPr>
            <w:tcW w:w="7152" w:type="dxa"/>
          </w:tcPr>
          <w:p w:rsidR="00BA1E99" w:rsidRDefault="00657665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волонтерской 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группы. Проведение </w:t>
            </w:r>
          </w:p>
          <w:p w:rsidR="0012249F" w:rsidRPr="00BA1E99" w:rsidRDefault="0012249F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57665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сных часов с участием волонтерской 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12249F" w:rsidRPr="00BA1E99" w:rsidRDefault="009E3C5C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Сентябрь-о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ктябрь  2020</w:t>
            </w:r>
          </w:p>
        </w:tc>
      </w:tr>
      <w:tr w:rsidR="0012249F" w:rsidRPr="00BA1E99" w:rsidTr="00A47E14">
        <w:tc>
          <w:tcPr>
            <w:tcW w:w="7152" w:type="dxa"/>
          </w:tcPr>
          <w:p w:rsidR="00BA1E99" w:rsidRDefault="00BD0558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</w:t>
            </w:r>
          </w:p>
          <w:p w:rsidR="0012249F" w:rsidRPr="00BA1E99" w:rsidRDefault="00BD0558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«Героический подвиг тружеников тыла»</w:t>
            </w:r>
          </w:p>
        </w:tc>
        <w:tc>
          <w:tcPr>
            <w:tcW w:w="2766" w:type="dxa"/>
          </w:tcPr>
          <w:p w:rsidR="0012249F" w:rsidRPr="00BA1E99" w:rsidRDefault="009E3C5C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Январь-февраль2021</w:t>
            </w:r>
          </w:p>
        </w:tc>
      </w:tr>
      <w:tr w:rsidR="0012249F" w:rsidRPr="00BA1E99" w:rsidTr="00A47E14">
        <w:tc>
          <w:tcPr>
            <w:tcW w:w="7152" w:type="dxa"/>
          </w:tcPr>
          <w:p w:rsidR="00BA1E99" w:rsidRDefault="0012249F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«Вклад тружеников тыла в </w:t>
            </w:r>
          </w:p>
          <w:p w:rsidR="0012249F" w:rsidRPr="00BA1E99" w:rsidRDefault="009E3C5C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Великую Победу».</w:t>
            </w:r>
          </w:p>
        </w:tc>
        <w:tc>
          <w:tcPr>
            <w:tcW w:w="2766" w:type="dxa"/>
          </w:tcPr>
          <w:p w:rsidR="0012249F" w:rsidRPr="00BA1E99" w:rsidRDefault="009E3C5C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Январь-февраль2021</w:t>
            </w:r>
          </w:p>
        </w:tc>
      </w:tr>
      <w:tr w:rsidR="0012249F" w:rsidRPr="00BA1E99" w:rsidTr="00A47E14">
        <w:tc>
          <w:tcPr>
            <w:tcW w:w="7152" w:type="dxa"/>
          </w:tcPr>
          <w:p w:rsidR="00BA1E99" w:rsidRDefault="0012249F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научно-практическая конференция. </w:t>
            </w:r>
          </w:p>
          <w:p w:rsidR="0012249F" w:rsidRPr="00BA1E99" w:rsidRDefault="0012249F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Секция «Великая Отечественная война»</w:t>
            </w:r>
          </w:p>
        </w:tc>
        <w:tc>
          <w:tcPr>
            <w:tcW w:w="2766" w:type="dxa"/>
          </w:tcPr>
          <w:p w:rsidR="0012249F" w:rsidRPr="00BA1E99" w:rsidRDefault="00B53F84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  <w:r w:rsidR="0012249F" w:rsidRPr="00BA1E9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57665" w:rsidRPr="00BA1E99" w:rsidTr="00A47E14">
        <w:tc>
          <w:tcPr>
            <w:tcW w:w="7152" w:type="dxa"/>
          </w:tcPr>
          <w:p w:rsidR="00BA1E99" w:rsidRDefault="00657665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макетов «Оборонитель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ный рубеж» </w:t>
            </w:r>
          </w:p>
          <w:p w:rsidR="00657665" w:rsidRPr="00BA1E99" w:rsidRDefault="009E3C5C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ДЗОТы</w:t>
            </w:r>
            <w:proofErr w:type="spellEnd"/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, окопы, Эскарп</w:t>
            </w:r>
            <w:r w:rsidR="00657665" w:rsidRPr="00BA1E99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  <w:tc>
          <w:tcPr>
            <w:tcW w:w="2766" w:type="dxa"/>
          </w:tcPr>
          <w:p w:rsidR="00657665" w:rsidRPr="00BA1E99" w:rsidRDefault="00B53F84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BB42EC" w:rsidRPr="00BA1E99" w:rsidTr="00A47E14">
        <w:tc>
          <w:tcPr>
            <w:tcW w:w="7152" w:type="dxa"/>
          </w:tcPr>
          <w:p w:rsidR="00BA1E99" w:rsidRDefault="00FE39D1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  <w:r w:rsidR="00BB42EC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>Подвиг труже</w:t>
            </w:r>
            <w:r w:rsidR="00BB42EC" w:rsidRPr="00BA1E99">
              <w:rPr>
                <w:rFonts w:ascii="Times New Roman" w:hAnsi="Times New Roman" w:cs="Times New Roman"/>
                <w:sz w:val="28"/>
                <w:szCs w:val="28"/>
              </w:rPr>
              <w:t>ников тыла в ст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42EC" w:rsidRPr="00BA1E99">
              <w:rPr>
                <w:rFonts w:ascii="Times New Roman" w:hAnsi="Times New Roman" w:cs="Times New Roman"/>
                <w:sz w:val="28"/>
                <w:szCs w:val="28"/>
              </w:rPr>
              <w:t>оительст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42EC" w:rsidRPr="00BA1E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3C5C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Казанского обвода»</w:t>
            </w:r>
            <w:r w:rsidR="00A47E14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, с последующим </w:t>
            </w:r>
          </w:p>
          <w:p w:rsidR="00BB42EC" w:rsidRPr="00BA1E99" w:rsidRDefault="00A47E14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просмотром обучающимися школы</w:t>
            </w:r>
            <w:r w:rsidR="005B6C50" w:rsidRPr="00BA1E99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</w:t>
            </w: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6" w:type="dxa"/>
          </w:tcPr>
          <w:p w:rsidR="00BB42EC" w:rsidRPr="00BA1E99" w:rsidRDefault="009E3C5C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9E3C5C" w:rsidRPr="00BA1E99" w:rsidTr="00A47E14">
        <w:tc>
          <w:tcPr>
            <w:tcW w:w="7152" w:type="dxa"/>
          </w:tcPr>
          <w:p w:rsidR="009E3C5C" w:rsidRPr="00BA1E99" w:rsidRDefault="00A47E14" w:rsidP="00BA1E99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«Все для фронта, все для Победы».</w:t>
            </w:r>
          </w:p>
        </w:tc>
        <w:tc>
          <w:tcPr>
            <w:tcW w:w="2766" w:type="dxa"/>
          </w:tcPr>
          <w:p w:rsidR="009E3C5C" w:rsidRPr="00BA1E99" w:rsidRDefault="00A47E14" w:rsidP="00BA1E9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E99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</w:tbl>
    <w:p w:rsidR="00DC036A" w:rsidRPr="00BA1E99" w:rsidRDefault="00DC036A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979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Определ</w:t>
      </w:r>
      <w:r w:rsidR="00937FE7" w:rsidRPr="00BA1E99">
        <w:rPr>
          <w:rFonts w:ascii="Times New Roman" w:hAnsi="Times New Roman" w:cs="Times New Roman"/>
          <w:b/>
          <w:sz w:val="28"/>
          <w:szCs w:val="28"/>
        </w:rPr>
        <w:t>ение необходимых ресурсов и средств</w:t>
      </w:r>
      <w:r w:rsidRPr="00BA1E99">
        <w:rPr>
          <w:rFonts w:ascii="Times New Roman" w:hAnsi="Times New Roman" w:cs="Times New Roman"/>
          <w:b/>
          <w:sz w:val="28"/>
          <w:szCs w:val="28"/>
        </w:rPr>
        <w:t>.</w:t>
      </w:r>
    </w:p>
    <w:p w:rsidR="00B91979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BA1E99">
        <w:rPr>
          <w:rFonts w:ascii="Times New Roman" w:hAnsi="Times New Roman" w:cs="Times New Roman"/>
          <w:sz w:val="28"/>
          <w:szCs w:val="28"/>
        </w:rPr>
        <w:t>:</w:t>
      </w:r>
      <w:r w:rsidR="00937FE7" w:rsidRPr="00BA1E99">
        <w:rPr>
          <w:rFonts w:ascii="Times New Roman" w:hAnsi="Times New Roman" w:cs="Times New Roman"/>
          <w:sz w:val="28"/>
          <w:szCs w:val="28"/>
        </w:rPr>
        <w:t xml:space="preserve"> принтер, бумага, картридж</w:t>
      </w:r>
      <w:r w:rsidRPr="00BA1E99">
        <w:rPr>
          <w:rFonts w:ascii="Times New Roman" w:hAnsi="Times New Roman" w:cs="Times New Roman"/>
          <w:sz w:val="28"/>
          <w:szCs w:val="28"/>
        </w:rPr>
        <w:t>, компьютер</w:t>
      </w:r>
      <w:r w:rsidR="00937FE7" w:rsidRPr="00BA1E99">
        <w:rPr>
          <w:rFonts w:ascii="Times New Roman" w:hAnsi="Times New Roman" w:cs="Times New Roman"/>
          <w:sz w:val="28"/>
          <w:szCs w:val="28"/>
        </w:rPr>
        <w:t>, проектор, скотч</w:t>
      </w:r>
      <w:r w:rsidRPr="00BA1E99">
        <w:rPr>
          <w:rFonts w:ascii="Times New Roman" w:hAnsi="Times New Roman" w:cs="Times New Roman"/>
          <w:sz w:val="28"/>
          <w:szCs w:val="28"/>
        </w:rPr>
        <w:t>.</w:t>
      </w:r>
    </w:p>
    <w:p w:rsidR="00DC036A" w:rsidRPr="00BA1E99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b/>
          <w:sz w:val="28"/>
          <w:szCs w:val="28"/>
        </w:rPr>
        <w:t>Средств</w:t>
      </w:r>
      <w:r w:rsidR="00937FE7" w:rsidRPr="00BA1E99">
        <w:rPr>
          <w:rFonts w:ascii="Times New Roman" w:hAnsi="Times New Roman" w:cs="Times New Roman"/>
          <w:b/>
          <w:sz w:val="28"/>
          <w:szCs w:val="28"/>
        </w:rPr>
        <w:t>а:</w:t>
      </w:r>
      <w:r w:rsidR="00937FE7" w:rsidRPr="00BA1E99">
        <w:rPr>
          <w:rFonts w:ascii="Times New Roman" w:hAnsi="Times New Roman" w:cs="Times New Roman"/>
          <w:sz w:val="28"/>
          <w:szCs w:val="28"/>
        </w:rPr>
        <w:t xml:space="preserve"> </w:t>
      </w:r>
      <w:r w:rsidRPr="00BA1E99">
        <w:rPr>
          <w:rFonts w:ascii="Times New Roman" w:hAnsi="Times New Roman" w:cs="Times New Roman"/>
          <w:sz w:val="28"/>
          <w:szCs w:val="28"/>
        </w:rPr>
        <w:t>школьные,</w:t>
      </w:r>
      <w:r w:rsidR="00937FE7" w:rsidRPr="00BA1E99">
        <w:rPr>
          <w:rFonts w:ascii="Times New Roman" w:hAnsi="Times New Roman" w:cs="Times New Roman"/>
          <w:sz w:val="28"/>
          <w:szCs w:val="28"/>
        </w:rPr>
        <w:t xml:space="preserve"> вырученные от сбора макулатуры, </w:t>
      </w:r>
      <w:r w:rsidR="009A0266">
        <w:rPr>
          <w:rFonts w:ascii="Times New Roman" w:hAnsi="Times New Roman" w:cs="Times New Roman"/>
          <w:sz w:val="28"/>
          <w:szCs w:val="28"/>
        </w:rPr>
        <w:t>благотворительная пожертвование физических лиц, спонсорская помощь.</w:t>
      </w:r>
    </w:p>
    <w:p w:rsidR="00B91979" w:rsidRPr="00A2484D" w:rsidRDefault="00B9197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4D">
        <w:rPr>
          <w:rFonts w:ascii="Times New Roman" w:hAnsi="Times New Roman" w:cs="Times New Roman"/>
          <w:b/>
          <w:sz w:val="28"/>
          <w:szCs w:val="28"/>
        </w:rPr>
        <w:t>Ожидаемые результат</w:t>
      </w:r>
      <w:r w:rsidR="00A2484D" w:rsidRPr="00A2484D">
        <w:rPr>
          <w:rFonts w:ascii="Times New Roman" w:hAnsi="Times New Roman" w:cs="Times New Roman"/>
          <w:b/>
          <w:sz w:val="28"/>
          <w:szCs w:val="28"/>
        </w:rPr>
        <w:t>ы</w:t>
      </w:r>
      <w:r w:rsidRPr="00A2484D">
        <w:rPr>
          <w:rFonts w:ascii="Times New Roman" w:hAnsi="Times New Roman" w:cs="Times New Roman"/>
          <w:b/>
          <w:sz w:val="28"/>
          <w:szCs w:val="28"/>
        </w:rPr>
        <w:t>:</w:t>
      </w:r>
    </w:p>
    <w:p w:rsidR="00937FE7" w:rsidRPr="00BA1E99" w:rsidRDefault="00937FE7" w:rsidP="00BA1E99">
      <w:pPr>
        <w:pStyle w:val="a5"/>
        <w:numPr>
          <w:ilvl w:val="0"/>
          <w:numId w:val="4"/>
        </w:numPr>
        <w:spacing w:after="0" w:line="360" w:lineRule="auto"/>
        <w:ind w:left="4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 xml:space="preserve">Повышение у обучающихся чувства патриотизма, гражданственности, к истории своей страны и родного края. </w:t>
      </w:r>
    </w:p>
    <w:p w:rsidR="00937FE7" w:rsidRPr="00BA1E99" w:rsidRDefault="00937FE7" w:rsidP="00BA1E99">
      <w:pPr>
        <w:pStyle w:val="a5"/>
        <w:numPr>
          <w:ilvl w:val="0"/>
          <w:numId w:val="4"/>
        </w:numPr>
        <w:spacing w:after="0" w:line="360" w:lineRule="auto"/>
        <w:ind w:left="4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организации сбора воспоминаний участников (родственников участников) строительства Сурского и Казанского оборонительных рубежей.</w:t>
      </w:r>
    </w:p>
    <w:p w:rsidR="00937FE7" w:rsidRPr="00BA1E99" w:rsidRDefault="00937FE7" w:rsidP="00BA1E99">
      <w:pPr>
        <w:pStyle w:val="a5"/>
        <w:numPr>
          <w:ilvl w:val="0"/>
          <w:numId w:val="4"/>
        </w:numPr>
        <w:spacing w:after="0" w:line="360" w:lineRule="auto"/>
        <w:ind w:left="4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Разработка и проведение мероприятий строительства Сурского и Казанского оборонительных рубежей для повышения интереса к истории родного края и страны.</w:t>
      </w:r>
    </w:p>
    <w:p w:rsidR="00B91979" w:rsidRPr="00A2484D" w:rsidRDefault="00937FE7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84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77049" w:rsidRPr="00BA1E99" w:rsidRDefault="00A7704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1. Можно ли назвать самоотверженный труд участников в строительстве Сурского и Казанского оборонительных рубеже</w:t>
      </w:r>
      <w:r w:rsidR="00DC18CF">
        <w:rPr>
          <w:rFonts w:ascii="Times New Roman" w:hAnsi="Times New Roman" w:cs="Times New Roman"/>
          <w:sz w:val="28"/>
          <w:szCs w:val="28"/>
        </w:rPr>
        <w:t>й</w:t>
      </w:r>
      <w:r w:rsidRPr="00BA1E99">
        <w:rPr>
          <w:rFonts w:ascii="Times New Roman" w:hAnsi="Times New Roman" w:cs="Times New Roman"/>
          <w:sz w:val="28"/>
          <w:szCs w:val="28"/>
        </w:rPr>
        <w:t xml:space="preserve"> героическим? (предполагается ответ, что героями являются не только те, кто воевал на фронте, но и труженики тыла).</w:t>
      </w:r>
    </w:p>
    <w:p w:rsidR="00A77049" w:rsidRPr="00BA1E99" w:rsidRDefault="00A7704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2.  Можете ли вы привести примеры героизма в настоящее время?</w:t>
      </w:r>
    </w:p>
    <w:p w:rsidR="00A77049" w:rsidRPr="00BA1E99" w:rsidRDefault="00A7704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99">
        <w:rPr>
          <w:rFonts w:ascii="Times New Roman" w:hAnsi="Times New Roman" w:cs="Times New Roman"/>
          <w:sz w:val="28"/>
          <w:szCs w:val="28"/>
        </w:rPr>
        <w:t>3. Какой вклад вы можете внести в увековечение памяти трудового подвига строителей оборонительных рубежей Чувашии?</w:t>
      </w:r>
      <w:bookmarkStart w:id="0" w:name="_GoBack"/>
      <w:bookmarkEnd w:id="0"/>
    </w:p>
    <w:p w:rsidR="00A77049" w:rsidRPr="00BA1E99" w:rsidRDefault="00A77049" w:rsidP="00BA1E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979" w:rsidRPr="00BA1E99" w:rsidRDefault="00B91979" w:rsidP="00A2484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91979" w:rsidRPr="00BA1E99" w:rsidSect="00BA1E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FE7"/>
    <w:multiLevelType w:val="hybridMultilevel"/>
    <w:tmpl w:val="DF5A1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314E"/>
    <w:multiLevelType w:val="hybridMultilevel"/>
    <w:tmpl w:val="1756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B4192"/>
    <w:multiLevelType w:val="hybridMultilevel"/>
    <w:tmpl w:val="E286C576"/>
    <w:lvl w:ilvl="0" w:tplc="0BC007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EAE2A28"/>
    <w:multiLevelType w:val="hybridMultilevel"/>
    <w:tmpl w:val="84E8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6129"/>
    <w:rsid w:val="00066129"/>
    <w:rsid w:val="0012249F"/>
    <w:rsid w:val="00177328"/>
    <w:rsid w:val="001A3C46"/>
    <w:rsid w:val="002E1249"/>
    <w:rsid w:val="00342F67"/>
    <w:rsid w:val="003B657B"/>
    <w:rsid w:val="00476D8D"/>
    <w:rsid w:val="00596E58"/>
    <w:rsid w:val="005B6C50"/>
    <w:rsid w:val="005D5751"/>
    <w:rsid w:val="00657665"/>
    <w:rsid w:val="006A471D"/>
    <w:rsid w:val="007126D1"/>
    <w:rsid w:val="007610FA"/>
    <w:rsid w:val="00880649"/>
    <w:rsid w:val="00913778"/>
    <w:rsid w:val="00937FE7"/>
    <w:rsid w:val="0097526D"/>
    <w:rsid w:val="009A0266"/>
    <w:rsid w:val="009B7705"/>
    <w:rsid w:val="009E0238"/>
    <w:rsid w:val="009E3C5C"/>
    <w:rsid w:val="00A2484D"/>
    <w:rsid w:val="00A47E14"/>
    <w:rsid w:val="00A77049"/>
    <w:rsid w:val="00A92E52"/>
    <w:rsid w:val="00B53F84"/>
    <w:rsid w:val="00B8417D"/>
    <w:rsid w:val="00B91979"/>
    <w:rsid w:val="00BA1E99"/>
    <w:rsid w:val="00BB42EC"/>
    <w:rsid w:val="00BD0558"/>
    <w:rsid w:val="00DC036A"/>
    <w:rsid w:val="00DC18CF"/>
    <w:rsid w:val="00DE3D94"/>
    <w:rsid w:val="00E346E5"/>
    <w:rsid w:val="00EB5B25"/>
    <w:rsid w:val="00EC04D8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C11E"/>
  <w15:docId w15:val="{BDF2B02F-0F44-405E-959B-0EF0950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E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137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2020-08-20T09:54:00Z</dcterms:created>
  <dcterms:modified xsi:type="dcterms:W3CDTF">2020-08-27T12:43:00Z</dcterms:modified>
</cp:coreProperties>
</file>