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D2" w:rsidRDefault="009F78FC" w:rsidP="009F78FC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Ю</w:t>
      </w:r>
    </w:p>
    <w:p w:rsidR="009F78FC" w:rsidRPr="00B01239" w:rsidRDefault="009F78FC" w:rsidP="009F78FC">
      <w:pPr>
        <w:tabs>
          <w:tab w:val="left" w:pos="7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239">
        <w:rPr>
          <w:rFonts w:ascii="Times New Roman" w:hAnsi="Times New Roman" w:cs="Times New Roman"/>
          <w:sz w:val="24"/>
          <w:szCs w:val="24"/>
        </w:rPr>
        <w:t xml:space="preserve">Я хочу рассказать про памятник Юрию Гагарину в Чебоксарах.Памятник Юрию Гагарину – первому космонавту, является одной из многочисленных достопримечательностей Чебоксар. Скульптурная композиция появилась в столице Чувашской республики в 1976 году в день космонавтики. Памятник установлен в месте пересечения улицы Гагарина с главной городской магистралью – проспектом Ленина. </w:t>
      </w:r>
    </w:p>
    <w:p w:rsidR="009F78FC" w:rsidRPr="00B01239" w:rsidRDefault="009F78FC" w:rsidP="009F78FC">
      <w:pPr>
        <w:tabs>
          <w:tab w:val="left" w:pos="7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78FC" w:rsidRPr="00B01239" w:rsidRDefault="009F78FC" w:rsidP="009F78FC">
      <w:pPr>
        <w:tabs>
          <w:tab w:val="left" w:pos="7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239">
        <w:rPr>
          <w:rFonts w:ascii="Times New Roman" w:hAnsi="Times New Roman" w:cs="Times New Roman"/>
          <w:sz w:val="24"/>
          <w:szCs w:val="24"/>
        </w:rPr>
        <w:t xml:space="preserve">Композиция создана благодаря совместной работе скульптора Постникова Г. Н и архитектора Шимарёва Б.М. Памятник Юрию Гагарину выполнен из алюминия и установлен на чёрный гранитный пьедестал. Пионер космоса представлен в полный рост, одетым в серебристый скафандр. Позади скульптуры на отдельной плите выгравирована памятная надпись. </w:t>
      </w:r>
    </w:p>
    <w:p w:rsidR="009F78FC" w:rsidRPr="00B01239" w:rsidRDefault="009F78FC" w:rsidP="009F78FC">
      <w:pPr>
        <w:tabs>
          <w:tab w:val="left" w:pos="7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78FC" w:rsidRPr="00B01239" w:rsidRDefault="009F78FC" w:rsidP="009F78FC">
      <w:pPr>
        <w:tabs>
          <w:tab w:val="left" w:pos="7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239">
        <w:rPr>
          <w:rFonts w:ascii="Times New Roman" w:hAnsi="Times New Roman" w:cs="Times New Roman"/>
          <w:sz w:val="24"/>
          <w:szCs w:val="24"/>
        </w:rPr>
        <w:t>Возле памятника лётчику-космонавту разбиты клумбы, высажены деревья. Фигура Юрия Алексеевича встречает и провожает туристов, приехавших познакомиться с достопримечательностями столицы республики. Композиция относится к числу самых значимых «космических» примет столицы Чувашии, которые причастны к знаменательным событиям космического века.</w:t>
      </w:r>
    </w:p>
    <w:p w:rsidR="009F78FC" w:rsidRPr="00316613" w:rsidRDefault="009F78FC" w:rsidP="009F78FC">
      <w:pPr>
        <w:spacing w:line="240" w:lineRule="auto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961739"/>
            <wp:effectExtent l="0" t="0" r="3175" b="1270"/>
            <wp:docPr id="1" name="Рисунок 1" descr="http://towntravel.ru/wp-content/uploads/2016/12/13-%D0%9F%D0%B0%D0%BC%D1%8F%D1%82%D0%BD%D0%B8%D0%BA-%D0%93%D0%B0%D0%B3%D0%B0%D1%80%D0%B8%D0%BD%D1%83-%D0%B2-%D0%A7%D0%B5%D0%B1%D0%BE%D0%BA%D1%81%D0%B0%D1%80%D0%B0%D1%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wntravel.ru/wp-content/uploads/2016/12/13-%D0%9F%D0%B0%D0%BC%D1%8F%D1%82%D0%BD%D0%B8%D0%BA-%D0%93%D0%B0%D0%B3%D0%B0%D1%80%D0%B8%D0%BD%D1%83-%D0%B2-%D0%A7%D0%B5%D0%B1%D0%BE%D0%BA%D1%81%D0%B0%D1%80%D0%B0%D1%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78FC" w:rsidRPr="00316613" w:rsidSect="004A5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707" w:rsidRDefault="00601707" w:rsidP="009F78FC">
      <w:pPr>
        <w:spacing w:after="0" w:line="240" w:lineRule="auto"/>
      </w:pPr>
      <w:r>
        <w:separator/>
      </w:r>
    </w:p>
  </w:endnote>
  <w:endnote w:type="continuationSeparator" w:id="1">
    <w:p w:rsidR="00601707" w:rsidRDefault="00601707" w:rsidP="009F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707" w:rsidRDefault="00601707" w:rsidP="009F78FC">
      <w:pPr>
        <w:spacing w:after="0" w:line="240" w:lineRule="auto"/>
      </w:pPr>
      <w:r>
        <w:separator/>
      </w:r>
    </w:p>
  </w:footnote>
  <w:footnote w:type="continuationSeparator" w:id="1">
    <w:p w:rsidR="00601707" w:rsidRDefault="00601707" w:rsidP="009F7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51A"/>
    <w:rsid w:val="00316613"/>
    <w:rsid w:val="004650D2"/>
    <w:rsid w:val="004A5403"/>
    <w:rsid w:val="00601707"/>
    <w:rsid w:val="006B051A"/>
    <w:rsid w:val="009F78FC"/>
    <w:rsid w:val="00B01239"/>
    <w:rsid w:val="00E94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78FC"/>
  </w:style>
  <w:style w:type="paragraph" w:styleId="a5">
    <w:name w:val="footer"/>
    <w:basedOn w:val="a"/>
    <w:link w:val="a6"/>
    <w:uiPriority w:val="99"/>
    <w:unhideWhenUsed/>
    <w:rsid w:val="009F7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78FC"/>
  </w:style>
  <w:style w:type="paragraph" w:styleId="a7">
    <w:name w:val="Balloon Text"/>
    <w:basedOn w:val="a"/>
    <w:link w:val="a8"/>
    <w:uiPriority w:val="99"/>
    <w:semiHidden/>
    <w:unhideWhenUsed/>
    <w:rsid w:val="009F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78FC"/>
  </w:style>
  <w:style w:type="paragraph" w:styleId="a5">
    <w:name w:val="footer"/>
    <w:basedOn w:val="a"/>
    <w:link w:val="a6"/>
    <w:uiPriority w:val="99"/>
    <w:unhideWhenUsed/>
    <w:rsid w:val="009F7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78FC"/>
  </w:style>
  <w:style w:type="paragraph" w:styleId="a7">
    <w:name w:val="Balloon Text"/>
    <w:basedOn w:val="a"/>
    <w:link w:val="a8"/>
    <w:uiPriority w:val="99"/>
    <w:semiHidden/>
    <w:unhideWhenUsed/>
    <w:rsid w:val="009F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kab312</cp:lastModifiedBy>
  <cp:revision>4</cp:revision>
  <dcterms:created xsi:type="dcterms:W3CDTF">2019-05-14T18:16:00Z</dcterms:created>
  <dcterms:modified xsi:type="dcterms:W3CDTF">2019-05-15T08:47:00Z</dcterms:modified>
</cp:coreProperties>
</file>