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8" w:rsidRDefault="002F4A55" w:rsidP="00BE3E8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Улица Ленинградская.</w:t>
      </w:r>
    </w:p>
    <w:p w:rsidR="002F4A55" w:rsidRPr="0050248F" w:rsidRDefault="00BE3E88" w:rsidP="00BE3E8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Асанов Максим, ученик 7А класса МБОУ «СОШ №36» г. Чебоксары</w:t>
      </w:r>
    </w:p>
    <w:p w:rsidR="002F4A55" w:rsidRPr="0050248F" w:rsidRDefault="002F4A55" w:rsidP="00BE3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старой части города Чебоксары есть очень интересная улица- улица Ленинградская. В начале двадцатых годов 20 века она называлась </w:t>
      </w:r>
      <w:proofErr w:type="spellStart"/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Староблаговещенская</w:t>
      </w:r>
      <w:proofErr w:type="spellEnd"/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годы Советской власти улица становится улицей Троцкого, затем Ленинградской. Есть на этой улице дом №22. </w:t>
      </w:r>
      <w:r w:rsidRPr="0050248F">
        <w:rPr>
          <w:rFonts w:ascii="Times New Roman" w:hAnsi="Times New Roman" w:cs="Times New Roman"/>
          <w:sz w:val="24"/>
          <w:szCs w:val="24"/>
        </w:rPr>
        <w:t xml:space="preserve">27 марта 1937 года началось строительство средней общеобразовательной школы №6, и уже в ноябре этого же года она была построена. Школа была небольшой, но двухэтажной. В школе были поставлены русские печи, которые сохранились вплоть до сноса здания. </w:t>
      </w:r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было в 1937-38 гг. Во дворе школы было построено общежитие для учеников. </w:t>
      </w:r>
    </w:p>
    <w:p w:rsidR="002F4A55" w:rsidRPr="0050248F" w:rsidRDefault="002F4A55" w:rsidP="00BE3E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Великой Отечественной </w:t>
      </w:r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войны школа стала эвакогоспиталем № 3058. Эвакогоспиталь № 3058 был развернут 1 августа 1941 г. в Чебоксарах в здании школы № 6 по ул. Ленинградской, дом № 22. Госпиталь был рассчитан на 350 коек, имел 3 отделения – хирургическое, терапевтическое и инфекционное. 14 июня 1944 г. в газете «Красная Чувашия» была опубликована телеграмма Сталина: «Передайте врачам, медсестрам, санитаркам и служащим эвакогоспиталя № 3058 и бойцам, сержантам и офицерам, находящимся в нем на излечении, собравшим 10830 руб. деньгами, 17320 руб. компенсации за неиспользованный отпуск и 47520 руб. облигациями госзаймов на строительство санитарного самолета «Красная Чувашия», мой боевой привет и благодарность Красной Армии». 15 сентября 1945 г. госпиталь был расформирован.В школе №1 училась летчица- героиня Женя </w:t>
      </w:r>
      <w:proofErr w:type="spellStart"/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Крутова</w:t>
      </w:r>
      <w:proofErr w:type="spellEnd"/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1934 году мать Жени с всей семьей переехала в город Чебоксары. Женя проучилась ещё два года в школе № 1 города Чебоксар. Здесь она вступила в комсомол. Закончив восьмой класс, она решила оставить школу. В Великой Отечественной войне Женя </w:t>
      </w:r>
      <w:proofErr w:type="spellStart"/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Крутова</w:t>
      </w:r>
      <w:proofErr w:type="spellEnd"/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участвовала с мая 1942 года в составе 588-го ночного легкобомбардировочного авиационного полка на Южном, Закавказском и </w:t>
      </w:r>
      <w:proofErr w:type="gramStart"/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Северо- Кавказском</w:t>
      </w:r>
      <w:proofErr w:type="gramEnd"/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фронтах. Погибла в ночь с 31 июля на 1 августа 1943 года во время выполнения боевого задания. </w:t>
      </w:r>
    </w:p>
    <w:p w:rsidR="002F4A55" w:rsidRPr="0050248F" w:rsidRDefault="002F4A55" w:rsidP="00BE3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1941 году ученики школы №6 перешли в школу №1. В 1943 году вводится раздельное обучение и в центре появляются две школы – Чебоксарская женская средняя школа №1(ул. Ленинградская, 26) и Чебоксарская мужская средняя школа №1 (в помещении школы №4 на Ярославской, 52). В 1954 году снова вводится совместное обучение, а в 1957 году школа №1 переезжает в здание бывшей 6-й школы (Ленинградская дом 22), сохраняя свой номер. </w:t>
      </w:r>
      <w:r w:rsidR="00AB46D6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Проработала школа до 2003</w:t>
      </w:r>
      <w:bookmarkStart w:id="0" w:name="_GoBack"/>
      <w:bookmarkEnd w:id="0"/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Уже к этому времени во дворе школы построили здание Макдональдс. Само здание школы решили снести и построить торговый комплекс. Новый проект здания сохранил фасад старой школы. Сейчас - это современное здание</w:t>
      </w:r>
      <w:r w:rsidRPr="0050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перестроенное под универсам «Перекресток»</w:t>
      </w:r>
      <w:r w:rsidRPr="00502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4A55" w:rsidRPr="0050248F" w:rsidRDefault="002F4A55" w:rsidP="00BE3E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:rsidR="002F4A55" w:rsidRDefault="00EF61B8" w:rsidP="00BE3E88">
      <w:pPr>
        <w:pStyle w:val="a3"/>
        <w:shd w:val="clear" w:color="auto" w:fill="FFFFFF"/>
        <w:spacing w:before="120" w:beforeAutospacing="0" w:after="12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F61B8">
        <w:rPr>
          <w:noProof/>
          <w:color w:val="222222"/>
        </w:rPr>
        <w:drawing>
          <wp:inline distT="0" distB="0" distL="0" distR="0">
            <wp:extent cx="2743200" cy="1828800"/>
            <wp:effectExtent l="0" t="0" r="0" b="0"/>
            <wp:docPr id="1" name="Рисунок 1" descr="C:\Users\история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1B8">
        <w:rPr>
          <w:noProof/>
          <w:color w:val="222222"/>
        </w:rPr>
        <w:drawing>
          <wp:inline distT="0" distB="0" distL="0" distR="0">
            <wp:extent cx="2749991" cy="1833326"/>
            <wp:effectExtent l="0" t="0" r="0" b="0"/>
            <wp:docPr id="2" name="Рисунок 2" descr="C:\Users\история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esktop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00" cy="18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E" w:rsidRDefault="0088005E" w:rsidP="00BE3E88">
      <w:pPr>
        <w:pStyle w:val="a3"/>
        <w:shd w:val="clear" w:color="auto" w:fill="FFFFFF"/>
        <w:spacing w:before="120" w:beforeAutospacing="0" w:after="12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8005E" w:rsidRDefault="0088005E" w:rsidP="00BE3E88">
      <w:pPr>
        <w:pStyle w:val="a3"/>
        <w:shd w:val="clear" w:color="auto" w:fill="FFFFFF"/>
        <w:spacing w:before="120" w:beforeAutospacing="0" w:after="12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8005E" w:rsidRDefault="0088005E" w:rsidP="00BE3E88">
      <w:pPr>
        <w:pStyle w:val="a3"/>
        <w:shd w:val="clear" w:color="auto" w:fill="FFFFFF"/>
        <w:spacing w:before="120" w:beforeAutospacing="0" w:after="12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8005E" w:rsidRPr="0050248F" w:rsidRDefault="0088005E" w:rsidP="00BE3E88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:rsidR="00987284" w:rsidRDefault="00987284" w:rsidP="00BE3E88">
      <w:pPr>
        <w:jc w:val="both"/>
      </w:pPr>
    </w:p>
    <w:sectPr w:rsidR="00987284" w:rsidSect="004138E0">
      <w:pgSz w:w="11906" w:h="16838" w:code="9"/>
      <w:pgMar w:top="1134" w:right="567" w:bottom="1134" w:left="1418" w:header="113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F4A55"/>
    <w:rsid w:val="000A6CDA"/>
    <w:rsid w:val="002F4A55"/>
    <w:rsid w:val="004138E0"/>
    <w:rsid w:val="0088005E"/>
    <w:rsid w:val="008F102A"/>
    <w:rsid w:val="00987284"/>
    <w:rsid w:val="00AB46D6"/>
    <w:rsid w:val="00BE3E88"/>
    <w:rsid w:val="00EC3784"/>
    <w:rsid w:val="00EF61B8"/>
    <w:rsid w:val="00FB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Учитель</cp:lastModifiedBy>
  <cp:revision>8</cp:revision>
  <dcterms:created xsi:type="dcterms:W3CDTF">2019-05-14T14:08:00Z</dcterms:created>
  <dcterms:modified xsi:type="dcterms:W3CDTF">2019-06-05T11:29:00Z</dcterms:modified>
</cp:coreProperties>
</file>