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7DBD0C" w14:textId="77777777" w:rsidR="007B25BA" w:rsidRDefault="00A30F03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lk5532428"/>
      <w:r>
        <w:rPr>
          <w:noProof/>
        </w:rPr>
        <w:pict w14:anchorId="67E327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5.85pt;margin-top:-15.75pt;width:596.25pt;height:842.25pt;z-index:-251658752;mso-position-horizontal-relative:text;mso-position-vertical-relative:text">
            <v:imagedata r:id="rId7" o:title="Программа 09-11 октября СОШ Москва-01"/>
          </v:shape>
        </w:pict>
      </w:r>
    </w:p>
    <w:p w14:paraId="7ECA702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3DF05F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3B42C1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7CC294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4160C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2AE1A1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1E9277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E5A2D1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A3FF9F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924C7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8CDCB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FCC7CC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89E39C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ED8CF3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44FF6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05C91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002836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13639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DFF4F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C482A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D587C2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C5C257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BD6B88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D317C6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43D8D3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E204F2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E4A024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E051F3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B4E56B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D2036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D85AFC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27389B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B381F3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8D39FE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F6A2B6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CCE70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C6BE64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8308E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F9421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691A7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28097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FEE3DB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781E0E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25BC3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B2DF4D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2D6BD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8EA292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FF8CDD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CBBB3F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DB4C3C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0871C3" w14:textId="77777777" w:rsidR="00E12D0D" w:rsidRDefault="00E12D0D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0F2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РАСПИСАНИЕ РАБОТЫ КОНФЕРЕНЦИИ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2935796" w14:textId="2576707C" w:rsidR="00E12D0D" w:rsidRPr="00EC538B" w:rsidRDefault="00E12D0D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10"/>
          <w:szCs w:val="10"/>
        </w:rPr>
      </w:pPr>
    </w:p>
    <w:tbl>
      <w:tblPr>
        <w:tblW w:w="10773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1418"/>
        <w:gridCol w:w="141"/>
        <w:gridCol w:w="9214"/>
      </w:tblGrid>
      <w:tr w:rsidR="00E12D0D" w:rsidRPr="00C10F24" w14:paraId="13896932" w14:textId="77777777" w:rsidTr="004C320D"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199400B8" w14:textId="77777777" w:rsidR="00E12D0D" w:rsidRPr="00C10F24" w:rsidRDefault="00E12D0D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EC439F" w14:textId="77777777" w:rsidR="00E12D0D" w:rsidRPr="00C10F24" w:rsidRDefault="00A57F09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 октября</w:t>
            </w:r>
            <w:r w:rsidR="00E12D0D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2019 г., среда, первый день конференции</w:t>
            </w:r>
          </w:p>
          <w:p w14:paraId="4BEB0E1E" w14:textId="77777777" w:rsidR="00E12D0D" w:rsidRPr="00C10F24" w:rsidRDefault="00E12D0D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2D0D" w:rsidRPr="00C10F24" w14:paraId="4E69DD46" w14:textId="77777777" w:rsidTr="004C320D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199563E8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3266C5D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08:00-10:00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4417DE49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2B780B1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участников</w:t>
            </w:r>
          </w:p>
          <w:p w14:paraId="34D0EEE7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201EF5DB" w14:textId="77777777" w:rsidTr="004C320D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E5A9999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C37441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10:00-11:30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94F83C8" w14:textId="77777777" w:rsidR="00E12D0D" w:rsidRPr="00C10F24" w:rsidRDefault="00E12D0D" w:rsidP="004C320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7F62E6" w14:textId="77777777" w:rsidR="00E12D0D" w:rsidRPr="00C10F24" w:rsidRDefault="00E12D0D" w:rsidP="004C320D">
            <w:pPr>
              <w:pStyle w:val="a4"/>
              <w:pBdr>
                <w:bottom w:val="single" w:sz="6" w:space="4" w:color="F4F4F4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№ 1: </w:t>
            </w:r>
            <w:r w:rsidRPr="00290E98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F27BCF">
              <w:rPr>
                <w:rFonts w:ascii="Times New Roman" w:hAnsi="Times New Roman" w:cs="Times New Roman"/>
                <w:b/>
                <w:sz w:val="24"/>
                <w:szCs w:val="24"/>
              </w:rPr>
              <w:t>Новые федеральные регуляторы оценки качества общего образования и их влияние на ВСОКО</w:t>
            </w:r>
            <w:r w:rsidRPr="00290E9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64020A30" w14:textId="77777777" w:rsidR="00E12D0D" w:rsidRPr="00EC538B" w:rsidRDefault="00E12D0D" w:rsidP="004C320D">
            <w:pPr>
              <w:pStyle w:val="a4"/>
              <w:pBdr>
                <w:bottom w:val="single" w:sz="6" w:space="4" w:color="F4F4F4"/>
              </w:pBdr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D4DBE36" w14:textId="77777777" w:rsidR="00E12D0D" w:rsidRDefault="00E12D0D" w:rsidP="004C320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Эксперт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F27BC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Савиных Галина Петровна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, </w:t>
            </w:r>
            <w:r w:rsidRPr="00843C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кандидат педагогических </w:t>
            </w:r>
            <w:r w:rsidR="00F27B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="009057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="00D81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057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координатор проекта </w:t>
            </w:r>
            <w:r w:rsidR="00D81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АРОО</w:t>
            </w:r>
            <w:r w:rsidR="009057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«Практики ВСОКО»; магистрант программы «Управление системой оценки качества общего образования» ГАОУ ВО МГПУ </w:t>
            </w:r>
          </w:p>
          <w:p w14:paraId="6A86F13C" w14:textId="77777777" w:rsidR="00E12D0D" w:rsidRPr="00EC538B" w:rsidRDefault="00E12D0D" w:rsidP="004C320D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55E17FE9" w14:textId="77777777" w:rsidR="00E12D0D" w:rsidRPr="00C10F24" w:rsidRDefault="00E12D0D" w:rsidP="004C320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46F4E3D0" w14:textId="77777777" w:rsidR="0090575C" w:rsidRPr="0090575C" w:rsidRDefault="0090575C" w:rsidP="004C320D">
            <w:pPr>
              <w:pStyle w:val="a4"/>
              <w:numPr>
                <w:ilvl w:val="0"/>
                <w:numId w:val="1"/>
              </w:numPr>
              <w:pBdr>
                <w:bottom w:val="single" w:sz="6" w:space="4" w:color="F4F4F4"/>
              </w:pBd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Аспект оценки качества </w:t>
            </w:r>
            <w:r w:rsidR="005E3C9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образования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 нацпроекте «Образование»</w:t>
            </w:r>
          </w:p>
          <w:p w14:paraId="3BD4780E" w14:textId="77777777" w:rsidR="0090575C" w:rsidRPr="0090575C" w:rsidRDefault="0090575C" w:rsidP="004C320D">
            <w:pPr>
              <w:pStyle w:val="a4"/>
              <w:numPr>
                <w:ilvl w:val="0"/>
                <w:numId w:val="1"/>
              </w:numPr>
              <w:pBdr>
                <w:bottom w:val="single" w:sz="6" w:space="4" w:color="F4F4F4"/>
              </w:pBd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Итоги первого пула участников проекта «Практики ВСОКО» в разрезе дефицитов и инноваций управления оценкой качества общего образования</w:t>
            </w:r>
          </w:p>
          <w:p w14:paraId="610E9497" w14:textId="77777777" w:rsidR="0090575C" w:rsidRDefault="00E12D0D" w:rsidP="0090575C">
            <w:pPr>
              <w:pStyle w:val="a4"/>
              <w:numPr>
                <w:ilvl w:val="0"/>
                <w:numId w:val="1"/>
              </w:numPr>
              <w:pBdr>
                <w:bottom w:val="single" w:sz="6" w:space="4" w:color="F4F4F4"/>
              </w:pBd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Наличный профиль компетенций </w:t>
            </w:r>
            <w:r w:rsidR="0090575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управленческой команды в части обеспечения функционирования ВСОКО</w:t>
            </w:r>
          </w:p>
          <w:p w14:paraId="07674717" w14:textId="77777777" w:rsidR="00E12D0D" w:rsidRPr="001D3E4C" w:rsidRDefault="0090575C" w:rsidP="0090575C">
            <w:pPr>
              <w:pStyle w:val="a4"/>
              <w:numPr>
                <w:ilvl w:val="0"/>
                <w:numId w:val="1"/>
              </w:numPr>
              <w:pBdr>
                <w:bottom w:val="single" w:sz="6" w:space="4" w:color="F4F4F4"/>
              </w:pBd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Общие рекомендации по развитию ВСОКО в современной школе </w:t>
            </w:r>
          </w:p>
        </w:tc>
      </w:tr>
      <w:tr w:rsidR="00E12D0D" w:rsidRPr="00C10F24" w14:paraId="0B66D915" w14:textId="77777777" w:rsidTr="004C320D">
        <w:trPr>
          <w:trHeight w:val="50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14:paraId="5ECA8462" w14:textId="77777777" w:rsidR="00E12D0D" w:rsidRPr="00EC538B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A459BCA" w14:textId="77777777" w:rsidR="00E12D0D" w:rsidRPr="00C10F2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11:30-11:45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7B765558" w14:textId="77777777" w:rsidR="00E12D0D" w:rsidRPr="00EC538B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70105A7" w14:textId="77777777" w:rsidR="00E12D0D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Перерыв, кофе брейк*</w:t>
            </w:r>
          </w:p>
          <w:p w14:paraId="05B4FD52" w14:textId="4BC606D5" w:rsidR="00EC538B" w:rsidRPr="00EC538B" w:rsidRDefault="00EC538B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7327E69B" w14:textId="77777777" w:rsidTr="004C320D">
        <w:trPr>
          <w:trHeight w:val="67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3A2A724" w14:textId="77777777" w:rsidR="00E12D0D" w:rsidRPr="00C10F2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F2BF83" w14:textId="77777777" w:rsidR="00E12D0D" w:rsidRPr="00C10F2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11:45-13:15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8A9B73E" w14:textId="77777777" w:rsidR="00E12D0D" w:rsidRPr="00C10F2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E79746" w14:textId="77777777" w:rsidR="00E12D0D" w:rsidRPr="00C10F24" w:rsidRDefault="00E12D0D" w:rsidP="004C320D">
            <w:pPr>
              <w:pStyle w:val="a4"/>
              <w:pBdr>
                <w:bottom w:val="single" w:sz="6" w:space="4" w:color="F4F4F4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№2: </w:t>
            </w:r>
            <w:r w:rsidRPr="00290E98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5E3C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Свя</w:t>
            </w:r>
            <w:r w:rsidR="006425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зь внешней и внутренней оценки. </w:t>
            </w:r>
            <w:r w:rsidR="005E3C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Учет инструментов независимой оценки качества образования (НОКО) в рамках ВСОКО</w:t>
            </w:r>
            <w:r w:rsidRPr="00290E9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7CA3126C" w14:textId="77777777" w:rsidR="00E12D0D" w:rsidRPr="00EC538B" w:rsidRDefault="00E12D0D" w:rsidP="004C320D">
            <w:pPr>
              <w:pStyle w:val="a4"/>
              <w:pBdr>
                <w:bottom w:val="single" w:sz="6" w:space="4" w:color="F4F4F4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706A9B4" w14:textId="20729836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Эксперт:</w:t>
            </w:r>
            <w:r w:rsidRPr="00C10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42510" w:rsidRPr="0064251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Овчарова Маргарита</w:t>
            </w:r>
            <w:r w:rsidR="00642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85B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Николаевна, </w:t>
            </w:r>
            <w:r w:rsidR="00642510" w:rsidRPr="006425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методист </w:t>
            </w:r>
            <w:r w:rsidR="00642510" w:rsidRPr="006425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ГБУ ДПО «Санкт-Петербургский центр оценки качества и информационных технологий»</w:t>
            </w:r>
          </w:p>
          <w:p w14:paraId="75A92A97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75D3D8A4" w14:textId="77777777" w:rsidR="00E12D0D" w:rsidRPr="00C10F24" w:rsidRDefault="00E12D0D" w:rsidP="004C320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5B2AFA19" w14:textId="77777777" w:rsidR="00642510" w:rsidRPr="00642510" w:rsidRDefault="00642510" w:rsidP="00642510">
            <w:pPr>
              <w:pStyle w:val="a8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642510">
              <w:rPr>
                <w:rFonts w:ascii="Times New Roman" w:hAnsi="Times New Roman" w:cs="Times New Roman"/>
                <w:bCs/>
                <w:i/>
              </w:rPr>
              <w:t xml:space="preserve">Основные направления по оценке удовлетворенности качеством предоставления государственных и муниципальных услуг </w:t>
            </w:r>
          </w:p>
          <w:p w14:paraId="1AC967ED" w14:textId="77777777" w:rsidR="00642510" w:rsidRPr="00A85BA0" w:rsidRDefault="00642510" w:rsidP="00642510">
            <w:pPr>
              <w:pStyle w:val="a8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i/>
              </w:rPr>
            </w:pPr>
            <w:r w:rsidRPr="00A85BA0">
              <w:rPr>
                <w:rFonts w:ascii="Times New Roman" w:hAnsi="Times New Roman" w:cs="Times New Roman"/>
                <w:bCs/>
                <w:i/>
              </w:rPr>
              <w:t>Сайт образовательной организации как информационный ресурс НОКО. Требования к сайту с позиций открытости НОКО: структура, документы, типичные ошибки</w:t>
            </w:r>
          </w:p>
          <w:p w14:paraId="3BA4B694" w14:textId="77777777" w:rsidR="00642510" w:rsidRPr="00A85BA0" w:rsidRDefault="00642510" w:rsidP="00642510">
            <w:pPr>
              <w:pStyle w:val="a8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i/>
              </w:rPr>
            </w:pPr>
            <w:r w:rsidRPr="00A85BA0">
              <w:rPr>
                <w:rFonts w:ascii="Times New Roman" w:hAnsi="Times New Roman" w:cs="Times New Roman"/>
                <w:i/>
              </w:rPr>
              <w:t>Интеграция критериев НОКО в оценку условий реализации основной образовательной программы школы</w:t>
            </w:r>
          </w:p>
          <w:p w14:paraId="38FD308C" w14:textId="77777777" w:rsidR="00642510" w:rsidRPr="00A85BA0" w:rsidRDefault="00642510" w:rsidP="00642510">
            <w:pPr>
              <w:pStyle w:val="a8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i/>
              </w:rPr>
            </w:pPr>
            <w:r w:rsidRPr="00A85BA0">
              <w:rPr>
                <w:rFonts w:ascii="Times New Roman" w:hAnsi="Times New Roman" w:cs="Times New Roman"/>
                <w:i/>
              </w:rPr>
              <w:t>Связь критериев НОКО с отчетом о самообследовании</w:t>
            </w:r>
          </w:p>
          <w:p w14:paraId="643C2A19" w14:textId="50EC9DE7" w:rsidR="00AD063A" w:rsidRPr="00EC538B" w:rsidRDefault="00642510" w:rsidP="00EC538B">
            <w:pPr>
              <w:pStyle w:val="a8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85BA0">
              <w:rPr>
                <w:rFonts w:ascii="Times New Roman" w:hAnsi="Times New Roman" w:cs="Times New Roman"/>
                <w:i/>
              </w:rPr>
              <w:t>Использование результатов НОКО в принятии управленческих решений</w:t>
            </w:r>
          </w:p>
        </w:tc>
      </w:tr>
      <w:bookmarkEnd w:id="0"/>
      <w:tr w:rsidR="00E12D0D" w:rsidRPr="00C10F24" w14:paraId="2719F021" w14:textId="77777777" w:rsidTr="004C320D">
        <w:trPr>
          <w:trHeight w:val="56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5CC6CD3B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1BC3343" w14:textId="3B9D6DC3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13:15-14:</w:t>
            </w:r>
            <w:r w:rsidR="00AD063A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14:paraId="3C078195" w14:textId="77777777" w:rsidR="00E12D0D" w:rsidRPr="00EC538B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7030EB8" w14:textId="77777777" w:rsidR="00E12D0D" w:rsidRPr="00C10F2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Обед*, свободное время</w:t>
            </w:r>
          </w:p>
          <w:p w14:paraId="1B58574D" w14:textId="77777777" w:rsidR="00E12D0D" w:rsidRPr="00EC538B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5ED83B3A" w14:textId="77777777" w:rsidTr="004C320D">
        <w:trPr>
          <w:trHeight w:val="7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91DDC95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9A41B9D" w14:textId="504CA6E2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14:</w:t>
            </w:r>
            <w:r w:rsidR="00AD063A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 w:rsidR="00AD063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AD063A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7C44DEC" w14:textId="77777777" w:rsidR="00052EBA" w:rsidRDefault="00052EBA" w:rsidP="004C320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EE2230" w14:textId="77777777" w:rsidR="00E12D0D" w:rsidRDefault="00E12D0D" w:rsidP="004C320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Секция №3: «</w:t>
            </w:r>
            <w:r w:rsidR="00B26F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Формирующее оценивание как базовое условие </w:t>
            </w:r>
            <w:r w:rsidR="00D069A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индивидуализации образования в массовой школе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AA261E8" w14:textId="77777777" w:rsidR="00E12D0D" w:rsidRPr="00EC538B" w:rsidRDefault="00E12D0D" w:rsidP="004C320D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292CC4A" w14:textId="77777777" w:rsidR="00A85BA0" w:rsidRDefault="00E12D0D" w:rsidP="004C320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Эксперт: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85BA0">
              <w:rPr>
                <w:rFonts w:ascii="Times New Roman" w:hAnsi="Times New Roman" w:cs="Times New Roman"/>
                <w:i/>
                <w:sz w:val="24"/>
                <w:szCs w:val="24"/>
              </w:rPr>
              <w:t>Воронцов Алексей Борисович</w:t>
            </w:r>
            <w:r w:rsidRPr="00C10F2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85BA0">
              <w:rPr>
                <w:rFonts w:ascii="Times New Roman" w:hAnsi="Times New Roman" w:cs="Times New Roman"/>
                <w:sz w:val="24"/>
                <w:szCs w:val="24"/>
              </w:rPr>
              <w:t xml:space="preserve">кандидат педагогических наук; генеральный директор АНО «Развивающее образование; доцент Дирекции образовательных программ ГАОУ ВО МГПУ </w:t>
            </w:r>
          </w:p>
          <w:p w14:paraId="54B3DF8A" w14:textId="77777777" w:rsidR="00052EBA" w:rsidRDefault="00052EBA" w:rsidP="004C320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FECF0A" w14:textId="77777777" w:rsidR="00EC538B" w:rsidRPr="00EC538B" w:rsidRDefault="00EC538B" w:rsidP="00DF5604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139394DE" w14:textId="123DE820" w:rsidR="00E12D0D" w:rsidRPr="00DF5604" w:rsidRDefault="00E12D0D" w:rsidP="00DF560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Ключевые вопросы: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  <w:p w14:paraId="1FC2CA10" w14:textId="77777777" w:rsidR="00DF5604" w:rsidRPr="00DF5604" w:rsidRDefault="00D069A4" w:rsidP="004C320D">
            <w:pPr>
              <w:numPr>
                <w:ilvl w:val="0"/>
                <w:numId w:val="3"/>
              </w:numPr>
              <w:shd w:val="clear" w:color="auto" w:fill="FFFFFF"/>
              <w:suppressAutoHyphens w:val="0"/>
              <w:spacing w:before="100" w:beforeAutospacing="1"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Индивидуализация</w:t>
            </w:r>
            <w:r w:rsidR="00DF560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как предмет и инструмент развития современного образования</w:t>
            </w:r>
          </w:p>
          <w:p w14:paraId="0ECE913F" w14:textId="77777777" w:rsidR="00D069A4" w:rsidRPr="00D069A4" w:rsidRDefault="00D069A4" w:rsidP="004C320D">
            <w:pPr>
              <w:numPr>
                <w:ilvl w:val="0"/>
                <w:numId w:val="3"/>
              </w:numPr>
              <w:shd w:val="clear" w:color="auto" w:fill="FFFFFF"/>
              <w:suppressAutoHyphens w:val="0"/>
              <w:spacing w:before="100" w:beforeAutospacing="1"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Линии, основные процедуры и инструменты формирующего оценивания </w:t>
            </w:r>
          </w:p>
          <w:p w14:paraId="25A6D1AA" w14:textId="77777777" w:rsidR="00D069A4" w:rsidRPr="00D069A4" w:rsidRDefault="00D069A4" w:rsidP="004C320D">
            <w:pPr>
              <w:numPr>
                <w:ilvl w:val="0"/>
                <w:numId w:val="3"/>
              </w:numPr>
              <w:shd w:val="clear" w:color="auto" w:fill="FFFFFF"/>
              <w:suppressAutoHyphens w:val="0"/>
              <w:spacing w:before="100" w:beforeAutospacing="1"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Формы фиксации результатов формирующего оценивания</w:t>
            </w:r>
          </w:p>
          <w:p w14:paraId="0BC62DF1" w14:textId="77777777" w:rsidR="00D069A4" w:rsidRPr="00D069A4" w:rsidRDefault="00D069A4" w:rsidP="004C320D">
            <w:pPr>
              <w:numPr>
                <w:ilvl w:val="0"/>
                <w:numId w:val="3"/>
              </w:numPr>
              <w:shd w:val="clear" w:color="auto" w:fill="FFFFFF"/>
              <w:suppressAutoHyphens w:val="0"/>
              <w:spacing w:before="100" w:beforeAutospacing="1"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Эволюция формирующего оценивания по уровням общего образования</w:t>
            </w:r>
          </w:p>
          <w:p w14:paraId="4CDD3F75" w14:textId="6293CE94" w:rsidR="00DD749A" w:rsidRPr="00EC538B" w:rsidRDefault="00D069A4" w:rsidP="00EC538B">
            <w:pPr>
              <w:numPr>
                <w:ilvl w:val="0"/>
                <w:numId w:val="3"/>
              </w:numPr>
              <w:shd w:val="clear" w:color="auto" w:fill="FFFFFF"/>
              <w:suppressAutoHyphens w:val="0"/>
              <w:spacing w:before="100" w:beforeAutospacing="1"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Формирующее оценивание в составе факторов мотивации обучающихся </w:t>
            </w:r>
          </w:p>
        </w:tc>
      </w:tr>
      <w:tr w:rsidR="00E12D0D" w:rsidRPr="00C10F24" w14:paraId="660FF8FC" w14:textId="77777777" w:rsidTr="004C320D">
        <w:trPr>
          <w:trHeight w:val="58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865041A" w14:textId="77777777" w:rsidR="00E12D0D" w:rsidRPr="00EC538B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465B1FBA" w14:textId="0E30F14E" w:rsidR="00E12D0D" w:rsidRPr="00C10F2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D063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AD063A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-16:</w:t>
            </w:r>
            <w:r w:rsidR="00AD063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0DD0AF2" w14:textId="77777777" w:rsidR="00E12D0D" w:rsidRPr="00EC538B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AF9C0BB" w14:textId="77777777" w:rsidR="00E12D0D" w:rsidRPr="00C10F2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Свободное время, подготовка к экскурсии</w:t>
            </w:r>
          </w:p>
          <w:p w14:paraId="4A637F1B" w14:textId="77777777" w:rsidR="00E12D0D" w:rsidRPr="00EC538B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0BE81F1D" w14:textId="77777777" w:rsidTr="004C320D">
        <w:trPr>
          <w:trHeight w:val="56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DCFD502" w14:textId="77777777" w:rsidR="00E12D0D" w:rsidRPr="00EC538B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92B720F" w14:textId="276A695B" w:rsidR="00E12D0D" w:rsidRPr="00C10F2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16:</w:t>
            </w:r>
            <w:r w:rsidR="00AD063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0-19:00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2C39C78" w14:textId="77777777" w:rsidR="00E12D0D" w:rsidRPr="00EC538B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15C25F8" w14:textId="526DDA0B" w:rsidR="00E12D0D" w:rsidRDefault="00AD063A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Вечерняя э</w:t>
            </w:r>
            <w:r w:rsidR="00E12D0D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кскурсионная программа</w:t>
            </w:r>
          </w:p>
          <w:p w14:paraId="7556542C" w14:textId="3163EBDC" w:rsidR="00AD063A" w:rsidRPr="00EC538B" w:rsidRDefault="00AD063A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634411AE" w14:textId="77777777" w:rsidTr="004C320D"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62FE4A37" w14:textId="77777777" w:rsidR="00E12D0D" w:rsidRPr="00C10F24" w:rsidRDefault="00E12D0D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72000A" w14:textId="77777777" w:rsidR="00E12D0D" w:rsidRPr="00C10F24" w:rsidRDefault="00A57F09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 октябр</w:t>
            </w:r>
            <w:r w:rsidR="00E12D0D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я 2019 г., четверг, второй день конференции</w:t>
            </w:r>
          </w:p>
          <w:p w14:paraId="4078543A" w14:textId="77777777" w:rsidR="00E12D0D" w:rsidRPr="00C10F24" w:rsidRDefault="00E12D0D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2D0D" w:rsidRPr="00C10F24" w14:paraId="5CC70122" w14:textId="77777777" w:rsidTr="004C320D"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5672D88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24A94C6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10:00-11:30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3A25A8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0768A41" w14:textId="65E41D1C" w:rsidR="00E12D0D" w:rsidRDefault="00E12D0D" w:rsidP="004C320D">
            <w:pPr>
              <w:pStyle w:val="a4"/>
              <w:pBdr>
                <w:bottom w:val="single" w:sz="6" w:space="4" w:color="F4F4F4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Секция 1: «</w:t>
            </w:r>
            <w:r w:rsidR="00695692">
              <w:rPr>
                <w:rFonts w:ascii="Times New Roman" w:hAnsi="Times New Roman" w:cs="Times New Roman"/>
                <w:b/>
                <w:sz w:val="24"/>
                <w:szCs w:val="24"/>
              </w:rPr>
              <w:t>ВСОКО и внутришкольный контроль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7B3DAB56" w14:textId="77777777" w:rsidR="00EC538B" w:rsidRPr="00EC538B" w:rsidRDefault="00EC538B" w:rsidP="004C320D">
            <w:pPr>
              <w:pStyle w:val="a4"/>
              <w:pBdr>
                <w:bottom w:val="single" w:sz="6" w:space="4" w:color="F4F4F4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EA292B6" w14:textId="77777777" w:rsidR="00695692" w:rsidRDefault="00E12D0D" w:rsidP="0069569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Эксперт: </w:t>
            </w:r>
            <w:r w:rsidR="0069569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Савиных Галина Петровна, </w:t>
            </w:r>
            <w:r w:rsidR="00695692" w:rsidRPr="00843C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кандидат педагогических </w:t>
            </w:r>
            <w:r w:rsidR="006956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наук; координатор проекта АРОО «Практики ВСОКО»; магистрант программы «Управление системой оценки качества общего образования» ГАОУ ВО МГПУ </w:t>
            </w:r>
          </w:p>
          <w:p w14:paraId="1DE34BAD" w14:textId="77777777" w:rsidR="00695692" w:rsidRPr="00EC538B" w:rsidRDefault="00695692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33DAFEF2" w14:textId="77777777" w:rsidR="00E12D0D" w:rsidRPr="00C10F2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73734E3F" w14:textId="77777777" w:rsidR="00E12D0D" w:rsidRPr="00EC538B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298DB9E7" w14:textId="77777777" w:rsidR="00504B83" w:rsidRDefault="00504B83" w:rsidP="004C320D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Статус внутришкольного контроля в текущем контексте управления школой</w:t>
            </w:r>
          </w:p>
          <w:p w14:paraId="3D21A5DD" w14:textId="77777777" w:rsidR="00504B83" w:rsidRDefault="00504B83" w:rsidP="004C320D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Единое нормативное регулирование внутришкольного контроля и ВСОКО</w:t>
            </w:r>
          </w:p>
          <w:p w14:paraId="4EE4EC0C" w14:textId="77777777" w:rsidR="009C163C" w:rsidRDefault="00504B83" w:rsidP="004C320D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Планирование внутришкольного контроля</w:t>
            </w:r>
            <w:r w:rsidR="009C163C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 с учетом процедур ВСОКО</w:t>
            </w:r>
          </w:p>
          <w:p w14:paraId="3F405D41" w14:textId="77777777" w:rsidR="00E12D0D" w:rsidRPr="009C163C" w:rsidRDefault="009C163C" w:rsidP="009C163C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Style w:val="a3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Документация внутришкольного контроля, основанная на результатах ВСОКО </w:t>
            </w:r>
          </w:p>
          <w:p w14:paraId="234658BD" w14:textId="58C82B9C" w:rsidR="00DD749A" w:rsidRPr="00EC538B" w:rsidRDefault="009C163C" w:rsidP="00DD749A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Перспективные модели внутришкольного контроля в условиях федеральной системы контроля качества образования</w:t>
            </w:r>
          </w:p>
        </w:tc>
      </w:tr>
      <w:tr w:rsidR="00E12D0D" w:rsidRPr="00C10F24" w14:paraId="112B4FD8" w14:textId="77777777" w:rsidTr="004C320D">
        <w:trPr>
          <w:trHeight w:val="311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14:paraId="59835136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DCF78FC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11:30-11:45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3B611265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60B8509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Перерыв. Кофе брейк*</w:t>
            </w:r>
          </w:p>
          <w:p w14:paraId="52FB63AA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18A8C97D" w14:textId="77777777" w:rsidTr="004C320D">
        <w:trPr>
          <w:trHeight w:val="338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5A2D833" w14:textId="77777777" w:rsidR="00E12D0D" w:rsidRPr="00C10F2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4D085A" w14:textId="77777777" w:rsidR="00E12D0D" w:rsidRPr="00C10F2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11:45-13:15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0D4626C9" w14:textId="77777777" w:rsidR="00E12D0D" w:rsidRPr="00C10F24" w:rsidRDefault="00E12D0D" w:rsidP="004C320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4AA870" w14:textId="77777777" w:rsidR="00E12D0D" w:rsidRPr="00C10F24" w:rsidRDefault="00E12D0D" w:rsidP="004C320D">
            <w:pPr>
              <w:pStyle w:val="a4"/>
              <w:pBdr>
                <w:bottom w:val="single" w:sz="6" w:space="4" w:color="F4F4F4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2: </w:t>
            </w:r>
            <w:r w:rsidRPr="00876E9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9C163C"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Современное поколение контрольно-оценочных инструментов ВСОКО</w:t>
            </w:r>
            <w:r w:rsidRPr="00876E9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662CAC19" w14:textId="77777777" w:rsidR="00E12D0D" w:rsidRPr="00EC538B" w:rsidRDefault="00E12D0D" w:rsidP="004C320D">
            <w:pPr>
              <w:pStyle w:val="a4"/>
              <w:pBdr>
                <w:bottom w:val="single" w:sz="6" w:space="4" w:color="F4F4F4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AD32BFF" w14:textId="77777777" w:rsidR="00E12D0D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Эксперт: </w:t>
            </w:r>
            <w:r w:rsidR="00310A77">
              <w:rPr>
                <w:rFonts w:ascii="Times New Roman" w:hAnsi="Times New Roman" w:cs="Times New Roman"/>
                <w:i/>
                <w:sz w:val="24"/>
                <w:szCs w:val="24"/>
              </w:rPr>
              <w:t>Светлана Яковлева</w:t>
            </w:r>
            <w:r w:rsidRPr="00C10F2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41BD8">
              <w:rPr>
                <w:rFonts w:ascii="Times New Roman" w:hAnsi="Times New Roman" w:cs="Times New Roman"/>
                <w:sz w:val="24"/>
                <w:szCs w:val="24"/>
              </w:rPr>
              <w:t xml:space="preserve">кандидат педагогических наук, доцент; </w:t>
            </w:r>
            <w:r w:rsidR="00F41BD8" w:rsidRPr="00F41BD8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НП «Объединение профессионалов, содействующих системе развивающего обучения Л.В. </w:t>
            </w:r>
            <w:proofErr w:type="spellStart"/>
            <w:r w:rsidR="00F41BD8" w:rsidRPr="00F41BD8">
              <w:rPr>
                <w:rFonts w:ascii="Times New Roman" w:hAnsi="Times New Roman" w:cs="Times New Roman"/>
                <w:sz w:val="24"/>
                <w:szCs w:val="24"/>
              </w:rPr>
              <w:t>Занкова</w:t>
            </w:r>
            <w:proofErr w:type="spellEnd"/>
            <w:r w:rsidR="00F41BD8" w:rsidRPr="00F41BD8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="00F41BD8">
              <w:rPr>
                <w:rFonts w:ascii="Times New Roman" w:hAnsi="Times New Roman" w:cs="Times New Roman"/>
                <w:sz w:val="24"/>
                <w:szCs w:val="24"/>
              </w:rPr>
              <w:t>соразработчик ФГОС общего образования в вопросах оценки</w:t>
            </w:r>
          </w:p>
          <w:p w14:paraId="724BCB92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</w:rPr>
            </w:pPr>
          </w:p>
          <w:p w14:paraId="60CD9C7E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Ключевые вопросы:</w:t>
            </w:r>
          </w:p>
          <w:p w14:paraId="4AF982BC" w14:textId="77777777" w:rsidR="00E12D0D" w:rsidRPr="00EC538B" w:rsidRDefault="00E12D0D" w:rsidP="004C320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sz w:val="10"/>
                <w:szCs w:val="10"/>
                <w:u w:val="single"/>
              </w:rPr>
            </w:pPr>
          </w:p>
          <w:p w14:paraId="611954E4" w14:textId="77777777" w:rsidR="00310A77" w:rsidRPr="00310A77" w:rsidRDefault="00F41BD8" w:rsidP="0080655C">
            <w:pPr>
              <w:pStyle w:val="a4"/>
              <w:numPr>
                <w:ilvl w:val="0"/>
                <w:numId w:val="5"/>
              </w:numPr>
              <w:spacing w:line="276" w:lineRule="auto"/>
              <w:rPr>
                <w:rFonts w:ascii="Times New Roman" w:eastAsiaTheme="majorEastAsia" w:hAnsi="Times New Roman" w:cs="Times New Roman"/>
                <w:i/>
                <w:iCs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Роль </w:t>
            </w:r>
            <w:r w:rsidR="0080655C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еждународных сопоставительных исследований</w:t>
            </w:r>
            <w:r w:rsidR="0080655C" w:rsidRPr="008065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качества образования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 изменении инструментария ВСОКО</w:t>
            </w:r>
          </w:p>
          <w:p w14:paraId="23DA8C91" w14:textId="77777777" w:rsidR="00F41BD8" w:rsidRPr="00F41BD8" w:rsidRDefault="00F41BD8" w:rsidP="00F41BD8">
            <w:pPr>
              <w:pStyle w:val="a4"/>
              <w:numPr>
                <w:ilvl w:val="0"/>
                <w:numId w:val="5"/>
              </w:numPr>
              <w:spacing w:line="276" w:lineRule="auto"/>
              <w:rPr>
                <w:rFonts w:ascii="Times New Roman" w:eastAsiaTheme="majorEastAsia" w:hAnsi="Times New Roman" w:cs="Times New Roman"/>
                <w:i/>
                <w:iCs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F41BD8">
              <w:rPr>
                <w:rFonts w:ascii="Times New Roman" w:hAnsi="Times New Roman" w:cs="Times New Roman"/>
                <w:i/>
                <w:sz w:val="24"/>
                <w:szCs w:val="24"/>
              </w:rPr>
              <w:t>собенности контрольно-измерительных материалов новог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 поколения: переход от модели контроля к модели </w:t>
            </w:r>
            <w:r w:rsidRPr="00F41BD8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беспечение качества образования</w:t>
            </w:r>
          </w:p>
          <w:p w14:paraId="124F5312" w14:textId="77777777" w:rsidR="00F41BD8" w:rsidRPr="00F41BD8" w:rsidRDefault="00F41BD8" w:rsidP="00F41BD8">
            <w:pPr>
              <w:pStyle w:val="a4"/>
              <w:numPr>
                <w:ilvl w:val="0"/>
                <w:numId w:val="5"/>
              </w:numPr>
              <w:spacing w:line="276" w:lineRule="auto"/>
              <w:rPr>
                <w:rFonts w:ascii="Times New Roman" w:eastAsiaTheme="majorEastAsia" w:hAnsi="Times New Roman" w:cs="Times New Roman"/>
                <w:i/>
                <w:iCs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Формирующее оценивание как особое пространство применения новых КИМ</w:t>
            </w:r>
          </w:p>
          <w:p w14:paraId="08329C74" w14:textId="7496C59D" w:rsidR="00EC538B" w:rsidRPr="006F22D4" w:rsidRDefault="00310A77" w:rsidP="00EC538B">
            <w:pPr>
              <w:pStyle w:val="a4"/>
              <w:numPr>
                <w:ilvl w:val="0"/>
                <w:numId w:val="5"/>
              </w:numPr>
              <w:spacing w:line="276" w:lineRule="auto"/>
              <w:rPr>
                <w:rFonts w:ascii="Times New Roman" w:eastAsiaTheme="majorEastAsia" w:hAnsi="Times New Roman" w:cs="Times New Roman"/>
                <w:i/>
                <w:iCs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Сопровождение разработки оценочных инструментов педагогическими командами</w:t>
            </w:r>
          </w:p>
        </w:tc>
      </w:tr>
      <w:tr w:rsidR="00E12D0D" w:rsidRPr="00C10F24" w14:paraId="2C372F48" w14:textId="77777777" w:rsidTr="004C320D">
        <w:trPr>
          <w:trHeight w:val="629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1E466E7E" w14:textId="77777777" w:rsidR="00E12D0D" w:rsidRPr="006F22D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F09A674" w14:textId="094FE5C5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13:15 -14:</w:t>
            </w:r>
            <w:r w:rsidR="006F22D4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14:paraId="004358FB" w14:textId="77777777" w:rsidR="00E12D0D" w:rsidRPr="006F22D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2B94870" w14:textId="77777777" w:rsidR="00E12D0D" w:rsidRPr="00C10F2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color w:val="8064A2" w:themeColor="accent4"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Обед*, свободное время</w:t>
            </w:r>
          </w:p>
          <w:p w14:paraId="091CAD76" w14:textId="77777777" w:rsidR="00E12D0D" w:rsidRPr="006F22D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3F4CE238" w14:textId="77777777" w:rsidTr="004C320D">
        <w:trPr>
          <w:trHeight w:val="79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5C1DA576" w14:textId="77777777" w:rsidR="00E12D0D" w:rsidRPr="006F22D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8618491" w14:textId="681E2D66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14:</w:t>
            </w:r>
            <w:r w:rsidR="006F22D4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 - 1</w:t>
            </w:r>
            <w:r w:rsidR="006F22D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6F22D4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5027B3AC" w14:textId="77777777" w:rsidR="00E12D0D" w:rsidRPr="006F22D4" w:rsidRDefault="00E12D0D" w:rsidP="004C320D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E24B736" w14:textId="77777777" w:rsidR="00E12D0D" w:rsidRPr="008F63DD" w:rsidRDefault="00E12D0D" w:rsidP="004C320D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3: </w:t>
            </w:r>
            <w:r w:rsidRPr="008F63DD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310A77">
              <w:rPr>
                <w:rFonts w:ascii="Times New Roman" w:hAnsi="Times New Roman" w:cs="Times New Roman"/>
                <w:b/>
                <w:sz w:val="24"/>
                <w:szCs w:val="24"/>
              </w:rPr>
              <w:t>Изменения подходов к ГИА как предпосылка развития ВСОКО</w:t>
            </w:r>
            <w:r w:rsidRPr="008F63D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01955169" w14:textId="77777777" w:rsidR="00E12D0D" w:rsidRPr="006F22D4" w:rsidRDefault="00E12D0D" w:rsidP="004C320D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860E4DC" w14:textId="77777777" w:rsidR="00E12D0D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63DD">
              <w:rPr>
                <w:rFonts w:ascii="Times New Roman" w:hAnsi="Times New Roman" w:cs="Times New Roman"/>
                <w:b/>
                <w:sz w:val="24"/>
                <w:szCs w:val="24"/>
              </w:rPr>
              <w:t>Эксперт:</w:t>
            </w:r>
            <w:r w:rsidRPr="008F63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35038" w:rsidRPr="00E76399">
              <w:rPr>
                <w:rFonts w:ascii="Times New Roman" w:hAnsi="Times New Roman" w:cs="Times New Roman"/>
                <w:i/>
                <w:sz w:val="24"/>
                <w:szCs w:val="24"/>
              </w:rPr>
              <w:t>Демидова Марина Юрьевна,</w:t>
            </w:r>
            <w:r w:rsidR="00335038" w:rsidRPr="00E76399">
              <w:rPr>
                <w:rFonts w:ascii="Times New Roman" w:hAnsi="Times New Roman" w:cs="Times New Roman"/>
                <w:sz w:val="24"/>
                <w:szCs w:val="24"/>
              </w:rPr>
              <w:t xml:space="preserve"> доктор педагогических наук, руководитель центра педагогических измерений ФГБНУ «Федеральный институт педагогических измерений»</w:t>
            </w:r>
            <w:r w:rsidR="00335038">
              <w:rPr>
                <w:rFonts w:ascii="Times New Roman" w:hAnsi="Times New Roman" w:cs="Times New Roman"/>
                <w:sz w:val="24"/>
                <w:szCs w:val="24"/>
              </w:rPr>
              <w:t>; р</w:t>
            </w:r>
            <w:r w:rsidR="00335038" w:rsidRPr="00E76399">
              <w:rPr>
                <w:rFonts w:ascii="Times New Roman" w:hAnsi="Times New Roman" w:cs="Times New Roman"/>
                <w:sz w:val="24"/>
                <w:szCs w:val="24"/>
              </w:rPr>
              <w:t>уководитель комиссии разработчиков контрольных измерительных материалов ЕГЭ, ОГЭ и ВПР по физике</w:t>
            </w:r>
          </w:p>
          <w:p w14:paraId="1838C336" w14:textId="77777777" w:rsidR="00E12D0D" w:rsidRPr="006F22D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54A5B426" w14:textId="77777777" w:rsidR="00E12D0D" w:rsidRPr="00C10F2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73FD0538" w14:textId="77777777" w:rsidR="00E12D0D" w:rsidRPr="006F22D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4CBE395E" w14:textId="77777777" w:rsidR="00412B3C" w:rsidRDefault="00D32B40" w:rsidP="004C320D">
            <w:pPr>
              <w:pStyle w:val="a4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Действующая система </w:t>
            </w:r>
            <w:r w:rsidR="00412B3C">
              <w:rPr>
                <w:rFonts w:ascii="Times New Roman" w:hAnsi="Times New Roman" w:cs="Times New Roman"/>
                <w:i/>
                <w:sz w:val="24"/>
                <w:szCs w:val="24"/>
              </w:rPr>
              <w:t>ГИА</w:t>
            </w:r>
          </w:p>
          <w:p w14:paraId="38ABA716" w14:textId="77777777" w:rsidR="00425AAC" w:rsidRDefault="00412B3C" w:rsidP="004C320D">
            <w:pPr>
              <w:pStyle w:val="a4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Направления изменений </w:t>
            </w:r>
            <w:r w:rsidR="00425AAC">
              <w:rPr>
                <w:rFonts w:ascii="Times New Roman" w:hAnsi="Times New Roman" w:cs="Times New Roman"/>
                <w:i/>
                <w:sz w:val="24"/>
                <w:szCs w:val="24"/>
              </w:rPr>
              <w:t>подходов к ГИА</w:t>
            </w:r>
            <w:r w:rsidR="00BE16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этапы внедрения новых подходов</w:t>
            </w:r>
          </w:p>
          <w:p w14:paraId="2C35CBF6" w14:textId="77777777" w:rsidR="00BE1669" w:rsidRDefault="00425AAC" w:rsidP="004C320D">
            <w:pPr>
              <w:pStyle w:val="a4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Институциональный</w:t>
            </w:r>
            <w:r w:rsidR="00D32B4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уровень </w:t>
            </w:r>
            <w:r w:rsidR="00BE1669">
              <w:rPr>
                <w:rFonts w:ascii="Times New Roman" w:hAnsi="Times New Roman" w:cs="Times New Roman"/>
                <w:i/>
                <w:sz w:val="24"/>
                <w:szCs w:val="24"/>
              </w:rPr>
              <w:t>изменений подходов к ГИА</w:t>
            </w:r>
          </w:p>
          <w:p w14:paraId="26DE7575" w14:textId="214D5406" w:rsidR="00EC538B" w:rsidRPr="006F22D4" w:rsidRDefault="00D32B40" w:rsidP="00EC538B">
            <w:pPr>
              <w:pStyle w:val="a4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Учет новых подходов к ГИА в организации ВСОКО </w:t>
            </w:r>
          </w:p>
        </w:tc>
      </w:tr>
      <w:tr w:rsidR="00E12D0D" w:rsidRPr="00C10F24" w14:paraId="598D7985" w14:textId="77777777" w:rsidTr="004C320D">
        <w:trPr>
          <w:trHeight w:val="562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38F5A96" w14:textId="77777777" w:rsidR="00E12D0D" w:rsidRPr="006F22D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D92D09C" w14:textId="18D550C8" w:rsidR="00E12D0D" w:rsidRPr="00C10F2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72BA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972BA8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-16:</w:t>
            </w:r>
            <w:r w:rsidR="00972BA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7459B946" w14:textId="77777777" w:rsidR="00E12D0D" w:rsidRPr="006F22D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125B302" w14:textId="77777777" w:rsidR="00E12D0D" w:rsidRPr="00C10F2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Свободное время, подготовка к экскурсии</w:t>
            </w:r>
          </w:p>
          <w:p w14:paraId="0E5121E1" w14:textId="77777777" w:rsidR="00E12D0D" w:rsidRPr="006F22D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579B604C" w14:textId="77777777" w:rsidTr="004C320D">
        <w:trPr>
          <w:trHeight w:val="557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37BD9C8" w14:textId="77777777" w:rsidR="00E12D0D" w:rsidRPr="006F22D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15E87CD" w14:textId="7DD6914B" w:rsidR="00E12D0D" w:rsidRPr="00C10F2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16:</w:t>
            </w:r>
            <w:r w:rsidR="00972BA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0-19:00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028C9B84" w14:textId="77777777" w:rsidR="00E12D0D" w:rsidRPr="006F22D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736DAD6" w14:textId="77777777" w:rsidR="00E12D0D" w:rsidRPr="00C10F2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Экскурсионная программа</w:t>
            </w:r>
          </w:p>
          <w:p w14:paraId="3E763350" w14:textId="77777777" w:rsidR="00E12D0D" w:rsidRPr="006F22D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5571B4F7" w14:textId="77777777" w:rsidTr="004C320D">
        <w:trPr>
          <w:trHeight w:val="338"/>
        </w:trPr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7ECA3473" w14:textId="77777777" w:rsidR="00E12D0D" w:rsidRPr="00C10F24" w:rsidRDefault="00E12D0D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4B0EBF" w14:textId="77777777" w:rsidR="00E12D0D" w:rsidRPr="00C10F24" w:rsidRDefault="00A57F09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 октября</w:t>
            </w:r>
            <w:r w:rsidR="00E12D0D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2019 г., пятница, выездной день конференции*</w:t>
            </w:r>
          </w:p>
          <w:p w14:paraId="10818FAE" w14:textId="77777777" w:rsidR="00E12D0D" w:rsidRPr="00C10F24" w:rsidRDefault="00E12D0D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tbl>
      <w:tblPr>
        <w:tblStyle w:val="a7"/>
        <w:tblW w:w="10773" w:type="dxa"/>
        <w:tblInd w:w="250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9355"/>
      </w:tblGrid>
      <w:tr w:rsidR="00E12D0D" w:rsidRPr="00C10F24" w14:paraId="5921E0B3" w14:textId="77777777" w:rsidTr="004C320D">
        <w:trPr>
          <w:trHeight w:val="395"/>
        </w:trPr>
        <w:tc>
          <w:tcPr>
            <w:tcW w:w="1418" w:type="dxa"/>
            <w:tcBorders>
              <w:right w:val="single" w:sz="4" w:space="0" w:color="auto"/>
            </w:tcBorders>
          </w:tcPr>
          <w:p w14:paraId="06384EC3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93238F3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08:30-09:00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56BF9F43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04DB724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Сбор делегатов в холе отеля</w:t>
            </w:r>
          </w:p>
          <w:p w14:paraId="1077A5D7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187F552F" w14:textId="77777777" w:rsidTr="004C320D">
        <w:trPr>
          <w:trHeight w:val="519"/>
        </w:trPr>
        <w:tc>
          <w:tcPr>
            <w:tcW w:w="1418" w:type="dxa"/>
            <w:tcBorders>
              <w:right w:val="single" w:sz="4" w:space="0" w:color="auto"/>
            </w:tcBorders>
          </w:tcPr>
          <w:p w14:paraId="03B62AB1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E907ED8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09:00-10:00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085F2DAB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46679CB6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образовательную организацию</w:t>
            </w:r>
          </w:p>
          <w:p w14:paraId="0FF3D6AD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0A221B83" w14:textId="77777777" w:rsidTr="004C320D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</w:tcPr>
          <w:p w14:paraId="67F3B79A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BD76C62" w14:textId="288BDB61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10:00-1</w:t>
            </w:r>
            <w:r w:rsidR="0065584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6265B27B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4AF6FEA" w14:textId="77777777" w:rsidR="00CF7E10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МБОУ «Лицей №5» и ЦДО «Детский технопарк «</w:t>
            </w:r>
            <w:proofErr w:type="spellStart"/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>Кванториум</w:t>
            </w:r>
            <w:proofErr w:type="spellEnd"/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37D7927D" w14:textId="7CF2C73C" w:rsidR="00655846" w:rsidRPr="00655846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>(г. Королёв, Московская область)</w:t>
            </w:r>
            <w:r w:rsidR="007E41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bookmarkStart w:id="1" w:name="_GoBack"/>
            <w:bookmarkEnd w:id="1"/>
          </w:p>
          <w:p w14:paraId="641BA5FE" w14:textId="77777777" w:rsidR="00655846" w:rsidRPr="00655846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B4FDC80" w14:textId="77777777" w:rsidR="00655846" w:rsidRPr="00655846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1CAD35F" w14:textId="77777777" w:rsidR="00655846" w:rsidRPr="0065584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Встреча с руководителем учреждения. Обмен опытом;</w:t>
            </w:r>
          </w:p>
          <w:p w14:paraId="4D1BB82E" w14:textId="77777777" w:rsidR="00655846" w:rsidRPr="0065584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Экскурсия по образовательному учреждению;</w:t>
            </w:r>
          </w:p>
          <w:p w14:paraId="3B75A04B" w14:textId="77777777" w:rsidR="00655846" w:rsidRPr="0065584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Презентация работы данного учреждения, ответы на вопросы делегатов;</w:t>
            </w:r>
          </w:p>
          <w:p w14:paraId="2A932015" w14:textId="77777777" w:rsidR="00655846" w:rsidRPr="0065584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Неформальное общение с руководителем и сотрудниками учреждения.</w:t>
            </w:r>
          </w:p>
          <w:p w14:paraId="4D58E29D" w14:textId="77777777" w:rsidR="00D2044E" w:rsidRPr="00BB18CD" w:rsidRDefault="00D2044E" w:rsidP="00D2044E">
            <w:pPr>
              <w:pStyle w:val="a4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3395942" w14:textId="16A2022A" w:rsidR="00D2044E" w:rsidRPr="00D2044E" w:rsidRDefault="00D2044E" w:rsidP="00DD7593">
            <w:pPr>
              <w:pStyle w:val="a4"/>
              <w:ind w:left="720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  <w:tr w:rsidR="00655846" w:rsidRPr="00C10F24" w14:paraId="7493F456" w14:textId="77777777" w:rsidTr="004C320D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</w:tcPr>
          <w:p w14:paraId="22968E82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3371CD1" w14:textId="61A496F4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02A8C62A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FC6E219" w14:textId="11A30268" w:rsidR="00655846" w:rsidRPr="00C10F24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  <w:p w14:paraId="04596568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655846" w:rsidRPr="00C10F24" w14:paraId="147CFCB9" w14:textId="77777777" w:rsidTr="004C320D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</w:tcPr>
          <w:p w14:paraId="14E502AA" w14:textId="77777777" w:rsidR="00655846" w:rsidRPr="00655846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27BF81" w14:textId="30A3F279" w:rsidR="00655846" w:rsidRPr="00655846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>13:00-15:00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1C99E713" w14:textId="77777777" w:rsidR="00655846" w:rsidRPr="00655846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427295" w14:textId="77777777" w:rsidR="00655846" w:rsidRPr="00655846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МАОУ «Гимназия №9» (г. Королёв, Московская область)</w:t>
            </w:r>
          </w:p>
          <w:p w14:paraId="2B329E30" w14:textId="77777777" w:rsidR="00655846" w:rsidRPr="00655846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59C4B85" w14:textId="77777777" w:rsidR="00655846" w:rsidRPr="00655846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809F446" w14:textId="77777777" w:rsidR="00655846" w:rsidRPr="0065584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Встреча с руководителем учреждения. Обмен опытом;</w:t>
            </w:r>
          </w:p>
          <w:p w14:paraId="20ECFBCC" w14:textId="77777777" w:rsidR="00655846" w:rsidRPr="0065584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Экскурсия по образовательному учреждению;</w:t>
            </w:r>
          </w:p>
          <w:p w14:paraId="3E8476D5" w14:textId="77777777" w:rsidR="00655846" w:rsidRPr="0065584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Презентация работы данного учреждения, ответы на вопросы делегатов;</w:t>
            </w:r>
          </w:p>
          <w:p w14:paraId="7ACFAC48" w14:textId="77777777" w:rsidR="00655846" w:rsidRPr="0065584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Неформальное общение с руководителем и сотрудниками учреждения.</w:t>
            </w:r>
          </w:p>
          <w:p w14:paraId="6FEA8F01" w14:textId="77777777" w:rsidR="00655846" w:rsidRPr="00655846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5846" w:rsidRPr="00C10F24" w14:paraId="761953FF" w14:textId="77777777" w:rsidTr="004C320D">
        <w:trPr>
          <w:trHeight w:val="70"/>
        </w:trPr>
        <w:tc>
          <w:tcPr>
            <w:tcW w:w="1418" w:type="dxa"/>
            <w:tcBorders>
              <w:right w:val="single" w:sz="4" w:space="0" w:color="auto"/>
            </w:tcBorders>
          </w:tcPr>
          <w:p w14:paraId="056DDC78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2AFAC73" w14:textId="5171E26C" w:rsidR="00655846" w:rsidRPr="00C10F24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15:</w:t>
            </w:r>
            <w:r w:rsidR="001F344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0-16:00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0877B536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36F8EA3" w14:textId="77777777" w:rsidR="00655846" w:rsidRPr="00C10F24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отель</w:t>
            </w:r>
          </w:p>
          <w:p w14:paraId="19C001FF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</w:tbl>
    <w:p w14:paraId="44B85EF7" w14:textId="77777777" w:rsidR="00E12D0D" w:rsidRPr="00D2044E" w:rsidRDefault="00E12D0D" w:rsidP="00E12D0D">
      <w:pPr>
        <w:spacing w:after="0"/>
        <w:ind w:left="284" w:right="118"/>
        <w:rPr>
          <w:rFonts w:ascii="Times New Roman" w:hAnsi="Times New Roman" w:cs="Times New Roman"/>
          <w:b/>
          <w:i/>
          <w:sz w:val="10"/>
          <w:szCs w:val="10"/>
        </w:rPr>
      </w:pPr>
    </w:p>
    <w:p w14:paraId="21056AE9" w14:textId="6552054B" w:rsidR="006953F3" w:rsidRDefault="00E12D0D" w:rsidP="00D2044E">
      <w:pPr>
        <w:spacing w:after="0"/>
        <w:ind w:left="284" w:right="118"/>
      </w:pPr>
      <w:r w:rsidRPr="00C10F24">
        <w:rPr>
          <w:rFonts w:ascii="Times New Roman" w:hAnsi="Times New Roman" w:cs="Times New Roman"/>
          <w:b/>
          <w:i/>
          <w:sz w:val="24"/>
          <w:szCs w:val="24"/>
        </w:rPr>
        <w:t>Обозначенные в Программе темы секций, время их проведения, сосав спикеров могут быть изменены по объективно независимым причинам</w:t>
      </w:r>
    </w:p>
    <w:sectPr w:rsidR="006953F3" w:rsidSect="003319BA">
      <w:footerReference w:type="default" r:id="rId8"/>
      <w:pgSz w:w="11906" w:h="16838"/>
      <w:pgMar w:top="284" w:right="720" w:bottom="142" w:left="720" w:header="85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16C084" w14:textId="77777777" w:rsidR="00A30F03" w:rsidRDefault="00A30F03">
      <w:pPr>
        <w:spacing w:after="0" w:line="240" w:lineRule="auto"/>
      </w:pPr>
      <w:r>
        <w:separator/>
      </w:r>
    </w:p>
  </w:endnote>
  <w:endnote w:type="continuationSeparator" w:id="0">
    <w:p w14:paraId="4CE1C1EB" w14:textId="77777777" w:rsidR="00A30F03" w:rsidRDefault="00A30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537D1" w14:textId="77777777" w:rsidR="003319BA" w:rsidRPr="0052285B" w:rsidRDefault="00052EBA" w:rsidP="003319BA">
    <w:pPr>
      <w:pStyle w:val="a5"/>
      <w:spacing w:line="240" w:lineRule="auto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* участие предусмотрено в рамках дополнительного пакета услуг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EDBAFD" w14:textId="77777777" w:rsidR="00A30F03" w:rsidRDefault="00A30F03">
      <w:pPr>
        <w:spacing w:after="0" w:line="240" w:lineRule="auto"/>
      </w:pPr>
      <w:r>
        <w:separator/>
      </w:r>
    </w:p>
  </w:footnote>
  <w:footnote w:type="continuationSeparator" w:id="0">
    <w:p w14:paraId="22E2A4DB" w14:textId="77777777" w:rsidR="00A30F03" w:rsidRDefault="00A30F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E45A6"/>
    <w:multiLevelType w:val="hybridMultilevel"/>
    <w:tmpl w:val="713C7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01293"/>
    <w:multiLevelType w:val="hybridMultilevel"/>
    <w:tmpl w:val="9D3CA222"/>
    <w:lvl w:ilvl="0" w:tplc="841474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3D4859"/>
    <w:multiLevelType w:val="hybridMultilevel"/>
    <w:tmpl w:val="7B04E44A"/>
    <w:lvl w:ilvl="0" w:tplc="9314F372">
      <w:start w:val="1"/>
      <w:numFmt w:val="decimal"/>
      <w:lvlText w:val="%1."/>
      <w:lvlJc w:val="left"/>
      <w:pPr>
        <w:ind w:left="751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3757E1"/>
    <w:multiLevelType w:val="hybridMultilevel"/>
    <w:tmpl w:val="ADF8A68E"/>
    <w:lvl w:ilvl="0" w:tplc="2D8221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F43E90"/>
    <w:multiLevelType w:val="hybridMultilevel"/>
    <w:tmpl w:val="C76AE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43764E"/>
    <w:multiLevelType w:val="hybridMultilevel"/>
    <w:tmpl w:val="EDBA907A"/>
    <w:lvl w:ilvl="0" w:tplc="2A3811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7B2811"/>
    <w:multiLevelType w:val="hybridMultilevel"/>
    <w:tmpl w:val="ABBAA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C60624"/>
    <w:multiLevelType w:val="multilevel"/>
    <w:tmpl w:val="639CB8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4C734B8"/>
    <w:multiLevelType w:val="hybridMultilevel"/>
    <w:tmpl w:val="EA72B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1828ED"/>
    <w:multiLevelType w:val="hybridMultilevel"/>
    <w:tmpl w:val="D256A95A"/>
    <w:lvl w:ilvl="0" w:tplc="648CC77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921363"/>
    <w:multiLevelType w:val="hybridMultilevel"/>
    <w:tmpl w:val="ABBAA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3"/>
  </w:num>
  <w:num w:numId="5">
    <w:abstractNumId w:val="9"/>
  </w:num>
  <w:num w:numId="6">
    <w:abstractNumId w:val="1"/>
  </w:num>
  <w:num w:numId="7">
    <w:abstractNumId w:val="6"/>
  </w:num>
  <w:num w:numId="8">
    <w:abstractNumId w:val="10"/>
  </w:num>
  <w:num w:numId="9">
    <w:abstractNumId w:val="4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4069"/>
    <w:rsid w:val="00037839"/>
    <w:rsid w:val="00052EBA"/>
    <w:rsid w:val="00134069"/>
    <w:rsid w:val="001F3447"/>
    <w:rsid w:val="00310A77"/>
    <w:rsid w:val="00335038"/>
    <w:rsid w:val="00412B3C"/>
    <w:rsid w:val="00425AAC"/>
    <w:rsid w:val="00504B83"/>
    <w:rsid w:val="005E3C96"/>
    <w:rsid w:val="00642510"/>
    <w:rsid w:val="00655846"/>
    <w:rsid w:val="006953F3"/>
    <w:rsid w:val="00695692"/>
    <w:rsid w:val="006F22D4"/>
    <w:rsid w:val="007B25BA"/>
    <w:rsid w:val="007E41BD"/>
    <w:rsid w:val="0080655C"/>
    <w:rsid w:val="0090575C"/>
    <w:rsid w:val="00972BA8"/>
    <w:rsid w:val="009C163C"/>
    <w:rsid w:val="00A30F03"/>
    <w:rsid w:val="00A57F09"/>
    <w:rsid w:val="00A85BA0"/>
    <w:rsid w:val="00AD063A"/>
    <w:rsid w:val="00B26FF5"/>
    <w:rsid w:val="00BE1669"/>
    <w:rsid w:val="00CF7E10"/>
    <w:rsid w:val="00D069A4"/>
    <w:rsid w:val="00D2044E"/>
    <w:rsid w:val="00D32B40"/>
    <w:rsid w:val="00D8160A"/>
    <w:rsid w:val="00DC05D8"/>
    <w:rsid w:val="00DD749A"/>
    <w:rsid w:val="00DD7593"/>
    <w:rsid w:val="00DF5604"/>
    <w:rsid w:val="00E12D0D"/>
    <w:rsid w:val="00EC538B"/>
    <w:rsid w:val="00F27BCF"/>
    <w:rsid w:val="00F41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170FA93"/>
  <w15:docId w15:val="{92CBFE6C-2BA3-47F9-A87A-E1807C0D0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2D0D"/>
    <w:pPr>
      <w:suppressAutoHyphens/>
    </w:pPr>
    <w:rPr>
      <w:rFonts w:ascii="Calibri" w:eastAsia="Calibri" w:hAnsi="Calibri" w:cs="Calibri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E12D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2D0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  <w:style w:type="character" w:styleId="a3">
    <w:name w:val="Emphasis"/>
    <w:uiPriority w:val="20"/>
    <w:qFormat/>
    <w:rsid w:val="00E12D0D"/>
    <w:rPr>
      <w:i/>
      <w:iCs/>
    </w:rPr>
  </w:style>
  <w:style w:type="paragraph" w:styleId="a4">
    <w:name w:val="No Spacing"/>
    <w:uiPriority w:val="1"/>
    <w:qFormat/>
    <w:rsid w:val="00E12D0D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5">
    <w:name w:val="footer"/>
    <w:basedOn w:val="a"/>
    <w:link w:val="a6"/>
    <w:uiPriority w:val="99"/>
    <w:unhideWhenUsed/>
    <w:rsid w:val="00E12D0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12D0D"/>
    <w:rPr>
      <w:rFonts w:ascii="Calibri" w:eastAsia="Calibri" w:hAnsi="Calibri" w:cs="Calibri"/>
      <w:lang w:eastAsia="ar-SA"/>
    </w:rPr>
  </w:style>
  <w:style w:type="table" w:styleId="a7">
    <w:name w:val="Table Grid"/>
    <w:basedOn w:val="a1"/>
    <w:uiPriority w:val="59"/>
    <w:rsid w:val="00E12D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42510"/>
    <w:pPr>
      <w:suppressAutoHyphens w:val="0"/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WW8Num8z2">
    <w:name w:val="WW8Num8z2"/>
    <w:rsid w:val="00655846"/>
    <w:rPr>
      <w:rFonts w:ascii="Wingdings" w:hAnsi="Wingding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</Pages>
  <Words>836</Words>
  <Characters>4769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</dc:creator>
  <cp:keywords/>
  <dc:description/>
  <cp:lastModifiedBy>Семен Шевелев</cp:lastModifiedBy>
  <cp:revision>32</cp:revision>
  <dcterms:created xsi:type="dcterms:W3CDTF">2019-06-16T08:08:00Z</dcterms:created>
  <dcterms:modified xsi:type="dcterms:W3CDTF">2019-07-30T10:57:00Z</dcterms:modified>
</cp:coreProperties>
</file>