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60" w:rsidRDefault="00506260" w:rsidP="0050626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653910" w:rsidRDefault="00653910" w:rsidP="0065391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653910" w:rsidRDefault="00653910" w:rsidP="0065391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653910" w:rsidRDefault="00653910" w:rsidP="0065391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653910" w:rsidRDefault="00653910" w:rsidP="0065391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653910" w:rsidRDefault="00653910" w:rsidP="0065391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653910" w:rsidRDefault="00653910" w:rsidP="0065391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653910" w:rsidRDefault="00653910" w:rsidP="0065391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653910" w:rsidRDefault="00653910" w:rsidP="00653910">
      <w:pPr>
        <w:spacing w:after="0" w:line="240" w:lineRule="auto"/>
        <w:ind w:right="453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84F31">
        <w:rPr>
          <w:rFonts w:ascii="Times New Roman" w:hAnsi="Times New Roman"/>
          <w:sz w:val="28"/>
          <w:szCs w:val="28"/>
        </w:rPr>
        <w:t xml:space="preserve">О </w:t>
      </w:r>
      <w:r w:rsidRPr="00FD46B9">
        <w:rPr>
          <w:rStyle w:val="a4"/>
          <w:rFonts w:ascii="Times New Roman" w:hAnsi="Times New Roman"/>
          <w:b w:val="0"/>
          <w:sz w:val="28"/>
          <w:szCs w:val="28"/>
        </w:rPr>
        <w:t xml:space="preserve">порядке формирования и подготовки кадрового резерва руководителей муниципальных образовательных </w:t>
      </w:r>
      <w:r>
        <w:rPr>
          <w:rStyle w:val="a4"/>
          <w:rFonts w:ascii="Times New Roman" w:hAnsi="Times New Roman"/>
          <w:b w:val="0"/>
          <w:sz w:val="28"/>
          <w:szCs w:val="28"/>
        </w:rPr>
        <w:t>организаций</w:t>
      </w:r>
      <w:r w:rsidRPr="00FD46B9">
        <w:rPr>
          <w:rStyle w:val="a4"/>
          <w:rFonts w:ascii="Times New Roman" w:hAnsi="Times New Roman"/>
          <w:b w:val="0"/>
          <w:sz w:val="28"/>
          <w:szCs w:val="28"/>
        </w:rPr>
        <w:t xml:space="preserve"> города Чебоксары</w:t>
      </w:r>
    </w:p>
    <w:p w:rsidR="00653910" w:rsidRDefault="00653910" w:rsidP="00653910">
      <w:pPr>
        <w:spacing w:after="0" w:line="240" w:lineRule="auto"/>
      </w:pPr>
    </w:p>
    <w:p w:rsidR="00653910" w:rsidRPr="00584F31" w:rsidRDefault="00653910" w:rsidP="0065391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решением Чебоксарского городского Собрания депутатов от 21.11.2013 № 1203</w:t>
      </w:r>
      <w:r w:rsidRPr="007E0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Положении об управлении образования администрации города Чебоксары», в</w:t>
      </w:r>
      <w:r w:rsidRPr="00584F31">
        <w:rPr>
          <w:rFonts w:ascii="Times New Roman" w:hAnsi="Times New Roman"/>
          <w:sz w:val="28"/>
          <w:szCs w:val="28"/>
        </w:rPr>
        <w:t xml:space="preserve"> целях со</w:t>
      </w:r>
      <w:r>
        <w:rPr>
          <w:rFonts w:ascii="Times New Roman" w:hAnsi="Times New Roman"/>
          <w:sz w:val="28"/>
          <w:szCs w:val="28"/>
        </w:rPr>
        <w:t xml:space="preserve">вершенствования деятельности по профессиональной подготовке, </w:t>
      </w:r>
      <w:r w:rsidRPr="00584F31">
        <w:rPr>
          <w:rFonts w:ascii="Times New Roman" w:hAnsi="Times New Roman"/>
          <w:sz w:val="28"/>
          <w:szCs w:val="28"/>
        </w:rPr>
        <w:t>подбору и расстановке кадров для замещения вакантных должностей руководителей муниципа</w:t>
      </w:r>
      <w:r>
        <w:rPr>
          <w:rFonts w:ascii="Times New Roman" w:hAnsi="Times New Roman"/>
          <w:sz w:val="28"/>
          <w:szCs w:val="28"/>
        </w:rPr>
        <w:t>льных образовательных организаций</w:t>
      </w:r>
      <w:r w:rsidRPr="00584F31">
        <w:rPr>
          <w:rFonts w:ascii="Times New Roman" w:hAnsi="Times New Roman"/>
          <w:sz w:val="28"/>
          <w:szCs w:val="28"/>
        </w:rPr>
        <w:t xml:space="preserve"> города Чебоксары, </w:t>
      </w:r>
      <w:r>
        <w:rPr>
          <w:rFonts w:ascii="Times New Roman" w:hAnsi="Times New Roman"/>
          <w:sz w:val="28"/>
          <w:szCs w:val="28"/>
        </w:rPr>
        <w:t>у</w:t>
      </w:r>
      <w:r w:rsidRPr="00584F31">
        <w:rPr>
          <w:rFonts w:ascii="Times New Roman" w:hAnsi="Times New Roman"/>
          <w:sz w:val="28"/>
          <w:szCs w:val="28"/>
        </w:rPr>
        <w:t>лучшения качественного состава руководи</w:t>
      </w:r>
      <w:r>
        <w:rPr>
          <w:rFonts w:ascii="Times New Roman" w:hAnsi="Times New Roman"/>
          <w:sz w:val="28"/>
          <w:szCs w:val="28"/>
        </w:rPr>
        <w:t>телей образовательных организаций, с</w:t>
      </w:r>
      <w:r w:rsidRPr="00584F31">
        <w:rPr>
          <w:rFonts w:ascii="Times New Roman" w:hAnsi="Times New Roman"/>
          <w:sz w:val="28"/>
          <w:szCs w:val="28"/>
        </w:rPr>
        <w:t>воевременного удовлетворения потребности в руководящих кадрах муниципальных автономных и бюджетных 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 города Чебоксары </w:t>
      </w:r>
      <w:r w:rsidRPr="00997565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653910" w:rsidRPr="00584F31" w:rsidRDefault="00653910" w:rsidP="0065391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584F31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653910" w:rsidRPr="00584F31" w:rsidRDefault="00653910" w:rsidP="0065391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11"/>
      <w:bookmarkEnd w:id="0"/>
      <w:r>
        <w:rPr>
          <w:rFonts w:ascii="Times New Roman" w:eastAsia="Times New Roman" w:hAnsi="Times New Roman"/>
          <w:sz w:val="28"/>
          <w:szCs w:val="28"/>
        </w:rPr>
        <w:t>1</w:t>
      </w:r>
      <w:r w:rsidRPr="00584F31">
        <w:rPr>
          <w:rFonts w:ascii="Times New Roman" w:eastAsia="Times New Roman" w:hAnsi="Times New Roman"/>
          <w:sz w:val="28"/>
          <w:szCs w:val="28"/>
        </w:rPr>
        <w:t>.1.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Положение о </w:t>
      </w:r>
      <w:r w:rsidRPr="00584F31">
        <w:rPr>
          <w:rStyle w:val="a4"/>
          <w:rFonts w:ascii="Times New Roman" w:hAnsi="Times New Roman"/>
          <w:b w:val="0"/>
          <w:sz w:val="28"/>
          <w:szCs w:val="28"/>
        </w:rPr>
        <w:t>порядке формирования и подготовки кадрового резерва руководителей муниципа</w:t>
      </w:r>
      <w:r>
        <w:rPr>
          <w:rStyle w:val="a4"/>
          <w:rFonts w:ascii="Times New Roman" w:hAnsi="Times New Roman"/>
          <w:b w:val="0"/>
          <w:sz w:val="28"/>
          <w:szCs w:val="28"/>
        </w:rPr>
        <w:t>льных образовательных организаций</w:t>
      </w:r>
      <w:r w:rsidRPr="00584F31">
        <w:rPr>
          <w:rStyle w:val="a4"/>
          <w:rFonts w:ascii="Times New Roman" w:hAnsi="Times New Roman"/>
          <w:b w:val="0"/>
          <w:sz w:val="28"/>
          <w:szCs w:val="28"/>
        </w:rPr>
        <w:t xml:space="preserve"> города Чебоксары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584F31">
        <w:rPr>
          <w:rFonts w:ascii="Times New Roman" w:eastAsia="Times New Roman" w:hAnsi="Times New Roman"/>
          <w:sz w:val="28"/>
          <w:szCs w:val="28"/>
        </w:rPr>
        <w:t>1.</w:t>
      </w:r>
    </w:p>
    <w:p w:rsidR="00653910" w:rsidRPr="002366E6" w:rsidRDefault="00653910" w:rsidP="0065391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bookmarkStart w:id="2" w:name="sub_12"/>
      <w:bookmarkEnd w:id="1"/>
      <w:r>
        <w:rPr>
          <w:rFonts w:ascii="Times New Roman" w:hAnsi="Times New Roman"/>
          <w:sz w:val="28"/>
        </w:rPr>
        <w:t>1</w:t>
      </w:r>
      <w:r w:rsidRPr="00584F31"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> </w:t>
      </w:r>
      <w:r w:rsidRPr="00584F31">
        <w:rPr>
          <w:rFonts w:ascii="Times New Roman" w:hAnsi="Times New Roman"/>
          <w:sz w:val="28"/>
        </w:rPr>
        <w:t xml:space="preserve">Состав </w:t>
      </w:r>
      <w:r>
        <w:rPr>
          <w:rFonts w:ascii="Times New Roman" w:hAnsi="Times New Roman"/>
          <w:sz w:val="28"/>
        </w:rPr>
        <w:t>комиссии</w:t>
      </w:r>
      <w:r w:rsidRPr="00584F31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формированию кадрового резерва </w:t>
      </w:r>
      <w:r w:rsidRPr="00584F31">
        <w:rPr>
          <w:rStyle w:val="a4"/>
          <w:rFonts w:ascii="Times New Roman" w:hAnsi="Times New Roman"/>
          <w:b w:val="0"/>
          <w:sz w:val="28"/>
          <w:szCs w:val="28"/>
        </w:rPr>
        <w:t>руководителей муниципа</w:t>
      </w:r>
      <w:r>
        <w:rPr>
          <w:rStyle w:val="a4"/>
          <w:rFonts w:ascii="Times New Roman" w:hAnsi="Times New Roman"/>
          <w:b w:val="0"/>
          <w:sz w:val="28"/>
          <w:szCs w:val="28"/>
        </w:rPr>
        <w:t>льных образовательных организаций</w:t>
      </w:r>
      <w:r w:rsidRPr="00584F31">
        <w:rPr>
          <w:rStyle w:val="a4"/>
          <w:rFonts w:ascii="Times New Roman" w:hAnsi="Times New Roman"/>
          <w:b w:val="0"/>
          <w:sz w:val="28"/>
          <w:szCs w:val="28"/>
        </w:rPr>
        <w:t xml:space="preserve"> города Чебоксары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584F31">
        <w:rPr>
          <w:rFonts w:ascii="Times New Roman" w:eastAsia="Times New Roman" w:hAnsi="Times New Roman"/>
          <w:sz w:val="28"/>
          <w:szCs w:val="28"/>
        </w:rPr>
        <w:t>2.</w:t>
      </w:r>
    </w:p>
    <w:p w:rsidR="00653910" w:rsidRDefault="00653910" w:rsidP="006539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 Постановление администрации города Чебоксары </w:t>
      </w:r>
      <w:r>
        <w:rPr>
          <w:rStyle w:val="a4"/>
          <w:rFonts w:ascii="Times New Roman" w:hAnsi="Times New Roman"/>
          <w:b w:val="0"/>
          <w:sz w:val="28"/>
          <w:szCs w:val="28"/>
        </w:rPr>
        <w:t>от 08.08.2013 № 2487</w:t>
      </w:r>
      <w:r>
        <w:rPr>
          <w:rFonts w:ascii="Times New Roman" w:eastAsia="Times New Roman" w:hAnsi="Times New Roman"/>
          <w:sz w:val="28"/>
          <w:szCs w:val="28"/>
        </w:rPr>
        <w:t xml:space="preserve"> «О порядке формирования и подготовки кадрового резерва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руководителей муниципальных </w:t>
      </w:r>
      <w:r w:rsidRPr="00FD46B9">
        <w:rPr>
          <w:rStyle w:val="a4"/>
          <w:rFonts w:ascii="Times New Roman" w:hAnsi="Times New Roman"/>
          <w:b w:val="0"/>
          <w:sz w:val="28"/>
          <w:szCs w:val="28"/>
        </w:rPr>
        <w:t>образовательных учреждений города Чебоксары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», от 07.07.2016  № 1906 «О внесении изменений в постановление администрации города Чебоксары от 08.08.2013 № 2487», от 22.11.2017 № 2728 «О внесении изменений в постановление администрации города Чебоксары от 08.08.2013 № 2487», от 04.06.2018 № 942 «О внесении изменений в постановление администрации города Чебоксары от 08.08.2013 № 2487»  признать утратившими силу. </w:t>
      </w:r>
    </w:p>
    <w:p w:rsidR="00653910" w:rsidRDefault="00653910" w:rsidP="006539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E99">
        <w:rPr>
          <w:rFonts w:ascii="Times New Roman" w:eastAsia="Times New Roman" w:hAnsi="Times New Roman"/>
          <w:sz w:val="28"/>
          <w:szCs w:val="28"/>
        </w:rPr>
        <w:t>3</w:t>
      </w:r>
      <w:r w:rsidRPr="00584F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Управлению </w:t>
      </w:r>
      <w:r>
        <w:rPr>
          <w:rFonts w:ascii="Times New Roman" w:eastAsia="Times New Roman" w:hAnsi="Times New Roman"/>
          <w:sz w:val="28"/>
          <w:szCs w:val="28"/>
        </w:rPr>
        <w:t>информации, общественных связей</w:t>
      </w:r>
      <w:r w:rsidRPr="00584F31">
        <w:rPr>
          <w:rFonts w:ascii="Times New Roman" w:eastAsia="Times New Roman" w:hAnsi="Times New Roman"/>
          <w:sz w:val="28"/>
          <w:szCs w:val="28"/>
        </w:rPr>
        <w:t xml:space="preserve"> и молодежной политики администрации города Чебоксары опубликовать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Pr="00584F31">
        <w:rPr>
          <w:rFonts w:ascii="Times New Roman" w:eastAsia="Times New Roman" w:hAnsi="Times New Roman"/>
          <w:sz w:val="28"/>
          <w:szCs w:val="28"/>
        </w:rPr>
        <w:t>постановление в средствах массовой информации.</w:t>
      </w:r>
    </w:p>
    <w:p w:rsidR="00653910" w:rsidRPr="00584F31" w:rsidRDefault="00653910" w:rsidP="006539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653910" w:rsidRPr="008853AD" w:rsidRDefault="00653910" w:rsidP="0065391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>5</w:t>
      </w:r>
      <w:r w:rsidRPr="00584F31">
        <w:rPr>
          <w:rFonts w:ascii="Times New Roman" w:eastAsia="Times New Roman" w:hAnsi="Times New Roman"/>
          <w:sz w:val="28"/>
          <w:szCs w:val="20"/>
        </w:rPr>
        <w:t>.</w:t>
      </w:r>
      <w:r>
        <w:rPr>
          <w:rFonts w:ascii="Times New Roman" w:eastAsia="Times New Roman" w:hAnsi="Times New Roman"/>
          <w:sz w:val="28"/>
          <w:szCs w:val="20"/>
        </w:rPr>
        <w:t> </w:t>
      </w:r>
      <w:r w:rsidRPr="00584F31">
        <w:rPr>
          <w:rFonts w:ascii="Times New Roman" w:eastAsia="Times New Roman" w:hAnsi="Times New Roman"/>
          <w:sz w:val="28"/>
          <w:szCs w:val="20"/>
        </w:rPr>
        <w:t xml:space="preserve">Контроль за исполнением настоящего постановления возложить </w:t>
      </w:r>
      <w:r w:rsidRPr="00584F31">
        <w:rPr>
          <w:rFonts w:ascii="Times New Roman" w:eastAsia="Times New Roman" w:hAnsi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/>
          <w:bCs/>
          <w:sz w:val="28"/>
          <w:szCs w:val="28"/>
        </w:rPr>
        <w:t> заместителя главы администрации по социальным вопросам А.Л.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Салаеву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53910" w:rsidRPr="00584F3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bookmarkEnd w:id="2"/>
    <w:p w:rsidR="00653910" w:rsidRPr="00584F31" w:rsidRDefault="00653910" w:rsidP="0065391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84F31">
        <w:rPr>
          <w:rFonts w:ascii="Times New Roman" w:eastAsia="Times New Roman" w:hAnsi="Times New Roman"/>
          <w:sz w:val="28"/>
          <w:szCs w:val="24"/>
        </w:rPr>
        <w:t>Глава администрации города Чебоксары</w:t>
      </w:r>
      <w:r w:rsidRPr="00584F31">
        <w:rPr>
          <w:rFonts w:ascii="Times New Roman" w:eastAsia="Times New Roman" w:hAnsi="Times New Roman"/>
          <w:sz w:val="28"/>
          <w:szCs w:val="24"/>
        </w:rPr>
        <w:tab/>
      </w:r>
      <w:r w:rsidRPr="00584F31"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  <w:t xml:space="preserve">    </w:t>
      </w:r>
      <w:r w:rsidRPr="00584F31">
        <w:rPr>
          <w:rFonts w:ascii="Times New Roman" w:eastAsia="Times New Roman" w:hAnsi="Times New Roman"/>
          <w:sz w:val="28"/>
          <w:szCs w:val="24"/>
        </w:rPr>
        <w:tab/>
        <w:t xml:space="preserve">А.О. </w:t>
      </w:r>
      <w:proofErr w:type="spellStart"/>
      <w:r w:rsidRPr="00584F31">
        <w:rPr>
          <w:rFonts w:ascii="Times New Roman" w:eastAsia="Times New Roman" w:hAnsi="Times New Roman"/>
          <w:sz w:val="28"/>
          <w:szCs w:val="24"/>
        </w:rPr>
        <w:t>Ладыков</w:t>
      </w:r>
      <w:proofErr w:type="spellEnd"/>
    </w:p>
    <w:p w:rsidR="00653910" w:rsidRDefault="00653910" w:rsidP="00653910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  <w:sectPr w:rsidR="00653910" w:rsidSect="008853AD">
          <w:pgSz w:w="11906" w:h="16838"/>
          <w:pgMar w:top="1134" w:right="850" w:bottom="1134" w:left="1843" w:header="708" w:footer="708" w:gutter="0"/>
          <w:cols w:space="708"/>
          <w:titlePg/>
          <w:docGrid w:linePitch="360"/>
        </w:sectPr>
      </w:pPr>
    </w:p>
    <w:p w:rsidR="00653910" w:rsidRPr="00434351" w:rsidRDefault="00653910" w:rsidP="00653910">
      <w:pPr>
        <w:spacing w:after="0" w:line="240" w:lineRule="auto"/>
        <w:ind w:left="6378" w:firstLine="70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Приложение № 1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Чебоксары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______________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</w:t>
      </w:r>
    </w:p>
    <w:p w:rsidR="00653910" w:rsidRDefault="00653910" w:rsidP="0065391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порядке формирования и подготовки кадрового резерва руководителей муниципа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льных образовательных организаций</w:t>
      </w: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города Чебоксары </w:t>
      </w: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653910" w:rsidRPr="006F5012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1.1. Настоящее Положение о порядке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 (д</w:t>
      </w:r>
      <w:r>
        <w:rPr>
          <w:rFonts w:ascii="Times New Roman" w:eastAsia="Times New Roman" w:hAnsi="Times New Roman"/>
          <w:color w:val="0D0D0D"/>
          <w:sz w:val="28"/>
          <w:szCs w:val="28"/>
        </w:rPr>
        <w:t>алее - Положение) разработано в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соответствии с </w:t>
      </w:r>
      <w:r w:rsidRPr="00E41CB3">
        <w:rPr>
          <w:rFonts w:ascii="Times New Roman" w:eastAsia="Times New Roman" w:hAnsi="Times New Roman"/>
          <w:bCs/>
          <w:color w:val="0D0D0D"/>
          <w:sz w:val="28"/>
          <w:szCs w:val="28"/>
        </w:rPr>
        <w:t>приказом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Министерства здравоохранения и социального развития Российской Федерации от 26.08.2010 №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761н </w:t>
      </w:r>
      <w:r>
        <w:rPr>
          <w:rFonts w:ascii="Times New Roman" w:eastAsia="Times New Roman" w:hAnsi="Times New Roman"/>
          <w:color w:val="0D0D0D"/>
          <w:sz w:val="28"/>
          <w:szCs w:val="28"/>
        </w:rPr>
        <w:t>«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</w:t>
      </w:r>
      <w:r>
        <w:rPr>
          <w:rFonts w:ascii="Times New Roman" w:eastAsia="Times New Roman" w:hAnsi="Times New Roman"/>
          <w:color w:val="0D0D0D"/>
          <w:sz w:val="28"/>
          <w:szCs w:val="28"/>
        </w:rPr>
        <w:t>»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и определяет порядок формирования кадрового резерва руководителей муниципальных образовательных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, подведомственных управлению образования администрации города Чебоксары (далее – кадровый резерв), также организацию работы с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лицами, включенными в кадровый резерв.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1.2. Формирование кадрового резерва осуществляется в целях: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с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овершенствования деятельности по подбору и расстановке кадров для замещения вакантных должностей руководителей муниципал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ьных образовательных организаций 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го</w:t>
      </w:r>
      <w:r>
        <w:rPr>
          <w:rFonts w:ascii="Times New Roman" w:eastAsia="Times New Roman" w:hAnsi="Times New Roman"/>
          <w:color w:val="0D0D0D"/>
          <w:sz w:val="28"/>
          <w:szCs w:val="28"/>
        </w:rPr>
        <w:t>рода Чебоксары;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у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лучшения качественного состава руководи</w:t>
      </w:r>
      <w:r>
        <w:rPr>
          <w:rFonts w:ascii="Times New Roman" w:eastAsia="Times New Roman" w:hAnsi="Times New Roman"/>
          <w:color w:val="0D0D0D"/>
          <w:sz w:val="28"/>
          <w:szCs w:val="28"/>
        </w:rPr>
        <w:t>телей образовательных</w:t>
      </w:r>
      <w:r w:rsidRPr="00F11AA1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организаций;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с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воевременного удовлетворения потребности в руководящих кадрах.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1.3. Работа с кадровым резервом проводится в целях: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п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овышения уровня мотивации работников муниципальной системы образования города Чебо</w:t>
      </w:r>
      <w:r>
        <w:rPr>
          <w:rFonts w:ascii="Times New Roman" w:eastAsia="Times New Roman" w:hAnsi="Times New Roman"/>
          <w:color w:val="0D0D0D"/>
          <w:sz w:val="28"/>
          <w:szCs w:val="28"/>
        </w:rPr>
        <w:t>ксары к профессиональному росту;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у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лучшения результатов профессиональной деятельности руководителей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 города Чебоксары;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с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окращения периода адаптации вновь назначен</w:t>
      </w:r>
      <w:r>
        <w:rPr>
          <w:rFonts w:ascii="Times New Roman" w:eastAsia="Times New Roman" w:hAnsi="Times New Roman"/>
          <w:color w:val="0D0D0D"/>
          <w:sz w:val="28"/>
          <w:szCs w:val="28"/>
        </w:rPr>
        <w:t>ного руководителя муниципальной образовательной</w:t>
      </w:r>
      <w:r w:rsidRPr="00F11AA1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организации 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при вступлении в должность.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1.4. Формирование кадрового резерва основано на принципах: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компетентности и профессионализма лиц, включаемых в резерв;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гласности, добровольности, объективности включения в резерв;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единства основных требований, предъявляемых к кандидатам на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выдвижение.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lastRenderedPageBreak/>
        <w:t>1.5.</w:t>
      </w:r>
      <w:r>
        <w:rPr>
          <w:rFonts w:ascii="Times New Roman" w:eastAsia="Times New Roman" w:hAnsi="Times New Roman"/>
          <w:color w:val="0D0D0D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Кадровый ре</w:t>
      </w:r>
      <w:r>
        <w:rPr>
          <w:rFonts w:ascii="Times New Roman" w:eastAsia="Times New Roman" w:hAnsi="Times New Roman"/>
          <w:color w:val="0D0D0D"/>
          <w:sz w:val="28"/>
          <w:szCs w:val="28"/>
        </w:rPr>
        <w:t>зерв формируется на основе результатов конкурса, предусмотренного настоящим Положением, с учетом прогноза текущей потребности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Списочный состав кадрового резерва уточняется в течение всего периода формирования.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1.6. Кадровый резерв формируется из числа: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педагогических работников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заместителей руководителей, руководителей структурных подразделений муниципальных образовательных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организаций </w:t>
      </w: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города Чебоксары;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>иных лиц.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E41CB3">
        <w:rPr>
          <w:rFonts w:ascii="Times New Roman" w:eastAsia="Times New Roman" w:hAnsi="Times New Roman"/>
          <w:color w:val="0D0D0D"/>
          <w:sz w:val="28"/>
          <w:szCs w:val="28"/>
        </w:rPr>
        <w:t xml:space="preserve">1.7. 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Список лиц, состоящих в кадровом резерве, не ограничен. </w:t>
      </w:r>
    </w:p>
    <w:p w:rsidR="00653910" w:rsidRPr="002366E6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>1.8. 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Участник Конкурса на замещение вакантной должн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ости руководителя муниципальной образовательной</w:t>
      </w:r>
      <w:r w:rsidRPr="00406FA0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организации</w:t>
      </w: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 xml:space="preserve"> города Чебоксары (в соответствии с постановлением администрации города Чебоксары от 04.07.2013 № 2122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города Чебоксары»), не победивший, но набравший в ходе конкурсного испытания высокое количество баллов, может быть без проведения конкурса включен в кадровый резерв руководителей муниципальных образовательн</w:t>
      </w:r>
      <w:r>
        <w:rPr>
          <w:rFonts w:ascii="Times New Roman" w:eastAsia="Times New Roman" w:hAnsi="Times New Roman"/>
          <w:color w:val="0D0D0D"/>
          <w:sz w:val="28"/>
          <w:szCs w:val="28"/>
        </w:rPr>
        <w:t>ых организаций города Чебоксары.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2366E6">
        <w:rPr>
          <w:rFonts w:ascii="Times New Roman" w:eastAsia="Times New Roman" w:hAnsi="Times New Roman"/>
          <w:color w:val="0D0D0D"/>
          <w:sz w:val="28"/>
          <w:szCs w:val="28"/>
        </w:rPr>
        <w:t>Включение участника Конкурса не победившего, но набравшего в ходе конкурсного испытания высокое количество баллов, в кадровый резерв оформляется приказом начальника управления образования администрации города Чебоксары</w:t>
      </w:r>
      <w:r>
        <w:rPr>
          <w:rFonts w:ascii="Times New Roman" w:eastAsia="Times New Roman" w:hAnsi="Times New Roman"/>
          <w:color w:val="0D0D0D"/>
          <w:sz w:val="28"/>
          <w:szCs w:val="28"/>
        </w:rPr>
        <w:t>.</w:t>
      </w: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Порядок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формирования кадрового резерва</w:t>
      </w:r>
    </w:p>
    <w:p w:rsidR="00653910" w:rsidRPr="006F5012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2.1. Организационную и координирующую функции по формированию и работе с кадровым резервом выполняют заместители начальника управления образования администрации города Чебоксары, на которых возложено решение кадровых вопросов.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2.2. Методическую работу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лицами, состоящими в кадровом резерве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выполняют АУ «Центр мониторинга и развития образования»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Чебоксары и МАУ «Центр развития дошкольного образования» г. Чебоксары.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2.3. 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кадровый резерв включаются лица, соответствующие квалификационным характеристикам должностей работников образования по должности «руководитель», имеющие: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муниципального управления или менеджмента и экономики, и стаж работы на педагогических или руково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дящих должностях не менее 5 лет;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6948">
        <w:rPr>
          <w:rFonts w:ascii="Times New Roman" w:eastAsia="Times New Roman" w:hAnsi="Times New Roman"/>
          <w:color w:val="000000"/>
          <w:sz w:val="28"/>
          <w:szCs w:val="28"/>
        </w:rPr>
        <w:t>екомендации для включения в кадровый резерв руководителей муниципальных образовательных</w:t>
      </w:r>
      <w:r w:rsidRPr="00406FA0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</w:rPr>
        <w:t>организаций</w:t>
      </w:r>
      <w:r w:rsidRPr="00836948">
        <w:rPr>
          <w:rFonts w:ascii="Times New Roman" w:eastAsia="Times New Roman" w:hAnsi="Times New Roman"/>
          <w:color w:val="000000"/>
          <w:sz w:val="28"/>
          <w:szCs w:val="28"/>
        </w:rPr>
        <w:t>, представителей органов управления образователь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ной организации </w:t>
      </w:r>
      <w:r w:rsidRPr="00836948">
        <w:rPr>
          <w:rFonts w:ascii="Times New Roman" w:eastAsia="Times New Roman" w:hAnsi="Times New Roman"/>
          <w:color w:val="000000"/>
          <w:sz w:val="28"/>
          <w:szCs w:val="28"/>
        </w:rPr>
        <w:t>(управляющих советов, советов учреждений и др.), общественных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2.4. При подготовке рекомендаций на кандидата в кадровый резерв следует руководствоваться следующими критериями: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результативность профессиональной и управленческой деятельности, инициативность;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умение планировать, принимать эффективные управленческие решения, умение осуществлять контроль за их исполнением;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владение приемами ведения деловых переговоров, публичных выступлений;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ебовательность к себе и подчиненным, обязательность, способность к критической оценке своей работы;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систематическое повышение профессионального уровня. 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2.5. 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на включение в кадровый резерв представляет личное заявление по форме, представленное в приложении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1 к настоящему Положению, с приложением следующих документов: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резюме с фотографией 3 x 4 (по форме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 №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3 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настоящему Положению);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рекомендация для включения в кадровый резерв;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копия паспорта;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копия трудовой книжки, заверенная по месту работы;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профессиональном образовании, заверенные по месту работы;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профессиональной переподготовке, повышении квалификации, стажировке, а также о присуждении ученой степени, ученого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звания (если таковые имеются);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награждении;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медицинское заключение о состоянии здоровья и отсутствии заболеваний, препятствующих исполнению должностных обязанностей;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справка об отсутствии судимости;</w:t>
      </w:r>
    </w:p>
    <w:p w:rsidR="00653910" w:rsidRPr="00406FA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85B2F">
        <w:rPr>
          <w:rFonts w:ascii="Times New Roman" w:eastAsia="Times New Roman" w:hAnsi="Times New Roman"/>
          <w:color w:val="000000"/>
          <w:sz w:val="28"/>
          <w:szCs w:val="28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согласие на обработку персональных данных. 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2.6. Копии документов должны быть заверены кадровой службой соответствующей организации и представлены конкурсной комиссии не позднее 20 календарных дней со дня опубликования даты начала конкурса.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2.7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На кандидата, включенного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в кадровый резерв,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формируется учетное дело, в которое включается: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личная карточка лица, включенного в 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кадровый резерв (приложение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4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настоящему Положению) и перечень документов, указанных в п. 2.5. настоящего Положения.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2.8. Получение, хранение, обработка и использование персональных данных кандидатов, а также лиц, включенных в кадровый резерв, осуществляется в соответствии с Федеральным законом «О персональных данных».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2.9. В кадровый резерв включаются кандидаты – победители, определяемые по результатам конкурса, проводимого в порядке, предусмотренного настоящим Положением.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2.10.  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Срок пребывания в кадровом резерве лица, включенного в кадровый резерв, составляет три года. По истечении указанного срока лицо, включенное в кадровый резерв, исключается из кадрового резерва на основании приказа управления образования администрации города Чебоксары.  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Решение об исключении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кадрового резерва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принимается учредителем при наличии следующих оснований для исключения: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добровольный отказ от прохождения процедуры назначения на должность руков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одителя муниципальной образовательной организации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53910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назначение на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отказ от прохождения профессиональной подготовки, повышения квалификации;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личное заявление об исключении из кадрового резерва;</w:t>
      </w:r>
    </w:p>
    <w:p w:rsidR="00653910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сокращение должности руководителя в связи с реорганизацие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 или ликвидацией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организации;</w:t>
      </w:r>
    </w:p>
    <w:p w:rsidR="00653910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истечение срока пребывания лица в составе кадрового резерва.  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2C13">
        <w:rPr>
          <w:rFonts w:ascii="Times New Roman" w:eastAsia="Times New Roman" w:hAnsi="Times New Roman"/>
          <w:color w:val="000000"/>
          <w:sz w:val="28"/>
          <w:szCs w:val="28"/>
        </w:rPr>
        <w:t>Исключение гражданина из кадрового резерва оформляется приказом управления образования администрации города Чебоксары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2.12.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Лица, исключенные из кадрового резерва, уведомляются о принятом решении уполномоченным лицом управления образования администрации города Чебоксары письменно в месячный срок со дня подписания соответствующего приказа.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2.13.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осле появления вакантной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ости руководителя муниципальной образовательной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учредитель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предлагает в письменной форме лицу, состоящему в кадровом резерве, пройти процедуру согласования в администрации города Чебоксары на замещение данной должности. При этом лицо, состоящее в кадровом резерве, в письменной форме дает согласие либо отказывается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замещения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предложенной вакантной должности.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2.14. 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Для занятия вакантной должнос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 руководителя муниципальной образовательной организации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лицо, состоящее в кадровом резерве,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проходит дополнительных конкурсных процедур и назначается на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администрацией города Чебоксары.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D837F1">
        <w:rPr>
          <w:rFonts w:ascii="Times New Roman" w:eastAsia="Times New Roman" w:hAnsi="Times New Roman"/>
          <w:b/>
          <w:color w:val="000000"/>
          <w:sz w:val="28"/>
          <w:szCs w:val="28"/>
        </w:rPr>
        <w:t>3. Порядок ф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ормирования и работы комиссии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проведения конкурса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настоящим Положением утверждается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конкурсная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 по отбору кандидатов в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 кадровый резерв, действующая на постоянной основе.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Конкурсная комиссия состоит 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председателя, секретаря и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членов комиссии.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3.4. Организацию работы конкурсной комиссии осуществляет секретарь.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3.5. Заседание конкурсной комиссии проводит председатель, а в его отсутствие – заместитель председателя. 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3.6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 Заседания конкурсной комиссии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проводятся по мере необходимости.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3.7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 Заседание конкурсной комиссии проводится при наличии не менее двух кандидатов для включения в кадровый резерв и считается правомочным, если на нем присутствует не менее двух третей от общего числа ее членов.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3.8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53910" w:rsidRPr="00D837F1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3.9</w:t>
      </w:r>
      <w:r w:rsidRPr="00D837F1">
        <w:rPr>
          <w:rFonts w:ascii="Times New Roman" w:eastAsia="Times New Roman" w:hAnsi="Times New Roman"/>
          <w:color w:val="000000"/>
          <w:sz w:val="28"/>
          <w:szCs w:val="28"/>
        </w:rPr>
        <w:t>. При равенстве голосов решающим является голос председателя конкурсной комиссии.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3.10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. Решение конкурсной комиссии принимается в отсутствие кандидата.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Порядок организации и проведения</w:t>
      </w:r>
      <w:r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конкурса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4.1.  Конкурс для формирования кадрового резерва проводиться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очно в один этап и состоит из собеседования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настоящим Положением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и включает в себя оценку квалификации и опыта работы, отзывов о деловых и личностных качествах кандидата от непосредственного руководителя,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оценки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уровня компетенции на основе критериев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гласно (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по форме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приложению № 2 к Положению).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ешение об организации к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>онкурса по формированию кадрового резерва руководителей муниципа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 образовательных организаций города Чебоксары (далее - к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онкурс) принимает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учредитель муниципальной образовательной организации города Чебоксары (далее - о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>рганизатор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Pr="007966E9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онкурса).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 Организатор конкурса выполняет следующие функции: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размещает информационное сообщение о проведении конкурса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сети Интернет за 30 календарных дней до даты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конкурса;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принимает заявления от кандидатов, поданные на конкурс, ведет их учет в журнале регистрации;</w:t>
      </w: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проверяет правильность оформления заявлений кандидатов и перечень прилагаемых к ним документов.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4.4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54C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В публикуемом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информационном сообщении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о приеме документов для участия в конкурсе указываются: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наименование должности, по которой формируется кадровый резерв, тип образовательной организации;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квалификационные требования, предъявляемые к претенденту на включение в кадровый резерв;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сведения о сроке, дате, месте и времени приема документов;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перечень док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ументов, в соответствии с п. 2.5.  настоящего Положения;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сведения об источнике подробной информации о формировании кадрового резерва (телефон, факс).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4.5. Кандидат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не допускается к участию в конкурсе для формирования кадрового резерва в случае несвоевременного представлени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документов, указанных в п. 2.5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 настоящего Положения, представления их не в полном объеме или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нарушением правил оформления.</w:t>
      </w: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, не допущенный к участию в конкурсе для формирования кадрового резерва,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уведомляется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в письменной форме о 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чинах отказа участия в конкурсе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в 10-дневный срок со дня принятия решения.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4.7.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Не подлежат включению в кадровый резерв: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кандидаты, не соответствующие квалификационным требованиям для замещения должности руководителя;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кандидаты, представившие документы не в полном объеме;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наличи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 xml:space="preserve"> обстоятельств, препятствующих замещению должности (статья 331 Трудовог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кодекса Российской Федерации);</w:t>
      </w:r>
    </w:p>
    <w:p w:rsidR="00653910" w:rsidRPr="006F5012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несоответствие более чем по двум критериям отбо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ра, изложенным в приложении №4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к настоящему Положению.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. По результатам конкурса конкурсная комиссия выносит следующие решения: 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андидат включается в кадровый резерв руководителей муниципальных образовательных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организаций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в зависимости от 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ипа образовательных организаций;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андидат не включается в кадровый резерв руководителей муниципа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 образовательных организаций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Решение конкурсной комиссии оформляется протоколом, который подписывается председателем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всеми присутствующими на заседании членами комиссии. </w:t>
      </w:r>
    </w:p>
    <w:p w:rsidR="00653910" w:rsidRPr="00DE29BA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4.10.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Список лиц, включенных в кадровый резерв, утверждается приказом управления образования администрации города Чебоксары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течение 10 кале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ндарных дней со дня завершения к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онкурса.</w:t>
      </w:r>
    </w:p>
    <w:p w:rsidR="00653910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4.11. </w:t>
      </w:r>
      <w:r w:rsidRPr="00DE29BA">
        <w:rPr>
          <w:rFonts w:ascii="Times New Roman" w:eastAsia="Times New Roman" w:hAnsi="Times New Roman"/>
          <w:color w:val="000000"/>
          <w:sz w:val="28"/>
          <w:szCs w:val="28"/>
        </w:rPr>
        <w:t>Лицам, участвовавшим в конкурсе, сообщается о результатах конкурса в письменной форме в течение 10 календарных дней со дня утверждения списка лиц, включенных в кадровый резерв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4.12. Кандидат может обжаловать решение конкурсной комиссии в порядке, установленном законодательством Российской Федерации.</w:t>
      </w: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Документы к</w:t>
      </w:r>
      <w:r w:rsidRPr="00B92C13">
        <w:rPr>
          <w:rFonts w:ascii="Times New Roman" w:eastAsia="Times New Roman" w:hAnsi="Times New Roman"/>
          <w:color w:val="000000"/>
          <w:sz w:val="28"/>
          <w:szCs w:val="28"/>
        </w:rPr>
        <w:t>андидатов, участвовавших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к</w:t>
      </w:r>
      <w:r w:rsidRPr="00B92C13">
        <w:rPr>
          <w:rFonts w:ascii="Times New Roman" w:eastAsia="Times New Roman" w:hAnsi="Times New Roman"/>
          <w:color w:val="000000"/>
          <w:sz w:val="28"/>
          <w:szCs w:val="28"/>
        </w:rPr>
        <w:t>онкурсе, могут быть им возвращены по письменному заявлению в тече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ние трех лет со дня завершения к</w:t>
      </w:r>
      <w:r w:rsidRPr="00B92C13">
        <w:rPr>
          <w:rFonts w:ascii="Times New Roman" w:eastAsia="Times New Roman" w:hAnsi="Times New Roman"/>
          <w:color w:val="000000"/>
          <w:sz w:val="28"/>
          <w:szCs w:val="28"/>
        </w:rPr>
        <w:t>онкурса. До истечения этого срока документы хранятся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архиве организатора к</w:t>
      </w:r>
      <w:r w:rsidRPr="00B92C13">
        <w:rPr>
          <w:rFonts w:ascii="Times New Roman" w:eastAsia="Times New Roman" w:hAnsi="Times New Roman"/>
          <w:color w:val="000000"/>
          <w:sz w:val="28"/>
          <w:szCs w:val="28"/>
        </w:rPr>
        <w:t>онкурса, после чего подлежат уничтожению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3910" w:rsidRPr="00854C4C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4.14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>.</w:t>
      </w:r>
      <w:bookmarkStart w:id="3" w:name="_GoBack"/>
      <w:bookmarkEnd w:id="3"/>
      <w:r>
        <w:fldChar w:fldCharType="begin"/>
      </w:r>
      <w:r>
        <w:instrText xml:space="preserve"> HYPERLINK "consultantplus://offline/ref=A705FA1907AC6A1CF4AFB021618AA196639827FC4EDB6F99828022485A336F08BCE09CF6C6FE142BA831E5F6pBF" </w:instrText>
      </w:r>
      <w:r>
        <w:fldChar w:fldCharType="separate"/>
      </w:r>
      <w:r w:rsidRPr="00FB3EDB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B3EDB">
        <w:rPr>
          <w:rFonts w:ascii="Times New Roman" w:hAnsi="Times New Roman" w:cs="Times New Roman"/>
          <w:sz w:val="28"/>
          <w:szCs w:val="28"/>
        </w:rPr>
        <w:t xml:space="preserve"> о</w:t>
      </w:r>
      <w:r w:rsidRPr="00854C4C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результатах конкурса размещается на официальн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ом сайте Управления образования администрации города Чебоксары.  </w:t>
      </w:r>
    </w:p>
    <w:p w:rsidR="00653910" w:rsidRPr="00E41CB3" w:rsidRDefault="00653910" w:rsidP="00653910">
      <w:pPr>
        <w:spacing w:after="0" w:line="225" w:lineRule="atLeast"/>
        <w:ind w:right="28" w:firstLine="3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3910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Порядок подготовки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кадрового резерва</w:t>
      </w:r>
    </w:p>
    <w:p w:rsidR="00653910" w:rsidRPr="0070419D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.1. Подготовка участников кадрового резерва включает систему мер, направленных на формирование их мотивации, повышение уровня компетенции и профессиональной подготовки.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.2. В целях формирования мотивации участников кадрового резерва применяются такие формы работы, как: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озложение на участника кадрового резерва исполнения обязанностей на период временного отсутствия основного работника, занимающего должн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руководителя муниципальной образовательной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организации 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(по согласованию);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участие в разработке планов проведения конкретных мероприятий, подготовке проблемных вопросов для рассмотрения на совещаниях, семинарах, конференциях;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тематические семинарские занятия;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самоподготовка, предусматривающая усвоение им основных принципов управления, организации планирования, финансирования, работы с кадрами, практики принятия решения;</w:t>
      </w:r>
    </w:p>
    <w:p w:rsidR="00653910" w:rsidRPr="00E41CB3" w:rsidRDefault="00653910" w:rsidP="00653910">
      <w:pPr>
        <w:spacing w:after="0" w:line="225" w:lineRule="atLeast"/>
        <w:ind w:right="28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иные формы.</w:t>
      </w:r>
    </w:p>
    <w:p w:rsidR="00653910" w:rsidRPr="00E41CB3" w:rsidRDefault="00653910" w:rsidP="0065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.3. Итоговые документы прохождения профессиональной переподготовки, повышения квалификации (отзывы, характеристики, рекомендации) заносятся в личную карто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чку кандидата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, состоящего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E41CB3">
        <w:rPr>
          <w:rFonts w:ascii="Times New Roman" w:eastAsia="Times New Roman" w:hAnsi="Times New Roman"/>
          <w:color w:val="000000"/>
          <w:sz w:val="28"/>
          <w:szCs w:val="28"/>
        </w:rPr>
        <w:t>кадровом резерве.</w:t>
      </w:r>
    </w:p>
    <w:p w:rsidR="00653910" w:rsidRPr="00E41CB3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  <w:sectPr w:rsidR="00653910" w:rsidRPr="00E41CB3" w:rsidSect="00854C4C"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риложение № 1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В комиссию по формированию кадрового резерва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руководителей муниципальных образовательных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управления образования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администрации города Чебоксары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653910" w:rsidRPr="00434351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</w:t>
      </w:r>
    </w:p>
    <w:p w:rsidR="00653910" w:rsidRPr="00434351" w:rsidRDefault="00653910" w:rsidP="00653910">
      <w:pPr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</w:rPr>
      </w:pPr>
      <w:r w:rsidRPr="00434351">
        <w:rPr>
          <w:rFonts w:ascii="Times New Roman" w:eastAsia="Times New Roman" w:hAnsi="Times New Roman"/>
          <w:i/>
          <w:iCs/>
          <w:color w:val="000000"/>
        </w:rPr>
        <w:t>(Ф.И.О., должность)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Прошу включить меня в кадровый резерв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Чебоксары, подведомственных управлению образования администрации города Чебоксары, по должности 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434351">
        <w:rPr>
          <w:rFonts w:ascii="Times New Roman" w:eastAsia="Times New Roman" w:hAnsi="Times New Roman"/>
          <w:color w:val="000000"/>
        </w:rPr>
        <w:t>(</w:t>
      </w:r>
      <w:r w:rsidRPr="00434351">
        <w:rPr>
          <w:rFonts w:ascii="Times New Roman" w:eastAsia="Times New Roman" w:hAnsi="Times New Roman"/>
          <w:i/>
          <w:iCs/>
          <w:color w:val="000000"/>
        </w:rPr>
        <w:t>указать наименование должности, ОУ)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Сообщаю о себе следующие сведения: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1. Образование: ____________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______________________________________________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2. Стаж педагогической работы (по специальности): в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анной должности - ____, в данной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ьной образовательной организации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- 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3. Имею (не имею) квалификационную </w:t>
      </w: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категорию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:_</w:t>
      </w:r>
      <w:proofErr w:type="gramEnd"/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_______________________________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___________________________________________________________________________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434351">
        <w:rPr>
          <w:rFonts w:ascii="Times New Roman" w:eastAsia="Times New Roman" w:hAnsi="Times New Roman"/>
          <w:i/>
          <w:iCs/>
          <w:color w:val="000000"/>
        </w:rPr>
        <w:t>(указать какую, дату ее присвоения и срок действия, а также должность, по которой присвоена квалификационная категория)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4. Имею (не имею) следующие награды, звания, ученую степень, ученое </w:t>
      </w: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звание:_</w:t>
      </w:r>
      <w:proofErr w:type="gramEnd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Сведения о повышении квалификации: ________________________________________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С Положением </w:t>
      </w:r>
      <w:proofErr w:type="spell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опорядке</w:t>
      </w:r>
      <w:proofErr w:type="spellEnd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организаций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ознакомлен (-а).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"_______" _____________ 20_______г.                      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Телефон </w:t>
      </w:r>
      <w:proofErr w:type="gramStart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домашний  (</w:t>
      </w:r>
      <w:proofErr w:type="gramEnd"/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мобильный) _____________________________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Телефон служебный ____________________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Даю согласие на обработку моих персональных данных в базе данных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 в порядке, установленном Федеральным законом от 27.07.2006 № 152–ФЗ «О персональных данных».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 </w:t>
      </w:r>
      <w:r w:rsidRPr="004343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(___________________________________).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  <w:sectPr w:rsidR="0065391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434351">
        <w:rPr>
          <w:rFonts w:ascii="Times New Roman" w:eastAsia="Times New Roman" w:hAnsi="Times New Roman"/>
          <w:color w:val="000000"/>
        </w:rPr>
        <w:t>подпись</w:t>
      </w:r>
      <w:r w:rsidRPr="00434351">
        <w:rPr>
          <w:rFonts w:ascii="Times New Roman" w:eastAsia="Times New Roman" w:hAnsi="Times New Roman"/>
          <w:color w:val="000000"/>
        </w:rPr>
        <w:tab/>
      </w:r>
      <w:r w:rsidRPr="00434351">
        <w:rPr>
          <w:rFonts w:ascii="Times New Roman" w:eastAsia="Times New Roman" w:hAnsi="Times New Roman"/>
          <w:color w:val="000000"/>
        </w:rPr>
        <w:tab/>
      </w:r>
      <w:r w:rsidRPr="00434351">
        <w:rPr>
          <w:rFonts w:ascii="Times New Roman" w:eastAsia="Times New Roman" w:hAnsi="Times New Roman"/>
          <w:color w:val="000000"/>
        </w:rPr>
        <w:tab/>
      </w:r>
      <w:r w:rsidRPr="00434351">
        <w:rPr>
          <w:rFonts w:ascii="Times New Roman" w:eastAsia="Times New Roman" w:hAnsi="Times New Roman"/>
          <w:color w:val="000000"/>
        </w:rPr>
        <w:tab/>
        <w:t>расшифровка подписи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2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 Чебоксары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Критерии оценки кандидатов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6840"/>
        <w:gridCol w:w="1808"/>
      </w:tblGrid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Кол-во баллов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и характер профессиональных знаний, навыков и умений, которыми обладает кандидат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и профиль основного и дополнительного профессионального образования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Продолжительность и особенности деятельности в соответствующей профессиональной сфере, достигнутые результаты в профессиональной деятельности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  <w:tab w:val="left" w:pos="187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профессиональных знаний в соответствующей сфере деятельности, знание действующего законодательства, регламентирующего данную сферу деятельности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 к обучению и развитию (прохождение кандидатом профессиональной переподготовки, повышения квалификации или стажировки, самообучение)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Знания в смежных областях, важных для успешного руководства (экономика, финансы, менеджмент, маркетинг, юриспруденция, логистика и др.) 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 к профессиональной самореализации в сфере муниципального бюджетного образования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Ориентация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  <w:tab w:val="left" w:pos="1877"/>
                <w:tab w:val="left" w:pos="1911"/>
              </w:tabs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  <w:tab w:val="left" w:pos="102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этики делового общения, способность аргументировано отстаивать собственную точку зрения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Организаторские способности, владение современными технологиями управления, способность к управлению изменениями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34"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923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3910" w:rsidRPr="00434351" w:rsidTr="00466D5E">
        <w:tc>
          <w:tcPr>
            <w:tcW w:w="7763" w:type="dxa"/>
            <w:gridSpan w:val="2"/>
            <w:shd w:val="clear" w:color="auto" w:fill="auto"/>
          </w:tcPr>
          <w:p w:rsidR="00653910" w:rsidRPr="00434351" w:rsidRDefault="00653910" w:rsidP="00466D5E">
            <w:pPr>
              <w:tabs>
                <w:tab w:val="left" w:pos="360"/>
              </w:tabs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653910" w:rsidRPr="00434351" w:rsidRDefault="00653910" w:rsidP="00466D5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343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653910" w:rsidRPr="00434351" w:rsidRDefault="00653910" w:rsidP="00653910">
      <w:pPr>
        <w:tabs>
          <w:tab w:val="left" w:pos="360"/>
        </w:tabs>
        <w:spacing w:before="120" w:after="12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65391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о порядке формирования и подготовки кадрового резерва руководителей муниципальных образовательных </w:t>
      </w:r>
      <w:r w:rsidRPr="00FB3EDB">
        <w:rPr>
          <w:rFonts w:ascii="Times New Roman" w:eastAsia="Times New Roman" w:hAnsi="Times New Roman"/>
          <w:color w:val="000000"/>
          <w:sz w:val="24"/>
          <w:szCs w:val="24"/>
        </w:rPr>
        <w:t>организаций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города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 xml:space="preserve"> Чебоксары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>Форма биографической справки для предлагаемых специалистов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Предлагаемая должность: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Наименование фирмы: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Ф.И.О. сотрудника: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Профессия: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Дата рождения: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Стаж работы на фирме:</w:t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Гражданство: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Членство в профессиональных обществах: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Подробное описание служебных обязанностей: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показатели квалификации: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Кратко изложить опыт и профессиональную подготовку сотрудника, имеющие значение для выполнения данного задания. Описать степень ответственности данного сотрудника при выполнении предыдущих заданий и указать даты и места. Это должно занять не более половины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Образование: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Кратко описать образование, полученное сотрудником в колледже/университете и других специализированных учебных заведениях, с указанием названий учебных заведений, периодов учебы и присвоенных степеней. Это должно занять не более четверти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трудовой деятельности:</w:t>
      </w:r>
    </w:p>
    <w:p w:rsidR="00653910" w:rsidRPr="00434351" w:rsidRDefault="00653910" w:rsidP="00653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Начиная с нынешней должности, перечислить в обратном порядке все прежние занятия. Перечислить все должности данного сотрудника после окончания вуза с указанием дат, названий места работы, официальных должностей и мест выполнения заданий. Для последних десяти лет указать также характер выполненных работ и, по возможности, привести отзывы заказчиков. Это должно занять не более трех четвертей страницы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Знание языков: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Для каждого языка дать характеристику навыков разговорной речи, чтения и письма: отлично, хорошо, удовлетворительно, плохо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b/>
          <w:color w:val="000000"/>
          <w:sz w:val="24"/>
          <w:szCs w:val="24"/>
        </w:rPr>
        <w:t>Подтверждение: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color w:val="000000"/>
          <w:sz w:val="20"/>
          <w:szCs w:val="20"/>
        </w:rPr>
        <w:t>Я, нижеподписавшийся, подтверждаю, что, насколько мне известно, эти биографические данные правильно описывают меня самого, мою квалификацию и мой опыт.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  <w:t>Дата: _________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Подпись сотрудника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4351">
        <w:rPr>
          <w:rFonts w:ascii="Times New Roman" w:eastAsia="Times New Roman" w:hAnsi="Times New Roman"/>
          <w:i/>
          <w:color w:val="000000"/>
          <w:sz w:val="24"/>
          <w:szCs w:val="24"/>
        </w:rPr>
        <w:t>День, месяц, год</w:t>
      </w: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910" w:rsidRPr="00434351" w:rsidRDefault="00653910" w:rsidP="006539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65391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 w:rsidRPr="004343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</w:t>
      </w:r>
      <w:r w:rsidRPr="00434351">
        <w:rPr>
          <w:rFonts w:ascii="Times New Roman" w:eastAsia="Times New Roman" w:hAnsi="Times New Roman"/>
          <w:color w:val="000000"/>
          <w:sz w:val="24"/>
          <w:szCs w:val="24"/>
        </w:rPr>
        <w:t xml:space="preserve"> 4 </w:t>
      </w:r>
    </w:p>
    <w:p w:rsidR="00653910" w:rsidRDefault="00653910" w:rsidP="00653910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Положению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о порядке формирования и подготовки кадрового резерва руководителей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ьных образовательных организаций </w:t>
      </w:r>
      <w:r w:rsidRPr="002E720A">
        <w:rPr>
          <w:rFonts w:ascii="Times New Roman" w:eastAsia="Times New Roman" w:hAnsi="Times New Roman"/>
          <w:color w:val="000000"/>
          <w:sz w:val="24"/>
          <w:szCs w:val="24"/>
        </w:rPr>
        <w:t>города Чебоксары</w:t>
      </w:r>
    </w:p>
    <w:p w:rsidR="00653910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653910" w:rsidRPr="00434351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УПРАВЛЕНИЕ ОБРАЗОВАНИЯ АДМИНИСТРАЦИИ </w:t>
      </w:r>
      <w:r w:rsidRPr="00434351">
        <w:rPr>
          <w:rFonts w:ascii="Times New Roman" w:eastAsia="Times New Roman" w:hAnsi="Times New Roman"/>
          <w:b/>
          <w:color w:val="000000"/>
          <w:sz w:val="20"/>
          <w:szCs w:val="20"/>
        </w:rPr>
        <w:t>ГОРОДА ЧЕБОКСАРЫ</w:t>
      </w:r>
    </w:p>
    <w:p w:rsidR="00653910" w:rsidRPr="00434351" w:rsidRDefault="00653910" w:rsidP="00653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4343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Личная карточка соискателя, включенного в кадровый резерв руководителей муниципа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льных образовательных </w:t>
      </w:r>
      <w:r w:rsidRPr="00FB3ED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организаций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434351">
        <w:rPr>
          <w:rFonts w:ascii="Times New Roman" w:eastAsia="Times New Roman" w:hAnsi="Times New Roman"/>
          <w:b/>
          <w:color w:val="000000"/>
          <w:sz w:val="20"/>
          <w:szCs w:val="20"/>
        </w:rPr>
        <w:t>города Чебоксары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3270"/>
        <w:gridCol w:w="5406"/>
      </w:tblGrid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и дата рождения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Фактическое место проживания, телефон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Учебное заведение, год окончания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Квалификация и специализация по диплому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Награды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70" w:type="dxa"/>
            <w:vAlign w:val="center"/>
          </w:tcPr>
          <w:p w:rsidR="00653910" w:rsidRPr="00434351" w:rsidRDefault="00653910" w:rsidP="00466D5E">
            <w:pPr>
              <w:spacing w:after="0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Стаж работы:</w:t>
            </w:r>
          </w:p>
          <w:p w:rsidR="00653910" w:rsidRPr="00434351" w:rsidRDefault="00653910" w:rsidP="00466D5E">
            <w:pPr>
              <w:spacing w:after="0" w:line="225" w:lineRule="atLeast"/>
              <w:ind w:left="161" w:right="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 специальности в ОУ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прохождении аттестации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повышении квалификации, профессиональной переподготовке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 зачислении в кадровый резерв (номер и дата приказа, наименование должности для замещения)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9366" w:type="dxa"/>
            <w:gridSpan w:val="3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 Сведения о подготовке в кадровый резерв:</w:t>
            </w: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Практическое обучение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дополнительные сведения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3910" w:rsidRPr="00434351" w:rsidTr="00466D5E">
        <w:trPr>
          <w:tblCellSpacing w:w="0" w:type="dxa"/>
        </w:trPr>
        <w:tc>
          <w:tcPr>
            <w:tcW w:w="69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70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ind w:left="16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43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Исключение из резерва (дата, номер приказа, основание)</w:t>
            </w:r>
          </w:p>
        </w:tc>
        <w:tc>
          <w:tcPr>
            <w:tcW w:w="5406" w:type="dxa"/>
          </w:tcPr>
          <w:p w:rsidR="00653910" w:rsidRPr="00434351" w:rsidRDefault="00653910" w:rsidP="00466D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  <w:sectPr w:rsidR="00653910" w:rsidRPr="00434351" w:rsidSect="00854C4C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</w:t>
      </w:r>
    </w:p>
    <w:p w:rsidR="00653910" w:rsidRPr="00434351" w:rsidRDefault="00653910" w:rsidP="00653910">
      <w:pPr>
        <w:spacing w:after="0" w:line="240" w:lineRule="auto"/>
        <w:ind w:left="6378" w:firstLine="70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№ 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>города Чебоксары</w:t>
      </w:r>
    </w:p>
    <w:p w:rsidR="00653910" w:rsidRPr="00434351" w:rsidRDefault="00653910" w:rsidP="00653910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_____________</w:t>
      </w:r>
      <w:r w:rsidRPr="004343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_________</w:t>
      </w:r>
    </w:p>
    <w:p w:rsidR="00653910" w:rsidRPr="00434351" w:rsidRDefault="00653910" w:rsidP="0065391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653910" w:rsidRPr="00F202E8" w:rsidRDefault="00653910" w:rsidP="0065391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F202E8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Состав комиссии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F202E8">
        <w:rPr>
          <w:rFonts w:ascii="Times New Roman" w:hAnsi="Times New Roman"/>
          <w:b/>
          <w:sz w:val="28"/>
        </w:rPr>
        <w:t xml:space="preserve">по формированию кадрового резерва </w:t>
      </w:r>
      <w:r w:rsidRPr="00F202E8">
        <w:rPr>
          <w:rStyle w:val="a4"/>
          <w:rFonts w:ascii="Times New Roman" w:hAnsi="Times New Roman"/>
          <w:sz w:val="28"/>
          <w:szCs w:val="28"/>
        </w:rPr>
        <w:t>руководителей муниципальных образовательных учреждений города Чебоксары</w:t>
      </w:r>
    </w:p>
    <w:p w:rsidR="00653910" w:rsidRPr="00434351" w:rsidRDefault="00653910" w:rsidP="00653910">
      <w:pPr>
        <w:spacing w:after="0" w:line="240" w:lineRule="auto"/>
        <w:ind w:firstLine="900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0"/>
        <w:gridCol w:w="8141"/>
      </w:tblGrid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Салаева</w:t>
            </w:r>
            <w:proofErr w:type="spellEnd"/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Алла Леонидовна</w:t>
            </w:r>
          </w:p>
        </w:tc>
        <w:tc>
          <w:tcPr>
            <w:tcW w:w="8141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doni MT" w:eastAsia="Times New Roman" w:hAnsi="Bodoni MT"/>
                <w:color w:val="000000"/>
                <w:sz w:val="26"/>
                <w:szCs w:val="26"/>
              </w:rPr>
            </w:pPr>
            <w:r w:rsidRPr="002B3BBD">
              <w:rPr>
                <w:rFonts w:ascii="Times New Roman" w:hAnsi="Times New Roman"/>
                <w:color w:val="000000"/>
                <w:sz w:val="26"/>
                <w:szCs w:val="26"/>
              </w:rPr>
              <w:t>- заместительглавыадминистрациигородаЧебоксарыпосоциальнымвопросам,председателькомиссии;</w:t>
            </w: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Захаров </w:t>
            </w: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Дмитрий Анатольевич</w:t>
            </w:r>
          </w:p>
        </w:tc>
        <w:tc>
          <w:tcPr>
            <w:tcW w:w="8141" w:type="dxa"/>
            <w:shd w:val="clear" w:color="auto" w:fill="auto"/>
          </w:tcPr>
          <w:p w:rsidR="00653910" w:rsidRDefault="00653910" w:rsidP="0046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начальник управления образования администрации города Чебоксары, заместитель председателя;</w:t>
            </w:r>
          </w:p>
          <w:p w:rsidR="00653910" w:rsidRPr="002B3BBD" w:rsidRDefault="00653910" w:rsidP="0046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Софронова Инна Николаевна</w:t>
            </w:r>
          </w:p>
        </w:tc>
        <w:tc>
          <w:tcPr>
            <w:tcW w:w="8141" w:type="dxa"/>
            <w:shd w:val="clear" w:color="auto" w:fill="auto"/>
          </w:tcPr>
          <w:p w:rsidR="00653910" w:rsidRPr="002B3BBD" w:rsidRDefault="00653910" w:rsidP="0046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 главный специалист-эксперт сектора</w:t>
            </w:r>
            <w:r w:rsidRPr="002B3BB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правового обеспечения, кадровой политики и охраны труда</w:t>
            </w: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управления образования администрации города Чебоксары, секретарь комиссии.</w:t>
            </w: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8141" w:type="dxa"/>
            <w:shd w:val="clear" w:color="auto" w:fill="auto"/>
          </w:tcPr>
          <w:p w:rsidR="00653910" w:rsidRPr="002B3BBD" w:rsidRDefault="00653910" w:rsidP="00466D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41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Ильина </w:t>
            </w: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Зоя Александровна</w:t>
            </w:r>
          </w:p>
        </w:tc>
        <w:tc>
          <w:tcPr>
            <w:tcW w:w="8141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- председатель Чебоксарской городской организации профсоюза работников народного образования и науки Российской Федерации (по согласованию);</w:t>
            </w: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Маслова </w:t>
            </w: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Наталия Анатольевна </w:t>
            </w:r>
          </w:p>
        </w:tc>
        <w:tc>
          <w:tcPr>
            <w:tcW w:w="8141" w:type="dxa"/>
            <w:shd w:val="clear" w:color="auto" w:fill="auto"/>
          </w:tcPr>
          <w:p w:rsidR="00653910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заместитель начальника управления образования администрации города Чебоксары;</w:t>
            </w:r>
          </w:p>
          <w:p w:rsidR="00653910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653910" w:rsidRPr="002B3BBD" w:rsidRDefault="00653910" w:rsidP="0046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Сахарова</w:t>
            </w:r>
          </w:p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Елена Петровна</w:t>
            </w:r>
          </w:p>
        </w:tc>
        <w:tc>
          <w:tcPr>
            <w:tcW w:w="8141" w:type="dxa"/>
            <w:shd w:val="clear" w:color="auto" w:fill="auto"/>
          </w:tcPr>
          <w:p w:rsidR="00653910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заместитель начальника управления образования администрации города Чебоксары;</w:t>
            </w:r>
          </w:p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Федорова</w:t>
            </w:r>
          </w:p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Наталия Геннадьевна</w:t>
            </w:r>
          </w:p>
        </w:tc>
        <w:tc>
          <w:tcPr>
            <w:tcW w:w="8141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начальник отдела дошкольного образования управления образования администрации города Чебоксары.</w:t>
            </w: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Порфирьева </w:t>
            </w:r>
          </w:p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Ольга Владимировна </w:t>
            </w:r>
          </w:p>
        </w:tc>
        <w:tc>
          <w:tcPr>
            <w:tcW w:w="8141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исполняющий обязанности  руководителя АУ «Центр мониторинга и развития образования» города Чебоксары;</w:t>
            </w: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Давыдова </w:t>
            </w:r>
          </w:p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Татьяна Юрьевна </w:t>
            </w:r>
          </w:p>
        </w:tc>
        <w:tc>
          <w:tcPr>
            <w:tcW w:w="8141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B3BB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 исполняющий обязанности  директора МАУ «Центр развития дошкольного образования» города Чебоксары;</w:t>
            </w:r>
          </w:p>
        </w:tc>
      </w:tr>
      <w:tr w:rsidR="00653910" w:rsidRPr="002B3BBD" w:rsidTr="00653910">
        <w:tc>
          <w:tcPr>
            <w:tcW w:w="1430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41" w:type="dxa"/>
            <w:shd w:val="clear" w:color="auto" w:fill="auto"/>
          </w:tcPr>
          <w:p w:rsidR="00653910" w:rsidRPr="002B3BBD" w:rsidRDefault="00653910" w:rsidP="0065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06260" w:rsidRPr="00434351" w:rsidRDefault="00506260" w:rsidP="00F202E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  <w:sectPr w:rsidR="00506260" w:rsidRPr="00434351" w:rsidSect="00F05880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CB3C7E" w:rsidRDefault="00CB3C7E" w:rsidP="00653910">
      <w:pPr>
        <w:spacing w:after="0" w:line="240" w:lineRule="auto"/>
        <w:ind w:left="6378" w:firstLine="702"/>
      </w:pPr>
    </w:p>
    <w:sectPr w:rsidR="00CB3C7E" w:rsidSect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A04E4"/>
    <w:multiLevelType w:val="hybridMultilevel"/>
    <w:tmpl w:val="D3282F7C"/>
    <w:lvl w:ilvl="0" w:tplc="AA68F5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60"/>
    <w:rsid w:val="002B3BBD"/>
    <w:rsid w:val="00506260"/>
    <w:rsid w:val="00653910"/>
    <w:rsid w:val="007D215A"/>
    <w:rsid w:val="008853AD"/>
    <w:rsid w:val="00BC48BB"/>
    <w:rsid w:val="00C10D98"/>
    <w:rsid w:val="00C25563"/>
    <w:rsid w:val="00C26317"/>
    <w:rsid w:val="00CB3C7E"/>
    <w:rsid w:val="00DC24D7"/>
    <w:rsid w:val="00F202E8"/>
    <w:rsid w:val="00F8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E772"/>
  <w15:docId w15:val="{4C3B382E-FF17-436B-9E25-8310396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506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</cp:revision>
  <cp:lastPrinted>2018-12-05T05:53:00Z</cp:lastPrinted>
  <dcterms:created xsi:type="dcterms:W3CDTF">2019-04-16T11:22:00Z</dcterms:created>
  <dcterms:modified xsi:type="dcterms:W3CDTF">2019-04-16T11:35:00Z</dcterms:modified>
</cp:coreProperties>
</file>