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65" w:rsidRPr="00C912EE" w:rsidRDefault="00F55E65" w:rsidP="00F55E6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F55E65">
        <w:rPr>
          <w:b/>
          <w:sz w:val="56"/>
          <w:szCs w:val="56"/>
        </w:rPr>
        <w:t>ЧАПАЕВ ВАСИЛИЙ ИВАНОВИЧ</w:t>
      </w:r>
    </w:p>
    <w:p w:rsidR="00F55E65" w:rsidRDefault="00F55E65" w:rsidP="00C912E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91840" cy="3519046"/>
            <wp:effectExtent l="0" t="0" r="0" b="0"/>
            <wp:docPr id="8" name="Рисунок 8" descr="C:\Users\user\AppData\Local\Microsoft\Windows\INetCache\Content.Word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AGE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32" cy="352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65" w:rsidRPr="00C912EE" w:rsidRDefault="00F55E65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 xml:space="preserve">Большой отряд белогвардейцев двигался по степи. Навстречу им из-за пригорка показалось несколько красных конников. Силы были слишком неравные, но красноармейцы не повернули коней. Белогвардейцы выхватили шашки. И тут произошло неожиданное: вперёд выехал человек в заломленной назад папахе и черной бурке. </w:t>
      </w:r>
    </w:p>
    <w:p w:rsidR="00F55E65" w:rsidRPr="00C912EE" w:rsidRDefault="00E16601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>- Бросай оружие! – крикнул он. Я – Чапаев!</w:t>
      </w:r>
    </w:p>
    <w:p w:rsidR="00012ACB" w:rsidRPr="00C912EE" w:rsidRDefault="00E16601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>И враги повиновались. Большой отряд сдался нескольким бойцам, потому что с ними был Чапаев. Одно его имя наводило страх на врага, а в сердце бойцов вселяло уверенность и будто удваивало их силы. Не раз бы</w:t>
      </w:r>
      <w:r w:rsidR="000F21E2" w:rsidRPr="00C912EE">
        <w:rPr>
          <w:rFonts w:ascii="Times New Roman" w:hAnsi="Times New Roman" w:cs="Times New Roman"/>
          <w:sz w:val="24"/>
          <w:szCs w:val="24"/>
        </w:rPr>
        <w:t xml:space="preserve">вало, враг поливает из пулемётов свинцовым дождём так, что голову поднять невозможно, залягут </w:t>
      </w:r>
      <w:proofErr w:type="gramStart"/>
      <w:r w:rsidR="000F21E2" w:rsidRPr="00C912EE">
        <w:rPr>
          <w:rFonts w:ascii="Times New Roman" w:hAnsi="Times New Roman" w:cs="Times New Roman"/>
          <w:sz w:val="24"/>
          <w:szCs w:val="24"/>
        </w:rPr>
        <w:t>красноармейцы ,</w:t>
      </w:r>
      <w:proofErr w:type="gramEnd"/>
      <w:r w:rsidR="000F21E2" w:rsidRPr="00C912EE">
        <w:rPr>
          <w:rFonts w:ascii="Times New Roman" w:hAnsi="Times New Roman" w:cs="Times New Roman"/>
          <w:sz w:val="24"/>
          <w:szCs w:val="24"/>
        </w:rPr>
        <w:t xml:space="preserve"> прижавшись к земле. И вдруг появляется </w:t>
      </w:r>
      <w:r w:rsidR="00012ACB" w:rsidRPr="00C912EE">
        <w:rPr>
          <w:rFonts w:ascii="Times New Roman" w:hAnsi="Times New Roman" w:cs="Times New Roman"/>
          <w:sz w:val="24"/>
          <w:szCs w:val="24"/>
        </w:rPr>
        <w:t>всадник в чёрной бурке. По-прежнему бьют пулемёты, по-прежнему падают убитые и раненые. Но уже ничто не может остановить бойцов – они идут в бой за любимым Чапаевым.</w:t>
      </w:r>
    </w:p>
    <w:p w:rsidR="003D1E26" w:rsidRPr="00C912EE" w:rsidRDefault="00012ACB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>Его имя было окружено легендами – их рассказывали красноармейцы, беззаветно преданные своему командиру, их рассказывали и враги, ненавидевшие и боявшиеся Чапаева. Он действительно был удивительно храбрый, честный, душевный человек.</w:t>
      </w:r>
    </w:p>
    <w:p w:rsidR="007419A9" w:rsidRPr="00C912EE" w:rsidRDefault="007419A9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 xml:space="preserve">Чапаев храбро сражался в первую мировую войну 1914-1918 годов. Конечно, не за царя, не за помещиков и </w:t>
      </w:r>
      <w:proofErr w:type="spellStart"/>
      <w:r w:rsidRPr="00C912EE">
        <w:rPr>
          <w:rFonts w:ascii="Times New Roman" w:hAnsi="Times New Roman" w:cs="Times New Roman"/>
          <w:sz w:val="24"/>
          <w:szCs w:val="24"/>
        </w:rPr>
        <w:t>фобрикантов</w:t>
      </w:r>
      <w:proofErr w:type="spellEnd"/>
      <w:r w:rsidRPr="00C912EE">
        <w:rPr>
          <w:rFonts w:ascii="Times New Roman" w:hAnsi="Times New Roman" w:cs="Times New Roman"/>
          <w:sz w:val="24"/>
          <w:szCs w:val="24"/>
        </w:rPr>
        <w:t xml:space="preserve"> воевал тогда Чапаев – он любил свою Родину и дрался за неё. И именно поэтому с первых же дней стал на сторону революции.</w:t>
      </w:r>
    </w:p>
    <w:p w:rsidR="007419A9" w:rsidRPr="00C912EE" w:rsidRDefault="007419A9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 xml:space="preserve">Враги давно пытались заменить Чапаева в ловушку. В ночь на 5 сентября белогвардейцы внезапно напали на штаб 25-й дивизии, находившийся в </w:t>
      </w:r>
      <w:proofErr w:type="spellStart"/>
      <w:r w:rsidRPr="00C912EE">
        <w:rPr>
          <w:rFonts w:ascii="Times New Roman" w:hAnsi="Times New Roman" w:cs="Times New Roman"/>
          <w:sz w:val="24"/>
          <w:szCs w:val="24"/>
        </w:rPr>
        <w:t>Лбищенске</w:t>
      </w:r>
      <w:proofErr w:type="spellEnd"/>
      <w:r w:rsidRPr="00C912EE">
        <w:rPr>
          <w:rFonts w:ascii="Times New Roman" w:hAnsi="Times New Roman" w:cs="Times New Roman"/>
          <w:sz w:val="24"/>
          <w:szCs w:val="24"/>
        </w:rPr>
        <w:t xml:space="preserve"> (ныне Чапаево). Чапаев его небольшой отряд мужественно сражались с врагами. Но силы были слишком неравны. Тяжело раненный, Чапаев погиб в водах Урала.</w:t>
      </w:r>
    </w:p>
    <w:p w:rsidR="00B12CFC" w:rsidRPr="00C912EE" w:rsidRDefault="007419A9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 xml:space="preserve">Он остался жить после войны – в книге бывшего комиссара чапаевской дивизии, замечательного советского писателя Д. А. Фурманова, в кинофильме. С именем Чапаева сражались в Испании </w:t>
      </w:r>
      <w:r w:rsidR="00B12CFC" w:rsidRPr="00C912EE">
        <w:rPr>
          <w:rFonts w:ascii="Times New Roman" w:hAnsi="Times New Roman" w:cs="Times New Roman"/>
          <w:sz w:val="24"/>
          <w:szCs w:val="24"/>
        </w:rPr>
        <w:t>республиканцы против фашистов.</w:t>
      </w:r>
    </w:p>
    <w:p w:rsidR="00B12CFC" w:rsidRPr="00C912EE" w:rsidRDefault="00B12CFC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>Его именем называли свои отряды партизаны в Великой Отечественной войны.</w:t>
      </w:r>
    </w:p>
    <w:p w:rsidR="00F55E65" w:rsidRPr="00C912EE" w:rsidRDefault="00B12CFC" w:rsidP="00C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EE">
        <w:rPr>
          <w:rFonts w:ascii="Times New Roman" w:hAnsi="Times New Roman" w:cs="Times New Roman"/>
          <w:sz w:val="24"/>
          <w:szCs w:val="24"/>
        </w:rPr>
        <w:t>Его имя живет и сейчас и будет жить вечно, потому что Чапаев отдал жизнь за великое дело – за свободу нашего народа.</w:t>
      </w:r>
      <w:r w:rsidR="00E16601" w:rsidRPr="00C912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Default="00F55E65" w:rsidP="00F55E65">
      <w:pPr>
        <w:rPr>
          <w:b/>
        </w:rPr>
      </w:pPr>
    </w:p>
    <w:p w:rsidR="00F55E65" w:rsidRPr="00F55E65" w:rsidRDefault="00F55E65" w:rsidP="00F55E65">
      <w:pPr>
        <w:rPr>
          <w:b/>
        </w:rPr>
      </w:pPr>
    </w:p>
    <w:sectPr w:rsidR="00F55E65" w:rsidRPr="00F55E65" w:rsidSect="0098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65"/>
    <w:rsid w:val="00012ACB"/>
    <w:rsid w:val="000F21E2"/>
    <w:rsid w:val="003D1E26"/>
    <w:rsid w:val="00636AE9"/>
    <w:rsid w:val="006449A4"/>
    <w:rsid w:val="007419A9"/>
    <w:rsid w:val="009853D9"/>
    <w:rsid w:val="00B12CFC"/>
    <w:rsid w:val="00C912EE"/>
    <w:rsid w:val="00E16601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49BC-9074-4F0B-95D5-36CF107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2019-05-16T13:59:00Z</dcterms:created>
  <dcterms:modified xsi:type="dcterms:W3CDTF">2019-05-16T13:59:00Z</dcterms:modified>
</cp:coreProperties>
</file>