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6A" w:rsidRPr="003B4C0A" w:rsidRDefault="003B4C0A" w:rsidP="008A536A">
      <w:pPr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3B4C0A">
        <w:rPr>
          <w:rFonts w:ascii="Times New Roman" w:hAnsi="Times New Roman" w:cs="Times New Roman"/>
          <w:noProof/>
          <w:sz w:val="52"/>
          <w:szCs w:val="52"/>
          <w:lang w:eastAsia="ru-RU"/>
        </w:rPr>
        <w:t>Б</w: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t>-</w:t>
      </w:r>
      <w:r w:rsidR="008A536A" w:rsidRPr="003B4C0A">
        <w:rPr>
          <w:rFonts w:ascii="Times New Roman" w:hAnsi="Times New Roman" w:cs="Times New Roman"/>
          <w:noProof/>
          <w:sz w:val="52"/>
          <w:szCs w:val="52"/>
          <w:lang w:eastAsia="ru-RU"/>
        </w:rPr>
        <w:t>Бессмертный</w:t>
      </w:r>
      <w:r w:rsidR="008305FD"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полк в Чебоксарах</w:t>
      </w:r>
      <w:bookmarkStart w:id="0" w:name="_GoBack"/>
      <w:bookmarkEnd w:id="0"/>
    </w:p>
    <w:p w:rsidR="00940B84" w:rsidRDefault="008A536A" w:rsidP="008A536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6113" cy="2231584"/>
            <wp:effectExtent l="0" t="0" r="0" b="0"/>
            <wp:docPr id="1" name="Рисунок 1" descr="D:\Camera\IMG_20190509_13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mera\IMG_20190509_131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44" cy="223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6A" w:rsidRDefault="003B4C0A" w:rsidP="008A536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6113" cy="2231584"/>
            <wp:effectExtent l="0" t="0" r="0" b="0"/>
            <wp:docPr id="3" name="Рисунок 3" descr="D:\Camera\IMG_20190509_13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mera\IMG_20190509_131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86" cy="22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17" w:rsidRPr="003B4C0A" w:rsidRDefault="008A536A" w:rsidP="008A536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B4C0A">
        <w:rPr>
          <w:rFonts w:ascii="Times New Roman" w:hAnsi="Times New Roman" w:cs="Times New Roman"/>
          <w:noProof/>
          <w:sz w:val="28"/>
          <w:szCs w:val="28"/>
          <w:lang w:eastAsia="ru-RU"/>
        </w:rPr>
        <w:t>9 мая 2019 года во многих городах</w:t>
      </w:r>
      <w:r w:rsidR="00250317" w:rsidRPr="003B4C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России</w:t>
      </w:r>
      <w:r w:rsidRPr="003B4C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прошла известная акция – Бессмертный полк.Город Чебоксары- не исключение.</w:t>
      </w:r>
      <w:r w:rsidR="00250317" w:rsidRPr="003B4C0A">
        <w:rPr>
          <w:rFonts w:ascii="Times New Roman" w:hAnsi="Times New Roman" w:cs="Times New Roman"/>
          <w:noProof/>
          <w:sz w:val="28"/>
          <w:szCs w:val="28"/>
          <w:lang w:eastAsia="ru-RU"/>
        </w:rPr>
        <w:t>Я со своей семьей с гордостью принял участие.Огромное количество людей тоже помнят и гордятся своими предками.Я считаю,что так мы отстаиваем и защищаем честь и славу всех тех,кто более семидесяти лет назад с мужеством защищал и оберегал наше будущее.</w:t>
      </w:r>
      <w:proofErr w:type="gramEnd"/>
      <w:r w:rsidR="00250317" w:rsidRPr="003B4C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буду верить,что даже через 100,500 и даже 1000 лет люди все равно будут уважать тех,благодаря кому они живут.</w:t>
      </w:r>
    </w:p>
    <w:p w:rsidR="00250317" w:rsidRPr="003B4C0A" w:rsidRDefault="00250317" w:rsidP="008A536A">
      <w:pPr>
        <w:jc w:val="both"/>
        <w:rPr>
          <w:noProof/>
          <w:sz w:val="28"/>
          <w:szCs w:val="28"/>
          <w:lang w:eastAsia="ru-RU"/>
        </w:rPr>
      </w:pPr>
      <w:r w:rsidRPr="003B4C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был счастлив идти в компании огромного количества людей и </w:t>
      </w:r>
      <w:r w:rsidR="00DC6DE6" w:rsidRPr="003B4C0A">
        <w:rPr>
          <w:rFonts w:ascii="Times New Roman" w:hAnsi="Times New Roman" w:cs="Times New Roman"/>
          <w:noProof/>
          <w:sz w:val="28"/>
          <w:szCs w:val="28"/>
          <w:lang w:eastAsia="ru-RU"/>
        </w:rPr>
        <w:t>отдавать должное своим предкам,которые подарили мне всё,что окружает меня.</w:t>
      </w:r>
    </w:p>
    <w:sectPr w:rsidR="00250317" w:rsidRPr="003B4C0A" w:rsidSect="0034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36A"/>
    <w:rsid w:val="00250317"/>
    <w:rsid w:val="003464B5"/>
    <w:rsid w:val="003B4C0A"/>
    <w:rsid w:val="008305FD"/>
    <w:rsid w:val="008A536A"/>
    <w:rsid w:val="00940B84"/>
    <w:rsid w:val="00DC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5</cp:revision>
  <dcterms:created xsi:type="dcterms:W3CDTF">2019-05-12T17:32:00Z</dcterms:created>
  <dcterms:modified xsi:type="dcterms:W3CDTF">2019-06-17T09:01:00Z</dcterms:modified>
</cp:coreProperties>
</file>