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339"/>
        <w:gridCol w:w="3362"/>
      </w:tblGrid>
      <w:tr w:rsidR="00A7011B" w:rsidTr="00D14874">
        <w:trPr>
          <w:trHeight w:val="4608"/>
        </w:trPr>
        <w:tc>
          <w:tcPr>
            <w:tcW w:w="3227" w:type="dxa"/>
          </w:tcPr>
          <w:p w:rsidR="00607E48" w:rsidRDefault="00607E48" w:rsidP="00A7011B">
            <w:pPr>
              <w:rPr>
                <w:rStyle w:val="a5"/>
                <w:rFonts w:ascii="Times New Roman" w:hAnsi="Times New Roman" w:cs="Times New Roman"/>
                <w:color w:val="313131"/>
                <w:sz w:val="20"/>
                <w:szCs w:val="20"/>
                <w:bdr w:val="none" w:sz="0" w:space="0" w:color="auto" w:frame="1"/>
              </w:rPr>
            </w:pPr>
          </w:p>
          <w:p w:rsidR="00A7011B" w:rsidRDefault="00A7011B" w:rsidP="00607E48">
            <w:pPr>
              <w:ind w:right="534"/>
              <w:jc w:val="center"/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</w:pP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О жизни,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О его работе,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Любой из нас</w:t>
            </w:r>
            <w:proofErr w:type="gramStart"/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У</w:t>
            </w:r>
            <w:proofErr w:type="gramEnd"/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знать мечтал.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Раскованно — словно в полете,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Земляк-чуваш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Нам отвечал.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На звездочки,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Что ярко светят,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С улыбкой хитрой,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Показав,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Спросила бабка: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— С неба эти? </w:t>
            </w:r>
            <w:r w:rsidRPr="00A7011B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  <w:bdr w:val="none" w:sz="0" w:space="0" w:color="auto" w:frame="1"/>
              </w:rPr>
              <w:br/>
            </w: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И улыбнулся космонавт.</w:t>
            </w:r>
          </w:p>
          <w:p w:rsidR="00607E48" w:rsidRPr="00A7011B" w:rsidRDefault="00607E48" w:rsidP="00607E48">
            <w:pPr>
              <w:ind w:right="534"/>
              <w:jc w:val="center"/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</w:pPr>
          </w:p>
          <w:p w:rsidR="00A7011B" w:rsidRDefault="00A7011B" w:rsidP="00D14874">
            <w:pPr>
              <w:ind w:right="534"/>
              <w:jc w:val="center"/>
              <w:rPr>
                <w:rStyle w:val="a5"/>
                <w:rFonts w:ascii="Times New Roman" w:hAnsi="Times New Roman" w:cs="Times New Roman"/>
                <w:color w:val="313131"/>
                <w:sz w:val="20"/>
                <w:szCs w:val="20"/>
                <w:bdr w:val="none" w:sz="0" w:space="0" w:color="auto" w:frame="1"/>
              </w:rPr>
            </w:pPr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Ю.Семендер</w:t>
            </w:r>
            <w:proofErr w:type="spellEnd"/>
            <w:r w:rsidRPr="00A7011B"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339" w:type="dxa"/>
          </w:tcPr>
          <w:p w:rsidR="00A7011B" w:rsidRDefault="00A7011B" w:rsidP="00A7011B">
            <w:pPr>
              <w:rPr>
                <w:rStyle w:val="a5"/>
                <w:rFonts w:ascii="Times New Roman" w:hAnsi="Times New Roman" w:cs="Times New Roman"/>
                <w:color w:val="313131"/>
                <w:sz w:val="20"/>
                <w:szCs w:val="20"/>
                <w:bdr w:val="none" w:sz="0" w:space="0" w:color="auto" w:frame="1"/>
              </w:rPr>
            </w:pPr>
          </w:p>
          <w:p w:rsidR="00A7011B" w:rsidRDefault="00A7011B" w:rsidP="00A7011B">
            <w:pPr>
              <w:rPr>
                <w:rStyle w:val="a5"/>
                <w:rFonts w:ascii="Times New Roman" w:hAnsi="Times New Roman" w:cs="Times New Roman"/>
                <w:color w:val="313131"/>
                <w:sz w:val="20"/>
                <w:szCs w:val="20"/>
                <w:bdr w:val="none" w:sz="0" w:space="0" w:color="auto" w:frame="1"/>
              </w:rPr>
            </w:pPr>
          </w:p>
          <w:p w:rsidR="00A7011B" w:rsidRDefault="00607E48" w:rsidP="00A7011B">
            <w:pPr>
              <w:rPr>
                <w:rStyle w:val="a5"/>
                <w:rFonts w:ascii="Ubuntu" w:hAnsi="Ubuntu"/>
                <w:color w:val="313131"/>
                <w:sz w:val="30"/>
                <w:szCs w:val="30"/>
                <w:bdr w:val="none" w:sz="0" w:space="0" w:color="auto" w:frame="1"/>
              </w:rPr>
            </w:pPr>
            <w:r>
              <w:rPr>
                <w:rFonts w:ascii="Ubuntu" w:hAnsi="Ubuntu"/>
                <w:i/>
                <w:iCs/>
                <w:noProof/>
                <w:color w:val="313131"/>
                <w:sz w:val="30"/>
                <w:szCs w:val="30"/>
                <w:bdr w:val="none" w:sz="0" w:space="0" w:color="auto" w:frame="1"/>
                <w:lang w:eastAsia="ru-RU"/>
              </w:rPr>
              <w:drawing>
                <wp:inline distT="0" distB="0" distL="0" distR="0" wp14:anchorId="6A8B28DD" wp14:editId="77AB8FC8">
                  <wp:extent cx="2809875" cy="2543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olaev(3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2" w:type="dxa"/>
          </w:tcPr>
          <w:p w:rsidR="00A7011B" w:rsidRPr="00A7011B" w:rsidRDefault="00A7011B" w:rsidP="00A7011B">
            <w:pPr>
              <w:jc w:val="center"/>
              <w:rPr>
                <w:rStyle w:val="a5"/>
                <w:rFonts w:ascii="Times New Roman" w:hAnsi="Times New Roman" w:cs="Times New Roman"/>
                <w:color w:val="313131"/>
                <w:sz w:val="400"/>
                <w:szCs w:val="400"/>
                <w:bdr w:val="none" w:sz="0" w:space="0" w:color="auto" w:frame="1"/>
              </w:rPr>
            </w:pPr>
            <w:r w:rsidRPr="00A7011B">
              <w:rPr>
                <w:rStyle w:val="a5"/>
                <w:rFonts w:ascii="Times New Roman" w:hAnsi="Times New Roman" w:cs="Times New Roman"/>
                <w:i w:val="0"/>
                <w:color w:val="548DD4" w:themeColor="text2" w:themeTint="99"/>
                <w:sz w:val="400"/>
                <w:szCs w:val="400"/>
                <w:bdr w:val="none" w:sz="0" w:space="0" w:color="auto" w:frame="1"/>
              </w:rPr>
              <w:t>н</w:t>
            </w:r>
          </w:p>
          <w:p w:rsidR="00A7011B" w:rsidRPr="007E74F3" w:rsidRDefault="00A7011B" w:rsidP="007E74F3">
            <w:pPr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</w:pPr>
          </w:p>
          <w:p w:rsidR="00A7011B" w:rsidRDefault="00A7011B" w:rsidP="007E74F3">
            <w:pPr>
              <w:rPr>
                <w:rStyle w:val="a5"/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</w:pPr>
          </w:p>
          <w:p w:rsidR="00A7011B" w:rsidRPr="007E74F3" w:rsidRDefault="00A7011B" w:rsidP="00173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874" w:rsidRDefault="00587362" w:rsidP="00D1487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CB">
        <w:rPr>
          <w:rFonts w:ascii="Times New Roman" w:hAnsi="Times New Roman" w:cs="Times New Roman"/>
          <w:sz w:val="24"/>
          <w:szCs w:val="24"/>
        </w:rPr>
        <w:t xml:space="preserve">В августе 2019 года городу Чебоксары исполняется 550 лет. Этот город знаменит своими людьми, одним из них является советский космонавт </w:t>
      </w:r>
      <w:r w:rsidRPr="00911ECB">
        <w:rPr>
          <w:rFonts w:ascii="Times New Roman" w:hAnsi="Times New Roman" w:cs="Times New Roman"/>
          <w:b/>
          <w:sz w:val="24"/>
          <w:szCs w:val="24"/>
        </w:rPr>
        <w:t>Андриян Григорьевич Николаев.</w:t>
      </w:r>
    </w:p>
    <w:p w:rsidR="00587362" w:rsidRPr="00911ECB" w:rsidRDefault="00587362" w:rsidP="00D1487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874">
        <w:rPr>
          <w:rFonts w:ascii="Times New Roman" w:hAnsi="Times New Roman" w:cs="Times New Roman"/>
          <w:sz w:val="24"/>
          <w:szCs w:val="24"/>
        </w:rPr>
        <w:t>А</w:t>
      </w:r>
      <w:r w:rsidR="00D14874" w:rsidRPr="00D14874">
        <w:rPr>
          <w:rFonts w:ascii="Times New Roman" w:hAnsi="Times New Roman" w:cs="Times New Roman"/>
          <w:sz w:val="24"/>
          <w:szCs w:val="24"/>
        </w:rPr>
        <w:t>.Г.</w:t>
      </w:r>
      <w:r w:rsidR="00BC32CA" w:rsidRPr="00D14874">
        <w:rPr>
          <w:rFonts w:ascii="Times New Roman" w:hAnsi="Times New Roman" w:cs="Times New Roman"/>
          <w:sz w:val="24"/>
          <w:szCs w:val="24"/>
        </w:rPr>
        <w:t>Николаев</w:t>
      </w:r>
      <w:proofErr w:type="spellEnd"/>
      <w:r w:rsidR="00BC32CA" w:rsidRPr="00D14874">
        <w:rPr>
          <w:rFonts w:ascii="Times New Roman" w:hAnsi="Times New Roman" w:cs="Times New Roman"/>
          <w:sz w:val="24"/>
          <w:szCs w:val="24"/>
        </w:rPr>
        <w:t xml:space="preserve"> </w:t>
      </w:r>
      <w:r w:rsidRPr="00D14874">
        <w:rPr>
          <w:rFonts w:ascii="Times New Roman" w:hAnsi="Times New Roman" w:cs="Times New Roman"/>
          <w:sz w:val="24"/>
          <w:szCs w:val="24"/>
        </w:rPr>
        <w:t xml:space="preserve">родился 05 сентября 1929 года </w:t>
      </w:r>
      <w:r w:rsidR="008D1347" w:rsidRPr="00D14874">
        <w:rPr>
          <w:rFonts w:ascii="Times New Roman" w:hAnsi="Times New Roman" w:cs="Times New Roman"/>
          <w:sz w:val="24"/>
          <w:szCs w:val="24"/>
        </w:rPr>
        <w:t xml:space="preserve">в крестьянской семье </w:t>
      </w:r>
      <w:r w:rsidRPr="00D14874">
        <w:rPr>
          <w:rFonts w:ascii="Times New Roman" w:hAnsi="Times New Roman" w:cs="Times New Roman"/>
          <w:sz w:val="24"/>
          <w:szCs w:val="24"/>
        </w:rPr>
        <w:t xml:space="preserve">в </w:t>
      </w:r>
      <w:r w:rsidR="008D1347" w:rsidRPr="00D14874">
        <w:rPr>
          <w:rFonts w:ascii="Times New Roman" w:hAnsi="Times New Roman" w:cs="Times New Roman"/>
          <w:sz w:val="24"/>
          <w:szCs w:val="24"/>
        </w:rPr>
        <w:t xml:space="preserve">селе </w:t>
      </w:r>
      <w:r w:rsidRPr="00D14874">
        <w:rPr>
          <w:rFonts w:ascii="Times New Roman" w:hAnsi="Times New Roman" w:cs="Times New Roman"/>
          <w:sz w:val="24"/>
          <w:szCs w:val="24"/>
        </w:rPr>
        <w:t xml:space="preserve">Шоршелы Мариинско-Посадского района Чувашской АССР. </w:t>
      </w:r>
      <w:r w:rsidRPr="00D148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рождения и до окончания школы носил фамилию </w:t>
      </w:r>
      <w:r w:rsidRPr="00D1487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Григорьев</w:t>
      </w:r>
      <w:r w:rsidRPr="00D148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по имени отца, согласно местным традициям тех лет.</w:t>
      </w:r>
      <w:r w:rsidR="00773434" w:rsidRPr="00D148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C32CA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детстве Андриян </w:t>
      </w:r>
      <w:r w:rsidR="00BC32CA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Григорьевич </w:t>
      </w:r>
      <w:r w:rsidR="00BC32CA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>хотел стать фельдшером, однако после раздумий перебрался к старшему брату в </w:t>
      </w:r>
      <w:hyperlink r:id="rId6" w:tooltip="Мариинский Посад" w:history="1">
        <w:r w:rsidR="00BC32CA" w:rsidRPr="00D148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Мариинский Посад</w:t>
        </w:r>
      </w:hyperlink>
      <w:r w:rsidR="00BC32CA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поступил в </w:t>
      </w:r>
      <w:proofErr w:type="spellStart"/>
      <w:r w:rsidR="00BC32CA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>лесотехникум</w:t>
      </w:r>
      <w:proofErr w:type="spellEnd"/>
      <w:r w:rsidR="0090094A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 его окончания будущего космонавта призвали в ряды советской армии, что навсегда связало А.Г. Николаева с авиацией. </w:t>
      </w:r>
      <w:r w:rsidR="00641E50" w:rsidRPr="00D14874">
        <w:rPr>
          <w:rFonts w:ascii="Times New Roman" w:hAnsi="Times New Roman" w:cs="Times New Roman"/>
          <w:sz w:val="24"/>
          <w:szCs w:val="24"/>
        </w:rPr>
        <w:t>7 марта 1960 года А</w:t>
      </w:r>
      <w:r w:rsidR="00D14874" w:rsidRPr="00D14874">
        <w:rPr>
          <w:rFonts w:ascii="Times New Roman" w:hAnsi="Times New Roman" w:cs="Times New Roman"/>
          <w:sz w:val="24"/>
          <w:szCs w:val="24"/>
        </w:rPr>
        <w:t xml:space="preserve">.Г. </w:t>
      </w:r>
      <w:r w:rsidR="00641E50" w:rsidRPr="00D14874">
        <w:rPr>
          <w:rFonts w:ascii="Times New Roman" w:hAnsi="Times New Roman" w:cs="Times New Roman"/>
          <w:sz w:val="24"/>
          <w:szCs w:val="24"/>
        </w:rPr>
        <w:t>Николаев вместе с другими 11 военными летчиками был зачислен в первый отряд космонавтов ВВС</w:t>
      </w:r>
      <w:r w:rsidR="00641E50" w:rsidRPr="00D14874">
        <w:rPr>
          <w:rFonts w:ascii="Times New Roman" w:hAnsi="Times New Roman" w:cs="Times New Roman"/>
          <w:sz w:val="24"/>
          <w:szCs w:val="24"/>
        </w:rPr>
        <w:t>.</w:t>
      </w:r>
      <w:r w:rsidR="00773434" w:rsidRPr="00D14874">
        <w:rPr>
          <w:rFonts w:ascii="Times New Roman" w:hAnsi="Times New Roman" w:cs="Times New Roman"/>
          <w:sz w:val="24"/>
          <w:szCs w:val="24"/>
        </w:rPr>
        <w:t xml:space="preserve"> </w:t>
      </w:r>
      <w:r w:rsidR="006D1E33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>Спустя несколько лет тяжелейшей подготовки</w:t>
      </w:r>
      <w:r w:rsidR="00641E50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D1E33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испытаний </w:t>
      </w:r>
      <w:r w:rsidR="00641E50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медицинских исследований </w:t>
      </w:r>
      <w:r w:rsidR="00331AEB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августа </w:t>
      </w:r>
      <w:r w:rsidR="006D1E33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>196</w:t>
      </w:r>
      <w:r w:rsidR="00331AEB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D1E33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331AEB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D1E33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Андриян Григорьевич Николаев </w:t>
      </w:r>
      <w:r w:rsidR="001F70B6" w:rsidRPr="00D14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третьем пилотируемом </w:t>
      </w:r>
      <w:r w:rsidR="001F70B6" w:rsidRPr="00D14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космическ</w:t>
      </w:r>
      <w:r w:rsidR="001F70B6" w:rsidRPr="00D14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1F70B6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</w:t>
      </w:r>
      <w:r w:rsidR="001F70B6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F70B6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«Восток-3»</w:t>
      </w:r>
      <w:r w:rsidR="001F70B6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1E33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совершил свой первый полет, </w:t>
      </w:r>
      <w:r w:rsidR="00607E48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ознаменовал новый этап  в освоении космоса</w:t>
      </w:r>
      <w:r w:rsidR="00607E48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07E48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1E33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 </w:t>
      </w:r>
      <w:r w:rsidR="001731B5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третьим гражданином СССР и пятым человеком в мире, вышедшим на околоземную орбиту. </w:t>
      </w:r>
      <w:r w:rsidR="001F70B6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Спустя 3 суток и 22 часа после старта, облетев Землю 64 раза, космонавт Николаев вернулся на Землю, и поставил рекорд по длительности пребывания в космосе. </w:t>
      </w:r>
      <w:r w:rsidR="001F70B6" w:rsidRPr="001F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значительный вклад в отечественную космонавтику и науку для всего человечества Андриян Григорьевич был удостоен ряда почетных наград и званий</w:t>
      </w:r>
      <w:r w:rsidR="00387579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70B6" w:rsidRPr="001F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579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Указом Президиума Верховного Совета СССР от 18 августа 1962 года А.Г.</w:t>
      </w:r>
      <w:r w:rsidR="00D14874">
        <w:rPr>
          <w:color w:val="000000"/>
          <w:shd w:val="clear" w:color="auto" w:fill="FFFFFF"/>
        </w:rPr>
        <w:t xml:space="preserve"> </w:t>
      </w:r>
      <w:r w:rsidR="00387579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Николаеву было присвоено звание Героя Советского Союза с вручением ордена Ленина и медали «Золотая Звезда», а также звание «летчик-космонавт СССР».  29 августа 1962 года его имя первым было занесено  в Почетную Книгу Трудовой Славы и Героизма Чувашской АССР.</w:t>
      </w:r>
      <w:r w:rsidR="00387579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1B5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год был совершен второй полет. Оба полета на момент их совершения были рекордными по продолжительности. Кроме того, Андриян Григорьевич стал первым космонавтом, который работал на орбите без скафандра и участвовал в военном эксперименте в космосе. </w:t>
      </w:r>
      <w:r w:rsidR="00911ECB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1963 года по 1968 год А.Г. Николаев являлся командиром отряда космонавтов, а в 1968-1974 </w:t>
      </w:r>
      <w:proofErr w:type="gramStart"/>
      <w:r w:rsidR="00911ECB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 w:rsidR="00911ECB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заместителем начальника Центра подготовки космонавтов и одновременно готовился к полетам на Луну в рамках «Лунной программы». Указом Президиума Верховного Совета СССР от 3 июля 1970 года А.Г.</w:t>
      </w:r>
      <w:r w:rsidR="00D14874">
        <w:rPr>
          <w:rFonts w:eastAsia="Times New Roman"/>
          <w:color w:val="000000"/>
          <w:lang w:eastAsia="ru-RU"/>
        </w:rPr>
        <w:t xml:space="preserve"> </w:t>
      </w:r>
      <w:r w:rsidR="00911ECB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 был удостоен второй медали «Золотая Звезда» Героя Советского Союза.</w:t>
      </w:r>
      <w:r w:rsidR="00D14874">
        <w:rPr>
          <w:rFonts w:eastAsia="Times New Roman"/>
          <w:color w:val="000000"/>
          <w:lang w:eastAsia="ru-RU"/>
        </w:rPr>
        <w:t xml:space="preserve"> </w:t>
      </w:r>
      <w:r w:rsidR="00911ECB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1974 по 1992 год А.Г.</w:t>
      </w:r>
      <w:r w:rsidR="00D14874">
        <w:rPr>
          <w:rFonts w:eastAsia="Times New Roman"/>
          <w:color w:val="000000"/>
          <w:lang w:eastAsia="ru-RU"/>
        </w:rPr>
        <w:t xml:space="preserve"> </w:t>
      </w:r>
      <w:r w:rsidR="00911ECB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 являлся первым заместителем начальника в </w:t>
      </w:r>
      <w:proofErr w:type="gramStart"/>
      <w:r w:rsidR="00911ECB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proofErr w:type="gramEnd"/>
      <w:r w:rsidR="00911ECB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космонавтов имени Ю.А.</w:t>
      </w:r>
      <w:r w:rsidR="00D14874">
        <w:rPr>
          <w:rFonts w:eastAsia="Times New Roman"/>
          <w:color w:val="000000"/>
          <w:lang w:eastAsia="ru-RU"/>
        </w:rPr>
        <w:t xml:space="preserve"> </w:t>
      </w:r>
      <w:r w:rsidR="00911ECB" w:rsidRPr="0091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Гагарина.</w:t>
      </w:r>
      <w:r w:rsidR="00D14874">
        <w:rPr>
          <w:rFonts w:eastAsia="Times New Roman"/>
          <w:color w:val="000000"/>
          <w:lang w:eastAsia="ru-RU"/>
        </w:rPr>
        <w:t xml:space="preserve"> </w:t>
      </w:r>
      <w:r w:rsidR="00773434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Умер А.Г. Николаев </w:t>
      </w:r>
      <w:r w:rsidR="00A411A4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сердечного приступа </w:t>
      </w:r>
      <w:r w:rsidR="00773434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03 июля 2004 года в </w:t>
      </w:r>
      <w:proofErr w:type="gramStart"/>
      <w:r w:rsidR="00FF31DF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городе</w:t>
      </w:r>
      <w:proofErr w:type="gramEnd"/>
      <w:r w:rsidR="00FF31DF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70B6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</w:t>
      </w:r>
      <w:r w:rsidR="00FF31DF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773434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70B6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честь космонавта А.Г. Николаева в </w:t>
      </w:r>
      <w:proofErr w:type="gramStart"/>
      <w:r w:rsidR="00FF31DF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Чебоксарах</w:t>
      </w:r>
      <w:proofErr w:type="gramEnd"/>
      <w:r w:rsidR="00FF31DF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70B6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названа одна из центральных улиц</w:t>
      </w:r>
      <w:r w:rsidR="00FF31DF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>, в честь</w:t>
      </w:r>
      <w:r w:rsidR="00FF31DF" w:rsidRPr="00911ECB">
        <w:rPr>
          <w:rFonts w:ascii="Times New Roman" w:hAnsi="Times New Roman" w:cs="Times New Roman"/>
          <w:sz w:val="24"/>
          <w:szCs w:val="24"/>
        </w:rPr>
        <w:t xml:space="preserve"> 25-летия первого полета</w:t>
      </w:r>
      <w:r w:rsidR="00FF31DF" w:rsidRPr="00911ECB">
        <w:rPr>
          <w:rFonts w:ascii="Times New Roman" w:hAnsi="Times New Roman" w:cs="Times New Roman"/>
          <w:sz w:val="24"/>
          <w:szCs w:val="24"/>
        </w:rPr>
        <w:t xml:space="preserve"> летчика-космонавта ему </w:t>
      </w:r>
      <w:r w:rsidR="00FF31DF" w:rsidRPr="0091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 памятник, его имя носит детский парк в центре города. </w:t>
      </w:r>
      <w:r w:rsidR="00DF3AA8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октябре 2006 года </w:t>
      </w:r>
      <w:proofErr w:type="spellStart"/>
      <w:r w:rsidR="00DF3AA8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Шоршелский</w:t>
      </w:r>
      <w:proofErr w:type="spellEnd"/>
      <w:r w:rsidR="00DF3AA8" w:rsidRPr="0091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 космонавтики, открытый в 1972 году, переименован в Мемориальный комплекс лётчика-космонавта СССР А.Г. Николаева в Шоршелах.</w:t>
      </w:r>
      <w:bookmarkStart w:id="0" w:name="_GoBack"/>
      <w:bookmarkEnd w:id="0"/>
    </w:p>
    <w:sectPr w:rsidR="00587362" w:rsidRPr="00911ECB" w:rsidSect="00D1487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45"/>
    <w:rsid w:val="001731B5"/>
    <w:rsid w:val="001F70B6"/>
    <w:rsid w:val="00331AEB"/>
    <w:rsid w:val="00387579"/>
    <w:rsid w:val="004D2C45"/>
    <w:rsid w:val="00587362"/>
    <w:rsid w:val="00607E48"/>
    <w:rsid w:val="00641E50"/>
    <w:rsid w:val="006D1E33"/>
    <w:rsid w:val="00773434"/>
    <w:rsid w:val="007E74F3"/>
    <w:rsid w:val="008D1347"/>
    <w:rsid w:val="0090094A"/>
    <w:rsid w:val="00911ECB"/>
    <w:rsid w:val="00A411A4"/>
    <w:rsid w:val="00A7011B"/>
    <w:rsid w:val="00BC32CA"/>
    <w:rsid w:val="00C865C8"/>
    <w:rsid w:val="00D14874"/>
    <w:rsid w:val="00D54E8E"/>
    <w:rsid w:val="00DF3AA8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32CA"/>
    <w:rPr>
      <w:color w:val="0000FF"/>
      <w:u w:val="single"/>
    </w:rPr>
  </w:style>
  <w:style w:type="character" w:styleId="a5">
    <w:name w:val="Emphasis"/>
    <w:basedOn w:val="a0"/>
    <w:uiPriority w:val="20"/>
    <w:qFormat/>
    <w:rsid w:val="007E74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4F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70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32CA"/>
    <w:rPr>
      <w:color w:val="0000FF"/>
      <w:u w:val="single"/>
    </w:rPr>
  </w:style>
  <w:style w:type="character" w:styleId="a5">
    <w:name w:val="Emphasis"/>
    <w:basedOn w:val="a0"/>
    <w:uiPriority w:val="20"/>
    <w:qFormat/>
    <w:rsid w:val="007E74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4F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70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0%D0%B8%D0%B8%D0%BD%D1%81%D0%BA%D0%B8%D0%B9_%D0%9F%D0%BE%D1%81%D0%B0%D0%B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2019-05-13T09:25:00Z</dcterms:created>
  <dcterms:modified xsi:type="dcterms:W3CDTF">2019-05-13T10:52:00Z</dcterms:modified>
</cp:coreProperties>
</file>