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479" w:rsidRPr="00CD2479" w:rsidRDefault="00CD2479" w:rsidP="00CD247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62626"/>
          <w:sz w:val="28"/>
          <w:szCs w:val="28"/>
        </w:rPr>
      </w:pPr>
      <w:r w:rsidRPr="00CD2479">
        <w:rPr>
          <w:rFonts w:ascii="Times New Roman" w:hAnsi="Times New Roman" w:cs="Times New Roman"/>
          <w:b/>
          <w:color w:val="262626"/>
          <w:sz w:val="28"/>
          <w:szCs w:val="28"/>
        </w:rPr>
        <w:t>Герою Советского Союза</w:t>
      </w:r>
      <w:r w:rsidRPr="00CD2479">
        <w:rPr>
          <w:rFonts w:ascii="Times New Roman" w:hAnsi="Times New Roman" w:cs="Times New Roman"/>
          <w:b/>
          <w:bCs/>
          <w:color w:val="262626"/>
          <w:sz w:val="28"/>
          <w:szCs w:val="28"/>
        </w:rPr>
        <w:t xml:space="preserve"> </w:t>
      </w:r>
    </w:p>
    <w:p w:rsidR="00CD2479" w:rsidRPr="00CD2479" w:rsidRDefault="00CD2479" w:rsidP="00CD247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62626"/>
          <w:sz w:val="28"/>
          <w:szCs w:val="28"/>
        </w:rPr>
      </w:pPr>
      <w:r w:rsidRPr="00CD2479">
        <w:rPr>
          <w:rFonts w:ascii="Times New Roman" w:hAnsi="Times New Roman" w:cs="Times New Roman"/>
          <w:b/>
          <w:bCs/>
          <w:color w:val="262626"/>
          <w:sz w:val="28"/>
          <w:szCs w:val="28"/>
        </w:rPr>
        <w:t>Александру Васильевичу Кочетову</w:t>
      </w:r>
    </w:p>
    <w:p w:rsidR="00CD2479" w:rsidRPr="00CD2479" w:rsidRDefault="00CD2479" w:rsidP="00CD2479">
      <w:pPr>
        <w:spacing w:after="0" w:line="240" w:lineRule="auto"/>
        <w:jc w:val="center"/>
        <w:rPr>
          <w:b/>
        </w:rPr>
      </w:pPr>
      <w:r w:rsidRPr="00CD2479">
        <w:rPr>
          <w:rFonts w:ascii="Times New Roman" w:hAnsi="Times New Roman" w:cs="Times New Roman"/>
          <w:b/>
          <w:bCs/>
          <w:color w:val="262626"/>
          <w:sz w:val="28"/>
          <w:szCs w:val="28"/>
        </w:rPr>
        <w:t>посвящается…</w:t>
      </w:r>
    </w:p>
    <w:p w:rsidR="00FA0F3F" w:rsidRDefault="00FA0F3F" w:rsidP="00800C41">
      <w:pPr>
        <w:spacing w:after="0"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C00" w:rsidRDefault="003E6C00" w:rsidP="00800C41">
      <w:pPr>
        <w:spacing w:after="0"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Великая Отечественная</w:t>
      </w:r>
      <w:r w:rsidR="00452097" w:rsidRPr="00243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</w:t>
      </w:r>
      <w:r w:rsidR="00452097" w:rsidRPr="003E6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была тяжелым испытанием для нашей страны. </w:t>
      </w:r>
      <w:r w:rsidR="00452097" w:rsidRPr="00243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Великая Победа достигнута беспримерным героизмом всех народов Советского Союза. </w:t>
      </w:r>
    </w:p>
    <w:p w:rsidR="003226C6" w:rsidRDefault="00243B6E" w:rsidP="00800C41">
      <w:pPr>
        <w:spacing w:after="0" w:line="240" w:lineRule="auto"/>
        <w:ind w:firstLine="633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3E6C00">
        <w:rPr>
          <w:rFonts w:ascii="Times New Roman" w:hAnsi="Times New Roman" w:cs="Times New Roman"/>
          <w:color w:val="262626"/>
          <w:sz w:val="28"/>
          <w:szCs w:val="28"/>
        </w:rPr>
        <w:t xml:space="preserve">Чувашия гордится своими героями, которые заслужили уважение всей страны и прославили свое имя на долгие времена. </w:t>
      </w:r>
    </w:p>
    <w:p w:rsidR="00243B6E" w:rsidRDefault="003E6C00" w:rsidP="00800C41">
      <w:pPr>
        <w:spacing w:after="0" w:line="240" w:lineRule="auto"/>
        <w:ind w:firstLine="633"/>
        <w:jc w:val="both"/>
        <w:rPr>
          <w:rFonts w:ascii="Times New Roman" w:hAnsi="Times New Roman" w:cs="Times New Roman"/>
          <w:sz w:val="28"/>
          <w:szCs w:val="28"/>
        </w:rPr>
      </w:pPr>
      <w:r w:rsidRPr="00243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Чебоксарах немало мест, которые носят имена тех, кто совершил ратный подвиг на полях сражений с врагом. </w:t>
      </w:r>
      <w:r w:rsidR="00243B6E" w:rsidRPr="003E6C00">
        <w:rPr>
          <w:rFonts w:ascii="Times New Roman" w:hAnsi="Times New Roman" w:cs="Times New Roman"/>
          <w:color w:val="262626"/>
          <w:sz w:val="28"/>
          <w:szCs w:val="28"/>
        </w:rPr>
        <w:t xml:space="preserve">Одним из них был </w:t>
      </w:r>
      <w:r w:rsidR="00243B6E" w:rsidRPr="003D7276">
        <w:rPr>
          <w:rFonts w:ascii="Times New Roman" w:hAnsi="Times New Roman" w:cs="Times New Roman"/>
          <w:bCs/>
          <w:color w:val="262626"/>
          <w:sz w:val="28"/>
          <w:szCs w:val="28"/>
        </w:rPr>
        <w:t>Александр Васильевич Кочетов,</w:t>
      </w:r>
      <w:r w:rsidR="00243B6E" w:rsidRPr="003D7276">
        <w:rPr>
          <w:rFonts w:ascii="Times New Roman" w:hAnsi="Times New Roman" w:cs="Times New Roman"/>
          <w:color w:val="262626"/>
          <w:sz w:val="28"/>
          <w:szCs w:val="28"/>
        </w:rPr>
        <w:t xml:space="preserve"> Герой Советского Союза</w:t>
      </w:r>
      <w:r w:rsidRPr="003D7276">
        <w:rPr>
          <w:rFonts w:ascii="Times New Roman" w:hAnsi="Times New Roman" w:cs="Times New Roman"/>
          <w:color w:val="262626"/>
          <w:sz w:val="28"/>
          <w:szCs w:val="28"/>
        </w:rPr>
        <w:t>,</w:t>
      </w:r>
      <w:r w:rsidRPr="003D7276">
        <w:rPr>
          <w:rFonts w:ascii="Times New Roman" w:hAnsi="Times New Roman" w:cs="Times New Roman"/>
          <w:sz w:val="28"/>
          <w:szCs w:val="28"/>
        </w:rPr>
        <w:t xml:space="preserve"> лётчик-истребител</w:t>
      </w:r>
      <w:r w:rsidRPr="003E6C00">
        <w:rPr>
          <w:rFonts w:ascii="Times New Roman" w:hAnsi="Times New Roman" w:cs="Times New Roman"/>
          <w:sz w:val="28"/>
          <w:szCs w:val="28"/>
        </w:rPr>
        <w:t>ь, участник Великой Отечественной войны.</w:t>
      </w:r>
    </w:p>
    <w:p w:rsidR="00FA0F3F" w:rsidRDefault="00FA0F3F" w:rsidP="00800C41">
      <w:pPr>
        <w:spacing w:after="0" w:line="240" w:lineRule="auto"/>
        <w:ind w:firstLine="63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33D5" w:rsidRPr="00466FE8" w:rsidRDefault="00CD2479" w:rsidP="00466F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114pt">
            <v:imagedata r:id="rId5" o:title="kochetov"/>
          </v:shape>
        </w:pict>
      </w:r>
      <w:r w:rsidR="00243B6E" w:rsidRPr="00243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7133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1587" cy="1403498"/>
            <wp:effectExtent l="19050" t="0" r="0" b="0"/>
            <wp:docPr id="115" name="Рисунок 115" descr="C:\Users\admin\AppData\Local\Microsoft\Windows\INetCache\Content.Word\kochet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admin\AppData\Local\Microsoft\Windows\INetCache\Content.Word\kochetv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65" cy="140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6" type="#_x0000_t75" style="width:132.75pt;height:108pt">
            <v:imagedata r:id="rId7" o:title="kochetv6"/>
          </v:shape>
        </w:pict>
      </w:r>
      <w:r w:rsidR="007133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6F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0285" cy="1435100"/>
            <wp:effectExtent l="19050" t="0" r="0" b="0"/>
            <wp:docPr id="146" name="Рисунок 146" descr="C:\Users\admin\AppData\Local\Microsoft\Windows\INetCache\Content.Word\kocheto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admin\AppData\Local\Microsoft\Windows\INetCache\Content.Word\kochetov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F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607" cy="1241969"/>
            <wp:effectExtent l="19050" t="0" r="193" b="0"/>
            <wp:docPr id="125" name="Рисунок 125" descr="C:\Users\admin\AppData\Local\Microsoft\Windows\INetCache\Content.Word\untitled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admin\AppData\Local\Microsoft\Windows\INetCache\Content.Word\untitled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87" cy="12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33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057" cy="1292464"/>
            <wp:effectExtent l="19050" t="0" r="443" b="0"/>
            <wp:docPr id="118" name="Рисунок 118" descr="C:\Users\admin\AppData\Local\Microsoft\Windows\INetCache\Content.Word\kochet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admin\AppData\Local\Microsoft\Windows\INetCache\Content.Word\kochetv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47" cy="129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66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6F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1676" cy="1310061"/>
            <wp:effectExtent l="19050" t="0" r="7974" b="0"/>
            <wp:docPr id="144" name="Рисунок 144" descr="C:\Users\admin\AppData\Local\Microsoft\Windows\INetCache\Content.Word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admin\AppData\Local\Microsoft\Windows\INetCache\Content.Word\untitle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584" cy="130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D5" w:rsidRDefault="007133D5" w:rsidP="00800C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93E" w:rsidRDefault="003E6C00" w:rsidP="00CD2479">
      <w:pPr>
        <w:spacing w:after="0" w:line="240" w:lineRule="auto"/>
        <w:ind w:firstLine="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276">
        <w:rPr>
          <w:rFonts w:ascii="Times New Roman" w:hAnsi="Times New Roman" w:cs="Times New Roman"/>
          <w:bCs/>
          <w:color w:val="262626"/>
          <w:sz w:val="28"/>
          <w:szCs w:val="28"/>
        </w:rPr>
        <w:t xml:space="preserve">Александр </w:t>
      </w:r>
      <w:proofErr w:type="gramStart"/>
      <w:r w:rsidRPr="003D7276">
        <w:rPr>
          <w:rFonts w:ascii="Times New Roman" w:hAnsi="Times New Roman" w:cs="Times New Roman"/>
          <w:bCs/>
          <w:color w:val="262626"/>
          <w:sz w:val="28"/>
          <w:szCs w:val="28"/>
        </w:rPr>
        <w:t>Васильевич</w:t>
      </w:r>
      <w:r w:rsidRPr="003E6C00">
        <w:rPr>
          <w:rFonts w:ascii="Times New Roman" w:hAnsi="Times New Roman" w:cs="Times New Roman"/>
          <w:b/>
          <w:bCs/>
          <w:color w:val="2626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родился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8 м</w:t>
      </w:r>
      <w:r w:rsidR="00C13C9D" w:rsidRPr="003E6C00">
        <w:rPr>
          <w:rFonts w:ascii="Times New Roman" w:hAnsi="Times New Roman" w:cs="Times New Roman"/>
          <w:color w:val="000000"/>
          <w:sz w:val="28"/>
          <w:szCs w:val="28"/>
        </w:rPr>
        <w:t>арта 1919 года в гор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оде Алатырь </w:t>
      </w:r>
      <w:r w:rsidRPr="00733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Симбирской </w:t>
      </w:r>
      <w:r>
        <w:rPr>
          <w:rFonts w:ascii="Times New Roman" w:hAnsi="Times New Roman" w:cs="Times New Roman"/>
          <w:color w:val="000000"/>
          <w:sz w:val="28"/>
          <w:szCs w:val="28"/>
        </w:rPr>
        <w:t>губернии</w:t>
      </w:r>
      <w:r w:rsidR="00C13C9D" w:rsidRPr="003E6C00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>ныне в Чувашской республике</w:t>
      </w:r>
      <w:r w:rsidR="00C13C9D" w:rsidRPr="003E6C00">
        <w:rPr>
          <w:rFonts w:ascii="Times New Roman" w:hAnsi="Times New Roman" w:cs="Times New Roman"/>
          <w:color w:val="000000"/>
          <w:sz w:val="28"/>
          <w:szCs w:val="28"/>
        </w:rPr>
        <w:t xml:space="preserve">), в семье рабочего. </w:t>
      </w:r>
      <w:r w:rsidRPr="00733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окончания школы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13C9D" w:rsidRPr="003E6C00">
        <w:rPr>
          <w:rFonts w:ascii="Times New Roman" w:hAnsi="Times New Roman" w:cs="Times New Roman"/>
          <w:color w:val="000000"/>
          <w:sz w:val="28"/>
          <w:szCs w:val="28"/>
        </w:rPr>
        <w:t xml:space="preserve">аботал </w:t>
      </w:r>
      <w:r w:rsidRPr="007336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помощником машиниста в депо станции Алатырь и проходил обучение в аэроклубе</w:t>
      </w:r>
      <w:r w:rsidR="00C13C9D" w:rsidRPr="003E6C0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hyperlink r:id="rId12" w:tooltip="В" w:history="1">
        <w:r w:rsidRPr="003E6C0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</w:t>
        </w:r>
      </w:hyperlink>
      <w:r w:rsidRPr="00733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1938 году был призван в армию и направлен в лётное училище, которое окончил в 1940 году. Дальнейшую службу проходил в истребительных частях Киевского особого военного округа.</w:t>
      </w:r>
    </w:p>
    <w:p w:rsidR="008802D0" w:rsidRPr="008802D0" w:rsidRDefault="008802D0" w:rsidP="00800C41">
      <w:pPr>
        <w:pStyle w:val="just"/>
        <w:spacing w:before="0" w:beforeAutospacing="0" w:after="0" w:afterAutospacing="0"/>
        <w:ind w:firstLine="536"/>
        <w:jc w:val="both"/>
        <w:rPr>
          <w:sz w:val="28"/>
          <w:szCs w:val="28"/>
        </w:rPr>
      </w:pPr>
      <w:r w:rsidRPr="008802D0">
        <w:rPr>
          <w:sz w:val="28"/>
          <w:szCs w:val="28"/>
        </w:rPr>
        <w:t xml:space="preserve">Из наградного листа Героя Советского Союза Александра Васильевича  </w:t>
      </w:r>
      <w:proofErr w:type="spellStart"/>
      <w:r w:rsidRPr="008802D0">
        <w:rPr>
          <w:sz w:val="28"/>
          <w:szCs w:val="28"/>
        </w:rPr>
        <w:t>Кочетова</w:t>
      </w:r>
      <w:proofErr w:type="spellEnd"/>
      <w:r w:rsidRPr="008802D0">
        <w:rPr>
          <w:sz w:val="28"/>
          <w:szCs w:val="28"/>
        </w:rPr>
        <w:t>:</w:t>
      </w:r>
    </w:p>
    <w:p w:rsidR="008802D0" w:rsidRPr="008802D0" w:rsidRDefault="008802D0" w:rsidP="003D7276">
      <w:pPr>
        <w:pStyle w:val="just"/>
        <w:spacing w:before="0" w:beforeAutospacing="0" w:after="0" w:afterAutospacing="0"/>
        <w:ind w:firstLine="536"/>
        <w:jc w:val="both"/>
        <w:rPr>
          <w:sz w:val="28"/>
          <w:szCs w:val="28"/>
        </w:rPr>
      </w:pPr>
      <w:r w:rsidRPr="008802D0">
        <w:rPr>
          <w:sz w:val="28"/>
          <w:szCs w:val="28"/>
        </w:rPr>
        <w:t xml:space="preserve">"В Отечественной войне против немецких захватчиков участвует с 22 Июня 1941 года на </w:t>
      </w:r>
      <w:proofErr w:type="spellStart"/>
      <w:r w:rsidRPr="008802D0">
        <w:rPr>
          <w:sz w:val="28"/>
          <w:szCs w:val="28"/>
        </w:rPr>
        <w:t>Юго</w:t>
      </w:r>
      <w:proofErr w:type="spellEnd"/>
      <w:r w:rsidRPr="008802D0">
        <w:rPr>
          <w:sz w:val="28"/>
          <w:szCs w:val="28"/>
        </w:rPr>
        <w:t xml:space="preserve"> - Западном, Сталинградском, </w:t>
      </w:r>
      <w:proofErr w:type="spellStart"/>
      <w:r w:rsidRPr="008802D0">
        <w:rPr>
          <w:sz w:val="28"/>
          <w:szCs w:val="28"/>
        </w:rPr>
        <w:t>Северо</w:t>
      </w:r>
      <w:proofErr w:type="spellEnd"/>
      <w:r w:rsidRPr="008802D0">
        <w:rPr>
          <w:sz w:val="28"/>
          <w:szCs w:val="28"/>
        </w:rPr>
        <w:t xml:space="preserve"> - Кавказском и Южном фронтах. До Июля 1943 года вёл боевую работу в должности командира звена. С Июля 1943 года - в должности командира эскадрильи на передовых действующих аэродромах. За период боевой работы имеет 262 вылета, провёл 67 воздушных боёв, в которых лично сбил 19 самолётов противника и 3 - в составе группы</w:t>
      </w:r>
      <w:r w:rsidR="003D7276">
        <w:rPr>
          <w:sz w:val="28"/>
          <w:szCs w:val="28"/>
        </w:rPr>
        <w:t>…</w:t>
      </w:r>
      <w:r w:rsidRPr="008802D0">
        <w:rPr>
          <w:sz w:val="28"/>
          <w:szCs w:val="28"/>
        </w:rPr>
        <w:t>".</w:t>
      </w:r>
    </w:p>
    <w:p w:rsidR="00FA0F3F" w:rsidRPr="00800C41" w:rsidRDefault="008802D0" w:rsidP="00800C41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0F3F" w:rsidRPr="00800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 Апреля 1943 года за мужество и отвагу, проявленные в боях с врагами, удостоен звания Героя Советского Союза. Также награждён Орденом Ленина, </w:t>
      </w:r>
      <w:r w:rsidR="00FA0F3F" w:rsidRPr="00800C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дважды Орденом Красного Знамени, трижды Орденом Отечественной войны 1-й степени и множеством медалей.</w:t>
      </w:r>
    </w:p>
    <w:p w:rsidR="00D9493E" w:rsidRDefault="00C13C9D" w:rsidP="00800C41">
      <w:pPr>
        <w:pStyle w:val="just"/>
        <w:spacing w:before="0" w:beforeAutospacing="0" w:after="0" w:afterAutospacing="0"/>
        <w:ind w:firstLine="446"/>
        <w:jc w:val="both"/>
        <w:rPr>
          <w:sz w:val="28"/>
          <w:szCs w:val="28"/>
        </w:rPr>
      </w:pPr>
      <w:r w:rsidRPr="003E6C00">
        <w:rPr>
          <w:color w:val="000000"/>
          <w:sz w:val="28"/>
          <w:szCs w:val="28"/>
        </w:rPr>
        <w:t xml:space="preserve">После окончания войны до 1947 года продолжал службу в ВВС. В 1955 году зачислен на службу во Внутренние войска МВД СССР. </w:t>
      </w:r>
      <w:r w:rsidR="00D9493E" w:rsidRPr="007336FF">
        <w:rPr>
          <w:sz w:val="28"/>
          <w:szCs w:val="28"/>
        </w:rPr>
        <w:t xml:space="preserve">Окончил службу в звании полковника. Длительное время работал в системе </w:t>
      </w:r>
      <w:hyperlink r:id="rId13" w:tooltip="ДОСААФ" w:history="1">
        <w:r w:rsidR="00D9493E" w:rsidRPr="003D7276">
          <w:rPr>
            <w:sz w:val="28"/>
            <w:szCs w:val="28"/>
          </w:rPr>
          <w:t>ДОСААФ</w:t>
        </w:r>
      </w:hyperlink>
      <w:r w:rsidR="00D9493E" w:rsidRPr="007336FF">
        <w:rPr>
          <w:sz w:val="28"/>
          <w:szCs w:val="28"/>
        </w:rPr>
        <w:t xml:space="preserve"> Чувашской АССР, затем начальником Чебоксарской радиотехнической школы и стрелково-спортивного клуба.</w:t>
      </w:r>
    </w:p>
    <w:p w:rsidR="007133D5" w:rsidRDefault="007133D5" w:rsidP="00800C41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00C41" w:rsidRDefault="007721EE" w:rsidP="00800C41">
      <w:pPr>
        <w:pStyle w:val="just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066925" cy="1365009"/>
            <wp:effectExtent l="0" t="0" r="0" b="0"/>
            <wp:docPr id="62" name="Рисунок 62" descr="C:\Users\admin\AppData\Local\Microsoft\Windows\INetCache\Content.Word\foto.cheb.ru-88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AppData\Local\Microsoft\Windows\INetCache\Content.Word\foto.cheb.ru-882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645" cy="137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479">
        <w:rPr>
          <w:b/>
          <w:i/>
          <w:noProof/>
          <w:sz w:val="28"/>
          <w:szCs w:val="28"/>
        </w:rPr>
        <w:t xml:space="preserve"> </w:t>
      </w:r>
      <w:r w:rsidR="00800C41">
        <w:rPr>
          <w:b/>
          <w:i/>
          <w:noProof/>
          <w:sz w:val="28"/>
          <w:szCs w:val="28"/>
        </w:rPr>
        <w:drawing>
          <wp:inline distT="0" distB="0" distL="0" distR="0">
            <wp:extent cx="2047875" cy="1360973"/>
            <wp:effectExtent l="0" t="0" r="0" b="0"/>
            <wp:docPr id="10" name="Рисунок 10" descr="C:\Users\admin\AppData\Local\Microsoft\Windows\INetCache\Content.Word\i263YXG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i263YXGXJ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00" cy="137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C41">
        <w:rPr>
          <w:color w:val="000000"/>
          <w:sz w:val="28"/>
          <w:szCs w:val="28"/>
        </w:rPr>
        <w:t xml:space="preserve"> </w:t>
      </w:r>
      <w:r w:rsidR="00CD2479">
        <w:rPr>
          <w:color w:val="000000"/>
          <w:sz w:val="28"/>
          <w:szCs w:val="28"/>
        </w:rPr>
        <w:pict>
          <v:shape id="_x0000_i1037" type="#_x0000_t75" style="width:145.5pt;height:108.75pt">
            <v:imagedata r:id="rId16" o:title="foto"/>
          </v:shape>
        </w:pict>
      </w:r>
      <w:r w:rsidR="00800C41">
        <w:rPr>
          <w:color w:val="000000"/>
          <w:sz w:val="28"/>
          <w:szCs w:val="28"/>
        </w:rPr>
        <w:t xml:space="preserve"> </w:t>
      </w:r>
    </w:p>
    <w:p w:rsidR="00CD2479" w:rsidRDefault="00CD2479" w:rsidP="00800C41">
      <w:pPr>
        <w:pStyle w:val="just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D2479" w:rsidRDefault="00800C41" w:rsidP="00800C41">
      <w:pPr>
        <w:pStyle w:val="just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D2479">
        <w:rPr>
          <w:color w:val="000000"/>
          <w:sz w:val="28"/>
          <w:szCs w:val="28"/>
        </w:rPr>
        <w:pict>
          <v:shape id="_x0000_i1028" type="#_x0000_t75" style="width:148.5pt;height:99pt">
            <v:imagedata r:id="rId17" o:title="iXFT2SKTO"/>
          </v:shape>
        </w:pict>
      </w:r>
      <w:r>
        <w:rPr>
          <w:color w:val="000000"/>
          <w:sz w:val="28"/>
          <w:szCs w:val="28"/>
        </w:rPr>
        <w:t xml:space="preserve">  </w:t>
      </w:r>
      <w:r w:rsidR="00CD2479">
        <w:rPr>
          <w:color w:val="000000"/>
          <w:sz w:val="28"/>
          <w:szCs w:val="28"/>
        </w:rPr>
        <w:pict>
          <v:shape id="_x0000_i1029" type="#_x0000_t75" style="width:147.75pt;height:99.75pt">
            <v:imagedata r:id="rId18" o:title="i8B6VBGVJ"/>
          </v:shape>
        </w:pict>
      </w:r>
      <w:r>
        <w:rPr>
          <w:color w:val="000000"/>
          <w:sz w:val="28"/>
          <w:szCs w:val="28"/>
        </w:rPr>
        <w:t xml:space="preserve">  </w:t>
      </w:r>
      <w:r w:rsidR="00CD2479">
        <w:rPr>
          <w:color w:val="000000"/>
          <w:sz w:val="28"/>
          <w:szCs w:val="28"/>
        </w:rPr>
        <w:pict>
          <v:shape id="_x0000_i1030" type="#_x0000_t75" style="width:147pt;height:98.25pt">
            <v:imagedata r:id="rId19" o:title="img_1990"/>
          </v:shape>
        </w:pict>
      </w:r>
      <w:r>
        <w:rPr>
          <w:color w:val="000000"/>
          <w:sz w:val="28"/>
          <w:szCs w:val="28"/>
        </w:rPr>
        <w:t xml:space="preserve">   </w:t>
      </w:r>
    </w:p>
    <w:p w:rsidR="00CD2479" w:rsidRDefault="00CD2479" w:rsidP="00800C41">
      <w:pPr>
        <w:pStyle w:val="just"/>
        <w:spacing w:before="0" w:beforeAutospacing="0" w:after="0" w:afterAutospacing="0"/>
        <w:rPr>
          <w:color w:val="000000"/>
          <w:sz w:val="28"/>
          <w:szCs w:val="28"/>
        </w:rPr>
      </w:pPr>
    </w:p>
    <w:p w:rsidR="00800C41" w:rsidRDefault="00CD2479" w:rsidP="00800C41">
      <w:pPr>
        <w:pStyle w:val="just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943100" cy="1299302"/>
            <wp:effectExtent l="0" t="0" r="0" b="0"/>
            <wp:docPr id="1" name="Рисунок 1" descr="iO9JA74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O9JA74R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532" cy="130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C4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pict>
          <v:shape id="_x0000_i1032" type="#_x0000_t75" style="width:150pt;height:101.25pt">
            <v:imagedata r:id="rId21" o:title="iZKQXGNXQ"/>
          </v:shape>
        </w:pict>
      </w:r>
      <w:r w:rsidR="00800C41">
        <w:rPr>
          <w:color w:val="000000"/>
          <w:sz w:val="28"/>
          <w:szCs w:val="28"/>
        </w:rPr>
        <w:t xml:space="preserve">  </w:t>
      </w:r>
      <w:bookmarkStart w:id="0" w:name="_GoBack"/>
      <w:r>
        <w:rPr>
          <w:color w:val="000000"/>
          <w:sz w:val="28"/>
          <w:szCs w:val="28"/>
        </w:rPr>
        <w:pict>
          <v:shape id="_x0000_i1033" type="#_x0000_t75" style="width:147pt;height:111pt">
            <v:imagedata r:id="rId22" o:title="iBUR9NDVD"/>
          </v:shape>
        </w:pict>
      </w:r>
      <w:bookmarkEnd w:id="0"/>
    </w:p>
    <w:p w:rsidR="008802D0" w:rsidRDefault="008802D0" w:rsidP="00800C41">
      <w:pPr>
        <w:spacing w:after="0" w:line="240" w:lineRule="auto"/>
        <w:ind w:firstLine="4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Имя Александра </w:t>
      </w:r>
      <w:proofErr w:type="spellStart"/>
      <w:r w:rsidRPr="008802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Кочетова</w:t>
      </w:r>
      <w:proofErr w:type="spellEnd"/>
      <w:r w:rsidRPr="00880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носит одна из улиц Чебоксар,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</w:t>
      </w:r>
      <w:r w:rsidRPr="008802D0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Чувашский кадетский корпус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80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городе </w:t>
      </w:r>
      <w:r w:rsidRPr="008802D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Алатыре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802D0" w:rsidRDefault="008802D0" w:rsidP="00800C41">
      <w:pPr>
        <w:spacing w:after="0" w:line="240" w:lineRule="auto"/>
        <w:ind w:firstLine="4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имя</w:t>
      </w:r>
      <w:r w:rsidRPr="00880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занесено в Книгу трудовой славы и героизма республики, о нём написано в книгах, его портрет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Pr="00880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Аллее героев. </w:t>
      </w:r>
    </w:p>
    <w:p w:rsidR="007336FF" w:rsidRDefault="007336FF" w:rsidP="00800C41">
      <w:pPr>
        <w:spacing w:after="0" w:line="240" w:lineRule="auto"/>
        <w:ind w:firstLine="4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Правнучка </w:t>
      </w:r>
      <w:r w:rsidR="008802D0" w:rsidRPr="00880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Александра </w:t>
      </w:r>
      <w:proofErr w:type="spellStart"/>
      <w:r w:rsidRPr="007336F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Кочетова</w:t>
      </w:r>
      <w:proofErr w:type="spellEnd"/>
      <w:r w:rsidRPr="00733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олимпийская чемпионка 2014 года </w:t>
      </w:r>
      <w:r w:rsidR="008802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фигурному</w:t>
      </w:r>
      <w:r w:rsidRPr="00733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катани</w:t>
      </w:r>
      <w:r w:rsidR="008802D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733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336F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Аделина</w:t>
      </w:r>
      <w:proofErr w:type="spellEnd"/>
      <w:r w:rsidRPr="00733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Сотникова.</w:t>
      </w:r>
    </w:p>
    <w:p w:rsidR="00AD3EC3" w:rsidRDefault="008802D0" w:rsidP="00800C41">
      <w:pPr>
        <w:spacing w:after="0" w:line="240" w:lineRule="auto"/>
        <w:ind w:firstLine="4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Земляки, все военные лётчики бережно хранят память о Герое Советского Союза Александре Васильевиче </w:t>
      </w:r>
      <w:proofErr w:type="spellStart"/>
      <w:r w:rsidRPr="008802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Кочетове</w:t>
      </w:r>
      <w:proofErr w:type="spellEnd"/>
      <w:r w:rsidRPr="00880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передают из поколения в поколение рассказы о его легендарных подвигах.</w:t>
      </w:r>
    </w:p>
    <w:p w:rsidR="00AD3EC3" w:rsidRPr="007336FF" w:rsidRDefault="00AD3EC3" w:rsidP="00800C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6FF" w:rsidRPr="00CD2479" w:rsidRDefault="007336FF" w:rsidP="00CD247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D24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</w:t>
      </w:r>
      <w:r w:rsidR="00CD24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D3EC3" w:rsidRPr="00CD24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D7004" w:rsidRDefault="00BD7004" w:rsidP="00800C41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776AC">
        <w:rPr>
          <w:rFonts w:ascii="Times New Roman" w:hAnsi="Times New Roman" w:cs="Times New Roman"/>
          <w:bCs/>
          <w:sz w:val="28"/>
          <w:szCs w:val="24"/>
        </w:rPr>
        <w:t xml:space="preserve">Государственный архив современной истории Чувашской Республики. «К юбилею Александра Васильевича </w:t>
      </w:r>
      <w:proofErr w:type="spellStart"/>
      <w:r w:rsidRPr="00C776AC">
        <w:rPr>
          <w:rFonts w:ascii="Times New Roman" w:hAnsi="Times New Roman" w:cs="Times New Roman"/>
          <w:bCs/>
          <w:sz w:val="28"/>
          <w:szCs w:val="24"/>
        </w:rPr>
        <w:t>Кочетова</w:t>
      </w:r>
      <w:proofErr w:type="spellEnd"/>
      <w:r w:rsidRPr="00C776AC">
        <w:rPr>
          <w:rFonts w:ascii="Times New Roman" w:hAnsi="Times New Roman" w:cs="Times New Roman"/>
          <w:bCs/>
          <w:sz w:val="28"/>
          <w:szCs w:val="24"/>
        </w:rPr>
        <w:t>». Источник:</w:t>
      </w:r>
      <w:r w:rsidRPr="00C77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http://www.gasi.archives21.ru/Press-centr/2009/3/6/K_yubileyu_Aleksandra_Vasiljevicha_Kochetova</w:t>
      </w:r>
    </w:p>
    <w:p w:rsidR="00BD7004" w:rsidRPr="00C776AC" w:rsidRDefault="00BD7004" w:rsidP="00800C41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C776AC">
        <w:rPr>
          <w:rFonts w:ascii="Times New Roman" w:hAnsi="Times New Roman" w:cs="Times New Roman"/>
          <w:sz w:val="28"/>
          <w:szCs w:val="24"/>
        </w:rPr>
        <w:lastRenderedPageBreak/>
        <w:t xml:space="preserve">Красные соколы. Советские лётчики 1936-1953. </w:t>
      </w:r>
      <w:r>
        <w:rPr>
          <w:rFonts w:ascii="Times New Roman" w:hAnsi="Times New Roman" w:cs="Times New Roman"/>
          <w:sz w:val="28"/>
          <w:szCs w:val="24"/>
        </w:rPr>
        <w:t>«</w:t>
      </w:r>
      <w:r w:rsidRPr="00C776AC">
        <w:rPr>
          <w:rFonts w:ascii="Times New Roman" w:hAnsi="Times New Roman" w:cs="Times New Roman"/>
          <w:sz w:val="28"/>
          <w:szCs w:val="24"/>
        </w:rPr>
        <w:t>Кочетов Александр Васильевич</w:t>
      </w:r>
      <w:r>
        <w:rPr>
          <w:rFonts w:ascii="Times New Roman" w:hAnsi="Times New Roman" w:cs="Times New Roman"/>
          <w:sz w:val="28"/>
          <w:szCs w:val="24"/>
        </w:rPr>
        <w:t xml:space="preserve">». </w:t>
      </w:r>
      <w:r w:rsidRPr="00C776AC">
        <w:rPr>
          <w:rFonts w:ascii="Times New Roman" w:hAnsi="Times New Roman" w:cs="Times New Roman"/>
          <w:sz w:val="28"/>
          <w:szCs w:val="24"/>
        </w:rPr>
        <w:t>Источник:</w:t>
      </w:r>
      <w:r w:rsidRPr="00C776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hyperlink r:id="rId23" w:history="1">
        <w:r w:rsidRPr="00C776AC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http://airaces.narod.ru/all1/kochetov.htm</w:t>
        </w:r>
      </w:hyperlink>
    </w:p>
    <w:p w:rsidR="00BD7004" w:rsidRDefault="00BD7004" w:rsidP="00800C41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7336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М. Ю. Быков. Все Асы Сталина 1936—1953 </w:t>
      </w:r>
      <w:proofErr w:type="gramStart"/>
      <w:r w:rsidRPr="007336FF">
        <w:rPr>
          <w:rFonts w:ascii="Times New Roman" w:eastAsia="Times New Roman" w:hAnsi="Times New Roman" w:cs="Times New Roman"/>
          <w:sz w:val="28"/>
          <w:szCs w:val="24"/>
          <w:lang w:eastAsia="ru-RU"/>
        </w:rPr>
        <w:t>гг..</w:t>
      </w:r>
      <w:proofErr w:type="gramEnd"/>
      <w:r w:rsidRPr="007336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— Научно-популярное издание. — М.: ООО «Яуза-пресс», 2014. — С. 609. — 1392 с. — (Элитная энциклопедия ВВС). — 1500 </w:t>
      </w:r>
      <w:r w:rsidRPr="007336FF">
        <w:rPr>
          <w:rFonts w:ascii="Times New Roman" w:hAnsi="Times New Roman" w:cs="Times New Roman"/>
          <w:sz w:val="28"/>
          <w:szCs w:val="24"/>
        </w:rPr>
        <w:t>экз. — ISBN 978-5-9955-0712-3.</w:t>
      </w:r>
    </w:p>
    <w:p w:rsidR="0081228B" w:rsidRDefault="0081228B" w:rsidP="0081228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E4673" w:rsidRPr="00C776AC" w:rsidRDefault="009E4673" w:rsidP="009E467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D3EC3" w:rsidRPr="00F6650B" w:rsidRDefault="00AD3EC3" w:rsidP="00800C41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6650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Титры.</w:t>
      </w:r>
    </w:p>
    <w:p w:rsidR="00AD3EC3" w:rsidRPr="00AD3EC3" w:rsidRDefault="00CD2479" w:rsidP="00800C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pict>
          <v:rect id="_x0000_s1028" style="position:absolute;margin-left:38.35pt;margin-top:2.35pt;width:183.85pt;height:92.25pt;z-index:251661312">
            <v:textbox style="mso-next-textbox:#_x0000_s1028">
              <w:txbxContent>
                <w:p w:rsidR="00AD3EC3" w:rsidRDefault="00AD3EC3" w:rsidP="00AD3EC3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Над фильмом работали:</w:t>
                  </w:r>
                </w:p>
                <w:p w:rsidR="00AD3EC3" w:rsidRDefault="00AD3EC3" w:rsidP="00AD3EC3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……</w:t>
                  </w:r>
                </w:p>
              </w:txbxContent>
            </v:textbox>
          </v:rect>
        </w:pict>
      </w:r>
    </w:p>
    <w:p w:rsidR="007336FF" w:rsidRPr="003E6C00" w:rsidRDefault="007336FF" w:rsidP="00800C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336FF" w:rsidRPr="003E6C00" w:rsidSect="00466FE8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3101F"/>
    <w:multiLevelType w:val="multilevel"/>
    <w:tmpl w:val="5A2CC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F04346"/>
    <w:multiLevelType w:val="hybridMultilevel"/>
    <w:tmpl w:val="2E3AE8D6"/>
    <w:lvl w:ilvl="0" w:tplc="D1983666">
      <w:start w:val="1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2" w15:restartNumberingAfterBreak="0">
    <w:nsid w:val="325069E4"/>
    <w:multiLevelType w:val="multilevel"/>
    <w:tmpl w:val="F2380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913DEA"/>
    <w:multiLevelType w:val="multilevel"/>
    <w:tmpl w:val="18F49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336FF"/>
    <w:rsid w:val="000F1D46"/>
    <w:rsid w:val="00137973"/>
    <w:rsid w:val="00182C6B"/>
    <w:rsid w:val="00243B6E"/>
    <w:rsid w:val="003226C6"/>
    <w:rsid w:val="003A2AE6"/>
    <w:rsid w:val="003D7276"/>
    <w:rsid w:val="003E6C00"/>
    <w:rsid w:val="00452097"/>
    <w:rsid w:val="00466FE8"/>
    <w:rsid w:val="007133D5"/>
    <w:rsid w:val="007336FF"/>
    <w:rsid w:val="007721EE"/>
    <w:rsid w:val="007977B9"/>
    <w:rsid w:val="00800C41"/>
    <w:rsid w:val="0081228B"/>
    <w:rsid w:val="008802D0"/>
    <w:rsid w:val="009E4673"/>
    <w:rsid w:val="00A36460"/>
    <w:rsid w:val="00AD3EC3"/>
    <w:rsid w:val="00B62979"/>
    <w:rsid w:val="00BD7004"/>
    <w:rsid w:val="00C13C9D"/>
    <w:rsid w:val="00C776AC"/>
    <w:rsid w:val="00CD2479"/>
    <w:rsid w:val="00D9493E"/>
    <w:rsid w:val="00DA061B"/>
    <w:rsid w:val="00EB2150"/>
    <w:rsid w:val="00F6650B"/>
    <w:rsid w:val="00F80E93"/>
    <w:rsid w:val="00FA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E3DAFAB"/>
  <w15:docId w15:val="{537094CD-62A8-4038-A007-7CB9B5D58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061B"/>
  </w:style>
  <w:style w:type="paragraph" w:styleId="2">
    <w:name w:val="heading 2"/>
    <w:basedOn w:val="a"/>
    <w:link w:val="20"/>
    <w:uiPriority w:val="9"/>
    <w:qFormat/>
    <w:rsid w:val="007336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336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33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336FF"/>
    <w:rPr>
      <w:color w:val="0000FF"/>
      <w:u w:val="single"/>
    </w:rPr>
  </w:style>
  <w:style w:type="paragraph" w:customStyle="1" w:styleId="just">
    <w:name w:val="just"/>
    <w:basedOn w:val="a"/>
    <w:rsid w:val="00C13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43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3B6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E6C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4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turkaramamotoru.com/ru/&#1044;&#1054;&#1057;&#1040;&#1040;&#1060;-9725.html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hyperlink" Target="https://www.turkaramamotoru.com/ru/&#1042;-2940.html" TargetMode="External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://airaces.narod.ru/all1/kochetov.htm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olga</cp:lastModifiedBy>
  <cp:revision>18</cp:revision>
  <dcterms:created xsi:type="dcterms:W3CDTF">2019-05-04T08:33:00Z</dcterms:created>
  <dcterms:modified xsi:type="dcterms:W3CDTF">2019-05-21T07:57:00Z</dcterms:modified>
</cp:coreProperties>
</file>