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5" w:rsidRDefault="00952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22D5" w:rsidRDefault="009522D5">
      <w:pPr>
        <w:pStyle w:val="ConsPlusNormal"/>
        <w:jc w:val="both"/>
        <w:outlineLvl w:val="0"/>
      </w:pPr>
    </w:p>
    <w:p w:rsidR="009522D5" w:rsidRDefault="009522D5">
      <w:pPr>
        <w:pStyle w:val="ConsPlusTitle"/>
        <w:jc w:val="center"/>
        <w:outlineLvl w:val="0"/>
      </w:pPr>
      <w:r>
        <w:t>АДМИНИСТРАЦИЯ ГОРОДА ЧЕБОКСАРЫ</w:t>
      </w:r>
    </w:p>
    <w:p w:rsidR="009522D5" w:rsidRDefault="009522D5">
      <w:pPr>
        <w:pStyle w:val="ConsPlusTitle"/>
        <w:jc w:val="center"/>
      </w:pPr>
      <w:r>
        <w:t>ЧУВАШСКОЙ РЕСПУБЛИКИ</w:t>
      </w:r>
    </w:p>
    <w:p w:rsidR="009522D5" w:rsidRDefault="009522D5">
      <w:pPr>
        <w:pStyle w:val="ConsPlusTitle"/>
        <w:jc w:val="center"/>
      </w:pPr>
    </w:p>
    <w:p w:rsidR="009522D5" w:rsidRDefault="009522D5">
      <w:pPr>
        <w:pStyle w:val="ConsPlusTitle"/>
        <w:jc w:val="center"/>
      </w:pPr>
      <w:r>
        <w:t>ПОСТАНОВЛЕНИЕ</w:t>
      </w:r>
    </w:p>
    <w:p w:rsidR="009522D5" w:rsidRDefault="009522D5">
      <w:pPr>
        <w:pStyle w:val="ConsPlusTitle"/>
        <w:jc w:val="center"/>
      </w:pPr>
      <w:r>
        <w:t>от 8 сентября 2016 г. N 2413</w:t>
      </w:r>
    </w:p>
    <w:p w:rsidR="009522D5" w:rsidRDefault="009522D5">
      <w:pPr>
        <w:pStyle w:val="ConsPlusTitle"/>
        <w:jc w:val="center"/>
      </w:pPr>
    </w:p>
    <w:p w:rsidR="009522D5" w:rsidRDefault="009522D5">
      <w:pPr>
        <w:pStyle w:val="ConsPlusTitle"/>
        <w:jc w:val="center"/>
      </w:pPr>
      <w:r>
        <w:t>ОБ УТВЕРЖДЕНИИ АДМИНИСТРАТИВНОГО РЕГЛАМЕНТА</w:t>
      </w:r>
    </w:p>
    <w:p w:rsidR="009522D5" w:rsidRDefault="009522D5">
      <w:pPr>
        <w:pStyle w:val="ConsPlusTitle"/>
        <w:jc w:val="center"/>
      </w:pPr>
      <w:r>
        <w:t>АДМИНИСТРАЦИИ ГОРОДА ЧЕБОКСАРЫ ПО ПРЕДОСТАВЛЕНИЮ</w:t>
      </w:r>
    </w:p>
    <w:p w:rsidR="009522D5" w:rsidRDefault="009522D5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9522D5" w:rsidRDefault="009522D5">
      <w:pPr>
        <w:pStyle w:val="ConsPlusTitle"/>
        <w:jc w:val="center"/>
      </w:pPr>
      <w:r>
        <w:t>И НАПРАВЛЕНИЕ ДЕТЕЙ В ОБРАЗОВАТЕЛЬНЫЕ ОРГАНИЗАЦИИ,</w:t>
      </w:r>
    </w:p>
    <w:p w:rsidR="009522D5" w:rsidRDefault="009522D5">
      <w:pPr>
        <w:pStyle w:val="ConsPlusTitle"/>
        <w:jc w:val="center"/>
      </w:pPr>
      <w:r>
        <w:t>РЕАЛИЗУЮЩИЕ ОБРАЗОВАТЕЛЬНУЮ ПРОГРАММУ</w:t>
      </w:r>
    </w:p>
    <w:p w:rsidR="009522D5" w:rsidRDefault="009522D5">
      <w:pPr>
        <w:pStyle w:val="ConsPlusTitle"/>
        <w:jc w:val="center"/>
      </w:pPr>
      <w:r>
        <w:t>ДОШКОЛЬНОГО ОБРАЗОВАНИЯ"</w:t>
      </w:r>
    </w:p>
    <w:p w:rsidR="009522D5" w:rsidRDefault="00952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2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17.10.2017 </w:t>
            </w:r>
            <w:hyperlink r:id="rId5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>,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 ноября 2005 года N 40, в целях реализации положений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науки", повышения качества предоставления муниципальной услуги администрация города Чебоксары постановляет: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15.05.2014 N 1673 "Об утверждении административного регламента администрации города Чебоксары по предоставлению муниципальной услуги "Постановка на учет детей, подлежащих обучению по образовательным программам дошкольного образования".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Чебоксары - руководителя аппарата Маклыгина А.Ю.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</w:pPr>
      <w:r>
        <w:t>Глава администрации</w:t>
      </w:r>
    </w:p>
    <w:p w:rsidR="009522D5" w:rsidRDefault="009522D5">
      <w:pPr>
        <w:pStyle w:val="ConsPlusNormal"/>
        <w:jc w:val="right"/>
      </w:pPr>
      <w:r>
        <w:t>города Чебоксары</w:t>
      </w:r>
    </w:p>
    <w:p w:rsidR="009522D5" w:rsidRDefault="009522D5">
      <w:pPr>
        <w:pStyle w:val="ConsPlusNormal"/>
        <w:jc w:val="right"/>
      </w:pPr>
      <w:r>
        <w:t>А.О.ЛАДЫКОВ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0"/>
      </w:pPr>
      <w:r>
        <w:t>Утвержден</w:t>
      </w:r>
    </w:p>
    <w:p w:rsidR="009522D5" w:rsidRDefault="009522D5">
      <w:pPr>
        <w:pStyle w:val="ConsPlusNormal"/>
        <w:jc w:val="right"/>
      </w:pPr>
      <w:r>
        <w:t>постановлением</w:t>
      </w:r>
    </w:p>
    <w:p w:rsidR="009522D5" w:rsidRDefault="009522D5">
      <w:pPr>
        <w:pStyle w:val="ConsPlusNormal"/>
        <w:jc w:val="right"/>
      </w:pPr>
      <w:r>
        <w:t>администрации</w:t>
      </w:r>
    </w:p>
    <w:p w:rsidR="009522D5" w:rsidRDefault="009522D5">
      <w:pPr>
        <w:pStyle w:val="ConsPlusNormal"/>
        <w:jc w:val="right"/>
      </w:pPr>
      <w:r>
        <w:t>города Чебоксары</w:t>
      </w:r>
    </w:p>
    <w:p w:rsidR="009522D5" w:rsidRDefault="009522D5">
      <w:pPr>
        <w:pStyle w:val="ConsPlusNormal"/>
        <w:jc w:val="right"/>
      </w:pPr>
      <w:r>
        <w:t>от 08.09.2016 N 2413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9522D5" w:rsidRDefault="009522D5">
      <w:pPr>
        <w:pStyle w:val="ConsPlusTitle"/>
        <w:jc w:val="center"/>
      </w:pPr>
      <w:r>
        <w:t>АДМИНИСТРАЦИИ ГОРОДА ЧЕБОКСАРЫ ПО ПРЕДОСТАВЛЕНИЮ</w:t>
      </w:r>
    </w:p>
    <w:p w:rsidR="009522D5" w:rsidRDefault="009522D5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9522D5" w:rsidRDefault="009522D5">
      <w:pPr>
        <w:pStyle w:val="ConsPlusTitle"/>
        <w:jc w:val="center"/>
      </w:pPr>
      <w:r>
        <w:t>И НАПРАВЛЕНИЕ ДЕТЕЙ В ОБРАЗОВАТЕЛЬНЫЕ ОРГАНИЗАЦИИ,</w:t>
      </w:r>
    </w:p>
    <w:p w:rsidR="009522D5" w:rsidRDefault="009522D5">
      <w:pPr>
        <w:pStyle w:val="ConsPlusTitle"/>
        <w:jc w:val="center"/>
      </w:pPr>
      <w:r>
        <w:t>РЕАЛИЗУЮЩИЕ ОБРАЗОВАТЕЛЬНУЮ ПРОГРАММУ</w:t>
      </w:r>
    </w:p>
    <w:p w:rsidR="009522D5" w:rsidRDefault="009522D5">
      <w:pPr>
        <w:pStyle w:val="ConsPlusTitle"/>
        <w:jc w:val="center"/>
      </w:pPr>
      <w:r>
        <w:t>ДОШКОЛЬНОГО ОБРАЗОВАНИЯ"</w:t>
      </w:r>
    </w:p>
    <w:p w:rsidR="009522D5" w:rsidRDefault="00952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2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17.10.2017 </w:t>
            </w:r>
            <w:hyperlink r:id="rId13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>,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4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1"/>
      </w:pPr>
      <w:r>
        <w:t>I. Общие положения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 (далее - Административный регламент, муниципальная услуга) определяет сроки и последовательность действий (административных процедур) администрации города Чебоксары при постановке на учет и направлении детей в образовательные организации, реализующие образовательную программу дошкольного образования.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направлении в образовательную организацию, реализующую образовательную программу дошкольного образования (далее - ДОО), и имеющие регистрацию по месту жительства или по месту пребывания на территории города Чебоксары Чувашской Республики (далее - заявитель).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9522D5" w:rsidRDefault="009522D5">
      <w:pPr>
        <w:pStyle w:val="ConsPlusNormal"/>
        <w:spacing w:before="220"/>
        <w:ind w:firstLine="540"/>
        <w:jc w:val="both"/>
      </w:pPr>
      <w:hyperlink w:anchor="P690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 власти, предоставляющих муниципальную услугу, их структурных подразделениях, организациях, предоставляющих муниципальную услугу, содержится в приложении N 1 к настоящему Административному регламенту.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предоставляющих муниципальную услугу, размещаются на информационных стендах </w:t>
      </w:r>
      <w:r>
        <w:lastRenderedPageBreak/>
        <w:t>соответствующих структур, в средствах массовой информации (далее - СМИ), на Портале органов власти Чувашской Республики в информационно-коммуникационной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9522D5" w:rsidRDefault="009522D5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15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16" w:history="1">
        <w:r>
          <w:rPr>
            <w:color w:val="0000FF"/>
          </w:rPr>
          <w:t>N 885</w:t>
        </w:r>
      </w:hyperlink>
      <w:r>
        <w:t>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(далее - управление образования), муниципальным бюджетным учреждением "Центр развития дошкольного образования" города Чебоксары Чувашской Республики (далее - ЦРДО).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График работы специалистов управления образования и номера телефонов: понедельник с 8.00 до 17.00, телефон 23-42-39.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Телефон приемной управления образования - 58-15-49.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Обеденный перерыв - с 12.00 до 13.00. Выходные дни - суббота, воскресенье; нерабочие праздничные дни.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График приема граждан специалистами ЦРДО: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Понедельник с 8.00 до 17.00, телефоны 23-44-32, 23-44-35, 23-44-43.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Вторник с 8.00 до 17.00, телефоны 23-44-32, 23-44-35, 23-44-43.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Среда с 8.00 до 12.00, телефоны 23-44-32, 23-44-35, 23-44-43.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Телефон приемной - 63-01-16.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Обеденный перерыв - с 12.00 до 13.00. Выходные дни - суббота, воскресенье; нерабочие праздничные дни.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График работы специалистов МФЦ: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понедельник - пятница с 8.00 до 20.00, суббота - с 9.00 до 14.00 без перерыва на обед; выходной день - воскресенье.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устной форме лично или по телефону к специалисту управления образования, к специалисту ЦРДО либо к специалисту МФЦ;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 образования либо лично при предоставлении в приемную управления образования;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через официальный сайт управления образования www.chebobraz.cap.ru, официальный сайт МФЦ www.mfc-gcheb.cap.ru в информационно-телекоммуникационной сети "Интернет", Единый портал государственных и муниципальных услуг www.gosuslugi.ru.</w:t>
      </w:r>
    </w:p>
    <w:p w:rsidR="009522D5" w:rsidRDefault="009522D5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17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18" w:history="1">
        <w:r>
          <w:rPr>
            <w:color w:val="0000FF"/>
          </w:rPr>
          <w:t>N 885</w:t>
        </w:r>
      </w:hyperlink>
      <w:r>
        <w:t>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достоверность и полнота информирования о процедуре;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четкость в изложении информации о процедуре;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о процедуре;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управления образования, ЦРДО и МФЦ, использования информационных стендов, размещенных в местах предоставления муниципальной услуги.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официальных сайтах управления образования, ЦРДО и МФЦ размещается следующая обязательная информация: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полное наименование отделов, предоставляющих муниципальную услугу;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почтовый адрес, адреса электронной почты и официального сайта управления образования, ЦРДО и МФЦ,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порядок обжалования решений и действий (бездействия) органа местного самоуправления, </w:t>
      </w:r>
      <w:r>
        <w:lastRenderedPageBreak/>
        <w:t>должностных лиц органа местного самоуправления, муниципальных служащих, предоставляющих муниципальную услугу.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9522D5" w:rsidRDefault="009522D5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20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21" w:history="1">
        <w:r>
          <w:rPr>
            <w:color w:val="0000FF"/>
          </w:rPr>
          <w:t>N 885</w:t>
        </w:r>
      </w:hyperlink>
      <w:r>
        <w:t>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способы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описание результата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</w:t>
      </w:r>
      <w:r>
        <w:lastRenderedPageBreak/>
        <w:t>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управления образования, ЦРДО, либо в соответствии с соглашением специалистом МФЦ при обращении заявителей за информацией: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лично;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 телефону.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Чебоксары, и осуществляется через структурное подразделение - управление образования администрации города Чебоксары, а также МФЦ.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3"/>
      </w:pPr>
      <w: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муниципальное бюджетное учреждение "Центр развития дошкольного образования" города Чебоксары Чувашской Республики;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автономное учреждение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Управлением образования, ЦРДО, МФЦ осуществляется информационное и техническое сопровождение.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предоставлении муниципальной услуги органы местного самоуправления взаимодействуют с органами социальной защиты населения.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</w:t>
      </w:r>
      <w:r>
        <w:lastRenderedPageBreak/>
        <w:t>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принятия решения о постановке на учет для направления детей в образовательные организации, реализующие образовательную программу дошкольного образования - направление Получателя в организацию, реализующую образовательную программу дошкольного образования (оригинал 1 экз.);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принятия решения об отказе в постановке на учет для направления детей в образовательные организации, реализующие образовательную программу дошкольного образования - письменное уведомление об отказе в постановке на учет для направления детей в образовательные организации, реализующие образовательную программу дошкольного образования (оригинал 1 экз.).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9522D5" w:rsidRDefault="009522D5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Муниципальная услуга предоставляется по мере продвижения очереди в ДОО, расположенные на территории города Чебоксары: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рассмотрения заявлений при постановке на учет в ДОО составляет 9 рабочих дней со дня подачи заявления;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выдачи (направления) уведомления, подтверждающего постановку на учет либо отказ в постановке на учет, составляет не более 3 рабочих дней с момента принятия решения;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части направления ребенка в ДОО в период летнего комплектования срок составляет с 1 июня до 1 сентября текущего года, в остальное время - 30 календарных дней с даты утверждения поименных списков детей.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9522D5" w:rsidRDefault="009522D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522D5" w:rsidRDefault="009522D5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Конвенцией</w:t>
        </w:r>
      </w:hyperlink>
      <w:r>
        <w:t xml:space="preserve"> о правах ребенка (Нью-Йорк, 20.11.1989) (текст конвенции опубликован в Ведомости съезда народных депутатов СССР и Верховного Совета СССР от 07.11.1990 N 45 ст. 955, сборник "Действующее международное право" т. 2);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12.12.1993 (текст Конституции опубликован в издании "Российская газета" от 25.12.1993 N 237);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05.05.1992 N 431 "О мерах по социальной поддержке семей" (текст документа опубликован в издании "Ведомости СНД и ВС РФ", 14.05.1992, N 19, ст. 1044);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02.10.1992 N 1157 "О дополнительных мерах государственной поддержки инвалидов" (текст документа опубликован в издании "Собрание актов Президента и Правительства Российской Федерации", 05.10.1992, N 14, ст. 1098);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 (текст документа опубликован в изданиях "Российская газета", N 39, 18.02.1992, "Ведомости СНД РФ и ВС РФ", 20.02.1992, N 8, ст. 366);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(текст документа опубликован в изданиях "Российская газета", N 104, 02.06.1998, "Собрание законодательства Российской Федерации", N 22, 01.06.1998, ст. 2331);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закона опубликован в изданиях "Собрание законодательства Российской Федерации", 2003, N 40, ст. 3822, "Парламентская газета" от 08.10.2003 N 186, "Российская газета", 2003, N 202);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(текст документа опубликован в изданиях "Парламентская газета" от 11.05.2006 N 70-71, "Российская газета" от 05.05.2006 N 95, "Собрание законодательства Российской Федерации" от 08.05.2006 N 19 ст. 2060);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Российской Федерации", 31.07.2006, N 31 (1 ч.), ст. 3451, "Парламентская газета", N 126-127, 03.08.2006);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28.12.2010 N 403-ФЗ "О следственном комитете Российской Федерации" (текст документа опубликован в изданиях "Российская газета", N 296, 30.12.2010, "Собрание законодательства Российской Федерации", 03.01.2011, N 1, ст. 15, "Парламентская газета", N 1-2, 14 - 20.01.2011);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07.02.2011 N 3-ФЗ "О полиции" (текст документа опубликован в изданиях "Российская газета", N 25, 08.02.2011, "Российская газета", N 28, 10.02.2011, "Парламентская газета", N 7, 11 - 17.02.2011, "Собрание законодательства Российской Федерации", 14.02.2011, N 7, ст. 900);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(текст документа опубликован на официальном интернет-портале правовой информации http://www.pravo.gov.ru, 31.12.2012, в изданиях "Собрание законодательства Российской Федерации", 31.12.2012, N 53 (ч. 1), ст. 7608, "Российская газета", N 3, 11.01.2013);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(текст документа опубликован в издании "Российская газета", 2012, N 5976);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 от 30.07.2010 N 168, "Собрание законодательства Российской Федерации" от 02.08.2010 N 31 ст. 4179);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(текст документа опубликован в изданиях "Парламентская газета", N 17, 08 - 14.04.2011, "Российская газета", N 75, 08.04.2011, "Собрание законодательства Российской Федерации", 11.04.2011, N 15, ст. 2036.);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(текст документа опубликован в издании "Ведомости СНД и ВС РФ", 1992, N 15, ст. 766);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(текст документа опубликован в изданиях "Российская газета", N 170, 29.07.1992, "Ведомости СНД и ВС РФ", 30.07.1992, N 30, ст. 1792);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(текст документа опубликован в издании "Ведомости СНД и ВС РСФСР", 1991, N 21, ст. 699);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документа опубликован в изданиях "Собрание законодательства Российской Федерации", 2011, N 44, ст. 6274, "Российская газета", N 246, 02.11.2011);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документа опубликован в изданиях "Собрание законодательства Российской Федерации", 2012, N 36, ст. 4903; 2014, N 50, ст. 7113, "Российская газета", N 200, 31.08.2012);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(текст документа опубликован в изданиях "Собрание законодательства Российской Федерации", 2012, N 27, ст. 3744; 2013, N 45, ст. 5807, "Российская газета", N 148, 02.07.2012);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газета", N 303, 31.12.2012, "Собрание законодательства Российской Федерации", 31.12.2012, N 53 (ч. 2), ст. 7932);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(текст документа опубликован в изданиях "Российская газета", N 75, 08.04.2016, "Собрание законодательства Российской Федерации", 11.04.2016, N 15, ст. 2084);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(текст документа опубликован на официальном интернет-портале правовой информации http://www.pravo.gov.ru, 08.02.2016, в издании "Российская газета", N 27, 10.02.2016);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</w:t>
      </w:r>
      <w:r>
        <w:lastRenderedPageBreak/>
        <w:t>требования к устройству, содержанию и организации режима работы в дошкольных организациях" (текст документа опубликован в издании "Российская газета", N 157, 19.07.2013 - Федеральный выпуск N 6133, зарегистрировано в Минюсте России 29.05.2013 N 28564);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Конституцией</w:t>
        </w:r>
      </w:hyperlink>
      <w:r>
        <w:t xml:space="preserve"> Чувашской Республики, принятой 30.11.2000 (текст Конституции опубликован в газете "Республика" от 09.12.2000 N 52 (225), газете "Хыпар" (на чувашском языке) от 09.12.2000 N 224 (23144), в Ведомостях Государственного Совета Чувашской Республики, 2000, N 38; 2001, N 39 (на чувашском языке), Собрании законодательства Чувашской Республики, 2000, N 11-12, ст. 442);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(текст документа опубликован в изданиях "Республика", N 30, 30.07.2003, "Ведомости Государственного Совета Чувашской Республики", N 55 (подписано в печать 01.08.2003), "Собрание законодательства Чувашской Республики", N 8, ст. 410 (подписано в печать 30.10.2003));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 (текст документа опубликован на портале органов власти Чувашской Республики в сети Интернет http://www.cap.ru, 31.07.2013, в изданиях "Республика", N 33, 01.08.2013, "Собрание законодательства Чувашской Республики", 2013, N 7, ст. 675);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19.11.2012 N 500 "О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функций)" (текст документа опубликован на портале органов власти Чувашской Республики в сети Интернет http://www.cap.ru, 21.11.2012, в изданиях "Вести Чувашии", N 46, 24.11.2012, "Собрание законодательства Чувашской Республики", 2012, N 11, ст. 1247);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56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(текст документа опубликован в издании "Чебоксарские новости", N 255-260, 31.12.2005);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(текст документа опубликован в издании "Вестник органов местного самоуправления города Чебоксары", 27.12.2011 N 14)";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(текст постановления опубликован в Вестнике органов местного самоуправления города Чебоксары от 30.10.2013 N 19 (92));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(текст постановления опубликован в Вестнике органов местного самоуправления города Чебоксары от 30.10.2013 N 19 (92)).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bookmarkStart w:id="1" w:name="P215"/>
      <w:bookmarkEnd w:id="1"/>
      <w: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Для принятия управлением образования решения о постановке на учет и направлении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управление образования, ЦРДО, либо в электронной форме через Единый портал государственных и муниципальных услуг или Портал образовательных услуг Чувашской Республики http://195.2.214.104 (далее - Портал образовательных услуг), либо через МФЦ: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1) </w:t>
      </w:r>
      <w:hyperlink w:anchor="P846" w:history="1">
        <w:r>
          <w:rPr>
            <w:color w:val="0000FF"/>
          </w:rPr>
          <w:t>заявление</w:t>
        </w:r>
      </w:hyperlink>
      <w:r>
        <w:t xml:space="preserve"> о постановке на учет в ДОО, составленное в соответствии с формой согласно приложению N 2 к настоящему Административному регламенту;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2) свидетельство о рождении ребенка;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3) документ, удостоверяющий личность заявителя (его представителя), с регистрацией в муниципальном образовании города Чебоксары - столицы Чувашской Республики;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наличия у заявителя права на внеочередной или первоочередной прием ребенка в ДОО (</w:t>
      </w:r>
      <w:hyperlink w:anchor="P908" w:history="1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 к заявлению прикладываются документы, подтверждающие льготное право на предоставление места в ДОО: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удостоверение граждан, подвергшихся воздействию радиации вследствие катастрофы на Чернобыльской АЭС;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судьи;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прокурорского работника;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сотрудника Следственного комитета;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из учреждения медико-социальной экспертизы и/или заключение психолого-медико-педагогической комиссии;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сотрудника полиции;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справка с места службы сотрудников полиции, погибших (умерших) в связи с </w:t>
      </w:r>
      <w:r>
        <w:lastRenderedPageBreak/>
        <w:t>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об инвалидности ребенка или одного из родителей ребенка, являющегося инвалидом;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службы военнослужащих;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сотрудника органов по контролю за оборотом наркотических средств и психотропных веществ;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сотрудника муниципального дошкольного образовательного учреждения,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педагога муниципального общеобразовательного учреждения;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 с места работы медицинских работников учреждений здравоохранения, расположенных на территории города Чебоксары;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документ органа опеки и попечительства о назначении опекуна или попечителя, о передаче на воспитание в приемные и патронатные семьи;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справка, выданная органом социальной защиты населения по месту регистрации, о признании семьи малоимущей.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представлении копий необходимо прикладывать также оригиналы документов, если копии нотариально не заверены; после заверения специалистом управления образования, ЦРДО либо специалистом МФЦ оригиналы документов возвращаются заявителям.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заявителем является опекун или попечитель, то к заявлению прилагается копия правового акта органа опеки и попечительства о назначении опекуна или попечителя.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(заключения) психолого-медико-педагогической комиссии.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9522D5" w:rsidRDefault="009522D5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17.10.2017 N 2432;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64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65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522D5" w:rsidRDefault="009522D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В порядке межведомственного электронного взаимодействия структурным подразделением запрашивается справка органов социальной защиты населения о приравнивании семьи к многодетным семьям.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67" w:history="1">
        <w:r>
          <w:rPr>
            <w:color w:val="0000FF"/>
          </w:rPr>
          <w:t>пунктов 1</w:t>
        </w:r>
      </w:hyperlink>
      <w:r>
        <w:t xml:space="preserve">, </w:t>
      </w:r>
      <w:hyperlink r:id="rId68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управление образования, ЦРДО, МФЦ не вправе требовать от заявителя: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70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lastRenderedPageBreak/>
        <w:t>Оснований для отказа в приеме документов, необходимых для предоставления муниципальной услуги, не предусмотрено.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bookmarkStart w:id="2" w:name="P268"/>
      <w:bookmarkEnd w:id="2"/>
      <w:r>
        <w:t>2.10. Исчерпывающий перечень оснований для приостановления или отказа в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1) представление заявления и документов, не соответствующих требованиям, указанным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2) представление неполного пакета документов, указанных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3) обнаружение недостоверных данных в представленных документах, указанных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4) при поступлении от заявителя письменного заявления о прекращении предоставления муниципальной услуги.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</w:t>
      </w:r>
      <w:hyperlink w:anchor="P947" w:history="1">
        <w:r>
          <w:rPr>
            <w:color w:val="0000FF"/>
          </w:rPr>
          <w:t>журнале</w:t>
        </w:r>
      </w:hyperlink>
      <w:r>
        <w:t xml:space="preserve"> входящей документации в управлении образования, ЦРДО путем присвоения входящего номера и даты поступления документа в течение 1 рабочего дня с даты поступления (приложение N 4 к настоящему Административному регламенту);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автоматизированной системе многофункционального центра предоставления </w:t>
      </w:r>
      <w:r>
        <w:lastRenderedPageBreak/>
        <w:t>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управления образования, ЦРДО, МФЦ на официальных сайтах, на Едином портале государственных и муниципальных услуг.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заявителей помещении управления образования, ЦРДО, МФЦ.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обеспечение информирования о работе управления образования, ЦРДО, МФЦ и предоставляемой муниципальной услуге (размещение информации на Едином портале государственных и муниципальных услуг);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ясность и качество информации, объясняющей порядок и условия предоставления </w:t>
      </w:r>
      <w:r>
        <w:lastRenderedPageBreak/>
        <w:t>муниципальной услуги (включая необходимые документы), информация о правах заявителя;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 управления образования, ЦРДО предоставляющий муниципальную услугу: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рассмотрении заявления специалист управления образования, ЦРДО, предоставляющий муниципальную услугу, не вправе: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искажать положения нормативных правовых актов;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</w:t>
      </w:r>
      <w:r>
        <w:lastRenderedPageBreak/>
        <w:t>местного самоуправления или должностных лиц при осуществлении возложенных на них функций.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76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1) предоставление информации о порядке и сроках предоставления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2) запись на прием в МФЦ для подачи запроса;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8) осуществление оценки качества предоставления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522D5" w:rsidRDefault="009522D5">
      <w:pPr>
        <w:pStyle w:val="ConsPlusNormal"/>
        <w:jc w:val="both"/>
      </w:pPr>
      <w:r>
        <w:t xml:space="preserve">(п. 2.17.1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2.17.2. Особенности предоставления муниципальной услуги в МФЦ.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соответствии с соглашением МФЦ осуществляет: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управления образования, предоставляющий муниципальную услугу, направляет необходимые документы в МФЦ для их последующей выдачи заявителю.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9522D5" w:rsidRDefault="009522D5">
      <w:pPr>
        <w:pStyle w:val="ConsPlusNormal"/>
        <w:jc w:val="center"/>
      </w:pPr>
      <w:r>
        <w:t>административных процедур (действий), требования</w:t>
      </w:r>
    </w:p>
    <w:p w:rsidR="009522D5" w:rsidRDefault="009522D5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9522D5" w:rsidRDefault="009522D5">
      <w:pPr>
        <w:pStyle w:val="ConsPlusNormal"/>
        <w:jc w:val="center"/>
      </w:pPr>
      <w:r>
        <w:t>административных процедур в электронной форме,</w:t>
      </w:r>
    </w:p>
    <w:p w:rsidR="009522D5" w:rsidRDefault="009522D5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9522D5" w:rsidRDefault="009522D5">
      <w:pPr>
        <w:pStyle w:val="ConsPlusNormal"/>
        <w:jc w:val="center"/>
      </w:pPr>
      <w:r>
        <w:t>в многофункциональных центрах предоставления</w:t>
      </w:r>
    </w:p>
    <w:p w:rsidR="009522D5" w:rsidRDefault="009522D5">
      <w:pPr>
        <w:pStyle w:val="ConsPlusNormal"/>
        <w:jc w:val="center"/>
      </w:pPr>
      <w:r>
        <w:t>государственных и муниципальных услуг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Описание последовательности действий при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постановки на учет для направления ребенка в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рассмотрение заявлений и принятых документов;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 дошкольного образования в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выдача уведомления в постановке на учет либо об отказе в постановке на учет;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комплектование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доукомплектование ДОО в текущем учебном году.</w:t>
      </w:r>
    </w:p>
    <w:p w:rsidR="009522D5" w:rsidRDefault="009522D5">
      <w:pPr>
        <w:pStyle w:val="ConsPlusNormal"/>
        <w:spacing w:before="220"/>
        <w:ind w:firstLine="540"/>
        <w:jc w:val="both"/>
      </w:pPr>
      <w:hyperlink w:anchor="P98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5 к настоящему Административному регламенту.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3.1. Прием и регистрация заявления и документов, необходимых для постановки на учет для направления ребенка в ДОО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3"/>
      </w:pPr>
      <w:r>
        <w:t>3.1.1. Прием заявления и документов, необходимых для постановки на учет для направления ребенка в ДОО в структурном подразделении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управление образования, ЦРДО заявления и документов, предусмотренных </w:t>
      </w:r>
      <w:hyperlink w:anchor="P215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одним из следующих способов: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путем личного обращения либо обращения представителя заявителя в структурное подразделение администрации города Чебоксары;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через Единый портал государственных и муниципальных услуг.</w:t>
      </w:r>
    </w:p>
    <w:p w:rsidR="009522D5" w:rsidRDefault="009522D5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83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84" w:history="1">
        <w:r>
          <w:rPr>
            <w:color w:val="0000FF"/>
          </w:rPr>
          <w:t>N 885</w:t>
        </w:r>
      </w:hyperlink>
      <w:r>
        <w:t>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 представителем заявителя уполномоченному лицу </w:t>
      </w:r>
      <w:r>
        <w:lastRenderedPageBreak/>
        <w:t>необходимо представить документ, удостоверяющий личность, и документ, подтверждающий полномочия представителя. В ходе приема специалист управления образования, ЦРДО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ходе приема специалист управления образования, ЦРДО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управления образования, ЦРДО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документы не прошли контроль в ходе приема, специалист управления образования, ЦРДО может в устной форме предложить представить недостающие документы и (или) внести необходимые исправления.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Если при наличии оснований для отказа в соответствии с </w:t>
      </w:r>
      <w:hyperlink w:anchor="P268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 заявитель настаивает на приеме документов, специалист управления образования, ЦРДО осуществляет прием документов.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заявление с приложенными документами регистрируется в журнале регистрации поступающих документов и заявлений о постановке на учет и направление ребенка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выдача </w:t>
      </w:r>
      <w:hyperlink w:anchor="P1059" w:history="1">
        <w:r>
          <w:rPr>
            <w:color w:val="0000FF"/>
          </w:rPr>
          <w:t>расписки-уведомления</w:t>
        </w:r>
      </w:hyperlink>
      <w:r>
        <w:t xml:space="preserve"> о принятии документов (приложение N 6 к настоящему Административному регламенту), регистрация заявления о постановке на учет для направления в ДОО в электронном реестре либо уведомление об отказе в постановке ребенка на учет для направления в ДОО.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3"/>
      </w:pPr>
      <w:r>
        <w:t>3.1.2. Прием заявления и документов, необходимых для постановки на учет для направления ребенка в ДОО, их первичная проверка и регистрация в МФЦ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управление образования, </w:t>
      </w:r>
      <w:r>
        <w:lastRenderedPageBreak/>
        <w:t>ЦРДО через систему электронного документооборота (далее - СЭД), при этом меняя статус в АИС МФЦ на "отправлено в ведомство".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После регистрации заявления в АИС МФЦ специалист МФЦ, ответственный за прием и регистрацию документов, готовит и выдает заявителю расписку о принятии документов, в которой указываются следующие сведения: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данные о заявителе;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согласие заявителя на обработку персональных данных;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дата поступления заявления о принятии на учет;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порядковый номер регистрации заявления о принятии на учет;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перечень принятых документов;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уведомление о принятии документов;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представления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поступления заявления в МФЦ в будние дни после 16:00 или в субботу специалист МФЦ в течение рабочего дня, следующего за днем принятия заявления, обеспечивает передачу принятого пакета документов на бумажном носителе в орган местного самоуправления.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3"/>
      </w:pPr>
      <w:r>
        <w:t>3.1.3. Прием и регистрация заявления и документов, необходимых для постановки на учет для направления ребенка в ДОО, поступивших в электронной форме</w:t>
      </w:r>
    </w:p>
    <w:p w:rsidR="009522D5" w:rsidRDefault="009522D5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для постановки на учет по устройству в ДОО в электронном виде через Единый портал государственных и муниципальных услуг и Портал образовательных услуг в информационно-телекоммуникационной сети "Интернет".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Для получения муниципальной услуги через Единый портал государственных и муниципальных услуг, Портал образовательных услуг заявитель должен авторизоваться в личном кабинете.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Обязательные данные для внесения в Систему: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фамилия, имя, отчество (при наличии) ребенка;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дата рождения ребенка;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данные свидетельства о рождении ребенка;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место фактического проживания (адрес и телефон);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 матери, отца или законных представителей, адреса </w:t>
      </w:r>
      <w:r>
        <w:lastRenderedPageBreak/>
        <w:t>электронной почты, номер контактного (сотового) телефона;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родителей (законных представителей);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наличие льготы по направлению ребенка в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потребность ребенка по состоянию здоровья;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пять желаемых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желаемая дата направления ребенка в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 для получения информации о статусе заявления.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При оформлении заявления требуется </w:t>
      </w:r>
      <w:hyperlink w:anchor="P1087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7 к настоящему Административному регламенту.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поступления документов в электронной форме специалист управления образования, ЦРДО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После подачи заявления ему в электронном реестре присваивается статус "Новый". В данном случае Заявителю необходимо в течение 10 календарных дней с даты подачи заявления через сеть "Интернет" явиться в приемные часы работы специалиста структурного подразделения для предоставления подлинных документов, подтверждающих сведения, указанные в заявлении.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"Очередник".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Заявитель имеет право на внеочередное или первоочередное зачисление в ДОО, заявлению присваивается статус "Подтверждение документов". Заявителю необходимо представить в течение 10 календарных дней в управление образования оригинал документа, подтверждающего льготу, а также его копию. В случае не предъявления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специалист управления образования в течение одного рабочего дня со дня подтверждения документов присваивает заявлению статус "Зарегистрировано" с даты подачи заявления.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Зарегистрированному заявлению присваивается индивидуальный идентификационный номер.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Уведомление о постановке на очередь для получения муниципальной услуги выдается Заявителю нарочно или отправляется на почтовый адрес, указанный Заявителем при заполнении заявления.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При постановке на учет Заявитель вправе выбрать для направления ребенка пять желаемых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случае выявления ошибок, указанных в </w:t>
      </w:r>
      <w:hyperlink w:anchor="P21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учет), специалист управления образования вносит необходимые коррективы в заявление Заявителя, поданное в электронном виде, с целью их устранения.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постановки на учет для направления ребенка в ДОО.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3.3. Рассмотрение заявления и принятых документов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Специалист МФЦ в течение одного рабочего дня организует доставку представленного заявителем пакета документов из МФЦ в управление образование, при этом меняя статус в АИС МФЦ на "отправлено в ведомство".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Специалист ЦРДО направляет пакет документов из ЦРДО в управление образования: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1) при поступлении письменного заявления о постановке на учет - в течение 3 рабочих дней с момента регистрации заявления;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2) при поступлении заявления через Единый портал государственных и муниципальных услуг, Портал образовательных услуг - в течение 3 рабочих дней с момента регистрации заявления.</w:t>
      </w:r>
    </w:p>
    <w:p w:rsidR="009522D5" w:rsidRDefault="009522D5">
      <w:pPr>
        <w:pStyle w:val="ConsPlusNormal"/>
        <w:jc w:val="both"/>
      </w:pPr>
      <w:r>
        <w:t xml:space="preserve">(пп. 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Специалист управления образования рассматривает заявление и документы, представленные заявителем, на предмет наличия полного пакета документов в соответствии с </w:t>
      </w:r>
      <w:hyperlink w:anchor="P215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Специалист управления образования готовит списки детей, подлежащих обучению по образовательным программам дошкольного образования и уведомления о постановке на учет, в случае отсутствия оснований для отказа в предоставлении муниципальной услуги,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и передает заместителю начальника управления образования.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специалист подготавливает уведомления об отказе в постановке на учет и передает заместителю начальника управления образования.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3 рабочих дней с момента поступления документов в управление образования.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рассмотренное заявление с прилагаемыми документами.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3.4. 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программам дошкольного образования в ДОО</w:t>
      </w:r>
    </w:p>
    <w:p w:rsidR="009522D5" w:rsidRDefault="009522D5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При отсутствии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заместитель начальника управления образования в течение 3 рабочих дней </w:t>
      </w:r>
      <w:r>
        <w:lastRenderedPageBreak/>
        <w:t>рассматривает и утверждает списки детей, подлежащих постановке на учет, а также подписывает уведомления о постановке на учет.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заместитель начальника управления образования принимает решение в течение 3 рабочих дней об отказе в постановке ребенка на учет и подписывает уведомление об отказе в постановке на учет.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 ЦРДО подписанные уведомления о постановке на учет либо об отказе в постановке на учет для выдачи результата предоставления муниципальной услуги заявителю.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Уведомление о завершении выполнения управлением образования, ЦРДО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программам дошкольного образования в ДОО.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3.5. Выдача уведомления, подтверждающего постановку на учет, либо об отказе в постановке на учет</w:t>
      </w:r>
    </w:p>
    <w:p w:rsidR="009522D5" w:rsidRDefault="009522D5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Специалист управления образования, ЦРДО в течение 1 рабочего дня с момента принятия решения заместителем начальника управления образования оповещает заявителя о необходимости получения уведомления о результатах предоставления муниципальной услуги посредством телефонного звонка. В случае неявки заявителя в течение 2 рабочих дней в срок не позднее 3 рабочих дней с момента принятия решения заместителем начальника управления образования направляет уведомление почтовым отправлением по адресу, указанному в заявлении.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Датой постановки ребенка на учет считается дата регистрации заявления.</w:t>
      </w:r>
    </w:p>
    <w:p w:rsidR="009522D5" w:rsidRDefault="00952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2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2D5" w:rsidRDefault="009522D5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25.05.2018 N 885 по тексту документа ислючены слова "Портал государственных и муниципальных услуг".</w:t>
            </w:r>
          </w:p>
        </w:tc>
      </w:tr>
    </w:tbl>
    <w:p w:rsidR="009522D5" w:rsidRDefault="009522D5">
      <w:pPr>
        <w:pStyle w:val="ConsPlusNormal"/>
        <w:spacing w:before="280"/>
        <w:ind w:firstLine="540"/>
        <w:jc w:val="both"/>
      </w:pPr>
      <w: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в личный </w:t>
      </w:r>
      <w:r>
        <w:lastRenderedPageBreak/>
        <w:t>кабинет по выбору заявителей.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может быть направлен заявителю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выдача </w:t>
      </w:r>
      <w:hyperlink w:anchor="P1143" w:history="1">
        <w:r>
          <w:rPr>
            <w:color w:val="0000FF"/>
          </w:rPr>
          <w:t>уведомления</w:t>
        </w:r>
      </w:hyperlink>
      <w:r>
        <w:t>, подтверждающего постановку на учет, либо об отказе в постановке на учет (приложение N 8 к настоящему Административному регламенту).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3.6. Комплектование ДОО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Основанием для комплектования ДОО является реестр заявлений о постановке на учет для направления в ДОО и наличие свободных мест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Комплектование ДОО осуществляется специалистами управления образования, ЦРДО на основе электронной очереди детей, подлежащих обучению по образовательным программам дошкольного образования, в соответствии с датой постановки на учет, наличием внеочередного, первоочередного или преимущественного права на предоставление места в ДО (если таковое имеется), установленной нормативной наполняемостью групп, наличием мест в ДОО и возрастом ребенка, проживающего на территории, за которой закреплена указанная образовательная организация (далее - закрепленная территория).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Комплектование групп компенсирующей и комбинированной направленности осуществляется на основании заключения территориальной психолого-медико-педагогической комиссии города Чебоксары, с учетом сложности структуры имеющихся у детей в развитии нарушений, тяжести состояния декомпенсации функциональных систем организма.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Комплектование ДОО на новый учебный год осуществляется в сроки с 1 июня до 1 сентября ежегодно. В остальное время проводится комплектование организаций на свободные (освободившиеся, вновь созданные) места.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подготовке к комплектованию на новый учебный год ДОО с группами общеразвивающей направленности заведующие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Заведующие ДОО с группами компенсирующей и комбинированной направленности в течение 5 рабочих дней после выездного заседания психолого-медико-педагогической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</w:t>
      </w:r>
      <w:r>
        <w:lastRenderedPageBreak/>
        <w:t>видам нарушения.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Родители (законные представители) имеют право в срок до 15 апреля текущего года внести следующие изменения в заявление с сохранением даты постановки ребенка на учет: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изменить ранее выбранный год поступления ребенка в ДОО;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изменить выбранные ранее учреждения;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желании сменить учреждение, которое уже посещает ребенок, на другое;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изменить сведения о льготе;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изменить данные о ребенке (смена фамилии, имени, отчества, адреса).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Порядок размещения детей в электронной очереди учитывает следующие критерии: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возраст ребенка на момент начала нового учебного года (рассчитанный с точностью до дня),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уровень льготы.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Ежегодно в срок до 25 апреля (для групп компенсирующей и комбинированной направленности до 5 июня) текущего года специалисты управления образования, ЦРДО формируют из числа очередников предварительные списки детей на предоставление места в новом учебном году. Предварительные списки детей, направляемых в ДОО с группами общеразвивающей направленности, передаются заведующим ДОО с группами компенсирующей и комбинированной направленности в психолого-медико-педагогическую комиссию города Чебоксары.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двухнедельный срок (с 25 апреля по 15 мая) с момента получения предварительных списков заведующий ДОО уведомляет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срок до 25 мая текущего года заведующий ДОО предоставляет специалисту управления образования, ЦРДО уточненный список детей, подлежащих приему в ДОО, с информацией о не найденных детях или отказавшихся в получении места в ДОО в новом учебном году.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На основании уточненных списков (кроме групп компенсирующей, комбинированной направленности) специалистами ЦРДО составляются поименные </w:t>
      </w:r>
      <w:hyperlink w:anchor="P1190" w:history="1">
        <w:r>
          <w:rPr>
            <w:color w:val="0000FF"/>
          </w:rPr>
          <w:t>списки</w:t>
        </w:r>
      </w:hyperlink>
      <w:r>
        <w:t xml:space="preserve"> детей, направляемых в ДОО, которые утверждаются заместителем начальника управления образования (приложение N 9 к настоящему Административному регламенту), затем передаются в ДОО. Заявлению присваивается статус "Направлен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 1 июня до 30 июня дети, направляемые в группы компенсирующей и комбинированной направленности, проходят повторную психолого-медико-педагогическую комиссию города Чебоксары для уточнения диагноза ребенка.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Заключение комиссии действительно в течение календарного года с даты его подписания.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срок до 1 июля текущего года психолого-медико-педагогическая комиссия города Чебоксары предоставляет специалисту управления образования уточненный список детей, подлежащих направлению в группы компенсирующей и комбинированной направленности.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После распределения детей в группы компенсирующей или комбинированной направленности управлением образования родителям (законным представителям) детей выдается </w:t>
      </w:r>
      <w:hyperlink w:anchor="P1234" w:history="1">
        <w:r>
          <w:rPr>
            <w:color w:val="0000FF"/>
          </w:rPr>
          <w:t>направление</w:t>
        </w:r>
      </w:hyperlink>
      <w:r>
        <w:t xml:space="preserve"> в соответствующее ДОО на основании заключения психолого-медико-</w:t>
      </w:r>
      <w:r>
        <w:lastRenderedPageBreak/>
        <w:t>педагогической комиссии города Чебоксары, срок действия которого 1 месяц (приложение N 10 к настоящему Административному регламенту).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ребенок, получивший направление в группу компенсирующей, комбинированной направленности, уже посещает группу общеразвивающей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Заведующие ДОО в течение 10 рабочих дней с момента получения утвержденных списков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Если ребенок в соответствии с очередью не попадает в приоритетные (желаемые) ДОО, то родителям предлагается другое ДОО. Заявитель вправе отказаться от предложенного ДОО, подав </w:t>
      </w:r>
      <w:hyperlink w:anchor="P1265" w:history="1">
        <w:r>
          <w:rPr>
            <w:color w:val="0000FF"/>
          </w:rPr>
          <w:t>заявление</w:t>
        </w:r>
      </w:hyperlink>
      <w:r>
        <w:t xml:space="preserve"> об отказе в управление образования (приложение N 11 к настоящему Административному регламенту). В этом случае за ним сохраняется очередность в приоритетные (желаемые) ДОО на следующий учебный год.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Внеочередное, первоочередное или преимущественное право на направление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невозможности предоставления мест детям граждан, имеющих право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родитель (законный представитель) не представил в течение 1 месяца с даты подачи заявления документы, подтверждающие право внеочередного, первоочередного или преимущественного права на направление детей в ДОО, заявление в электронной очереди и при комплектовании рассматривается на общих основаниях.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Отказом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первоочередное и внеочередное предоставление его ребенку места; непредставление документов, подтверждающих право на первоочередное и внеочередное предоставление места.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Если в период с момента подачи заявления до начала периода комплектования у родителя (законного представителя) появилась льгота, он должен обратиться в управление образования, ЦРДО и предъявить подлинник документа по льготе. В противном случае льгота при комплектовании не учитывается.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Родителям (законным представителям), получившим место в дошкольной образовательной организации в период летнего комплектования, необходимо предоставить документы для приема в ДОО с 1 июня до 1 сентября текущего года, в остальное время документы необходимо предоставить в течение 30 календарных дней с даты утверждения поименных списков детей, направляемых в ДОО.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в ДОО документы в установленный срок,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группе в течение года.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Отказ от направления в предложенное ДОО оформляется в письменном виде при личном обращении в управление образования в срок до 30 календарных дней после присвоения заявлению статуса "Направлен в ДОО".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Заявителя не удовлетворяет ДОО, в которое направлен его ребенок, и Заявитель согласен ждать до следующего комплектования ДОО, им оформляется отказ от направления в предложенное ДОО в текущем учебном году.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неявки заявителя в ДОО после присвоения заявлению статуса "Направлен в ДОО", оказание муниципальной услуги заявителю приостанавливается. Специалист управления образования присваивает заявлению статус "Не явился". 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 от получения муниципальной услуги, заявлению присваивается статус "Отказано в услуге".</w:t>
      </w:r>
    </w:p>
    <w:p w:rsidR="009522D5" w:rsidRDefault="009522D5">
      <w:pPr>
        <w:pStyle w:val="ConsPlusNormal"/>
        <w:spacing w:before="220"/>
        <w:ind w:firstLine="540"/>
        <w:jc w:val="both"/>
      </w:pPr>
      <w:hyperlink w:anchor="P1304" w:history="1">
        <w:r>
          <w:rPr>
            <w:color w:val="0000FF"/>
          </w:rPr>
          <w:t>Отказ</w:t>
        </w:r>
      </w:hyperlink>
      <w:r>
        <w:t xml:space="preserve"> от получения муниципальной услуги оформляется в письменном виде по форме согласно приложению N 12 к настоящему Административному регламенту.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заместителем начальника управления образования, для групп компенсирующей, комбинированной направленности - выдача направления.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3.7. Доукомплектование ДОО в текущем учебном году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появление свободных мест в ДОО в течение учебного года.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высвобождения мест в ДОО, за исключением выпуска детей в общеобразовательное учреждение (выписки детей после выездного заседания психолого-медико-педагогической комиссии города Чебоксары - для групп компенсирующей и комбинированной направленности), заведующий ДОО в течение 15 рабочих дней в письменном виде и через электронную систему извещает управление образования, ЦРДО о высвобождающихся местах.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После получения информации об освободившемся месте в ДОО специалист управление образования, ЦРДО при помощи электронного реестра определяет кандидата на зачисление в ДОО (в соответствии с датой регистрации заявления о постановке на учет для направления в ДОО и имеющихся льгот с учетом выбранных ДОО).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высвобождения мест в ДОО, за исключением выпуска детей в общеобразовательное учреждение, срок передачи специалистами управления образования, ЦРДО поименных списков - 5 рабочих дней после получения сведений о высвобождающихся местах.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Руководитель ДОО в течение трех рабочих дней информирует кандидата на зачисление в ДОО способом, указанным в заявлении о постановке на учет для зачисления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случае, если в течение десяти рабочих дней после доведения информации кандидат не обратился в ДОО или управление образования, ЦРДО определяется следующий кандидат на зачисление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Процедура повторяется до момента обращения кандидата для получения направления и зачисления в ДОО.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заявитель желает остаться в очереди, специалист управления образования, ЦРДО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заместителем начальника управления образования, для групп компенсирующей, комбинированной направленности - выдача направления.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1"/>
      </w:pPr>
      <w:r>
        <w:t>IV. Формы контроля</w:t>
      </w:r>
    </w:p>
    <w:p w:rsidR="009522D5" w:rsidRDefault="009522D5">
      <w:pPr>
        <w:pStyle w:val="ConsPlusNormal"/>
        <w:jc w:val="center"/>
      </w:pPr>
      <w:r>
        <w:t>за исполнением Административного регламента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ответственными специалистами управления образования, ЦРДО осуществляется начальником управления образования, специалистами МФЦ - директором МФЦ. Текущий контроль осуществляется путем проведения начальником управления образования, директором МФЦ проверок соблюдения и исполнения соответствующих положений настоящего Административного регламента.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приказа управления образования.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 результатам проведенных проверок, оформленным документально в виде акта, в случае выявления нарушений прав заявителей начальник управления образования рассматривает вопрос о привлечении виновных лиц к дисциплинарной ответственности.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директором МФЦ.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522D5" w:rsidRDefault="009522D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522D5" w:rsidRDefault="009522D5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9522D5" w:rsidRDefault="009522D5">
      <w:pPr>
        <w:pStyle w:val="ConsPlusNormal"/>
        <w:jc w:val="center"/>
      </w:pPr>
      <w:r>
        <w:t>предоставляющего муниципальную услугу,</w:t>
      </w:r>
    </w:p>
    <w:p w:rsidR="009522D5" w:rsidRDefault="009522D5">
      <w:pPr>
        <w:pStyle w:val="ConsPlusNormal"/>
        <w:jc w:val="center"/>
      </w:pPr>
      <w:r>
        <w:t>а также его должностных лиц, муниципальных служащих,</w:t>
      </w:r>
    </w:p>
    <w:p w:rsidR="009522D5" w:rsidRDefault="009522D5">
      <w:pPr>
        <w:pStyle w:val="ConsPlusNormal"/>
        <w:jc w:val="center"/>
      </w:pPr>
      <w:r>
        <w:t>МФЦ и его работников, а также организаций, предусмотренных</w:t>
      </w:r>
    </w:p>
    <w:p w:rsidR="009522D5" w:rsidRDefault="009522D5">
      <w:pPr>
        <w:pStyle w:val="ConsPlusNormal"/>
        <w:jc w:val="center"/>
      </w:pPr>
      <w:r>
        <w:t>частью 1.1 статьи 16 Федерального закона N 210-ФЗ,</w:t>
      </w:r>
    </w:p>
    <w:p w:rsidR="009522D5" w:rsidRDefault="009522D5">
      <w:pPr>
        <w:pStyle w:val="ConsPlusNormal"/>
        <w:jc w:val="center"/>
      </w:pPr>
      <w:r>
        <w:t>их работников</w:t>
      </w:r>
    </w:p>
    <w:p w:rsidR="009522D5" w:rsidRDefault="009522D5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9522D5" w:rsidRDefault="009522D5">
      <w:pPr>
        <w:pStyle w:val="ConsPlusNormal"/>
        <w:jc w:val="center"/>
      </w:pPr>
      <w:r>
        <w:t>от 25.05.2018 N 885)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 и его работников, а также организаций, предусмотренных </w:t>
      </w:r>
      <w:hyperlink r:id="rId9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 и его работников, а также организаций, предусмотренных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9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00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10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</w:t>
      </w:r>
      <w:r>
        <w:lastRenderedPageBreak/>
        <w:t>муниципальными нормативными правовыми актами для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в МФЦ, в адрес руководителя, а также организацию, предусмотренную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9522D5" w:rsidRDefault="009522D5">
      <w:pPr>
        <w:pStyle w:val="ConsPlusNormal"/>
        <w:spacing w:before="220"/>
        <w:ind w:firstLine="540"/>
        <w:jc w:val="both"/>
      </w:pPr>
      <w:hyperlink w:anchor="P1352" w:history="1">
        <w:r>
          <w:rPr>
            <w:color w:val="0000FF"/>
          </w:rPr>
          <w:t>Жалоба</w:t>
        </w:r>
      </w:hyperlink>
      <w:r>
        <w:t xml:space="preserve"> (приложение N 13 к Административному регламенту)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организации, предусмотренной </w:t>
      </w:r>
      <w:hyperlink r:id="rId105" w:history="1">
        <w:r>
          <w:rPr>
            <w:color w:val="0000FF"/>
          </w:rPr>
          <w:t>частью 1.1 статьи 16</w:t>
        </w:r>
      </w:hyperlink>
      <w:r>
        <w:t xml:space="preserve"> </w:t>
      </w:r>
      <w:r>
        <w:lastRenderedPageBreak/>
        <w:t>Федерального закона N 210-ФЗ, ее руководителя и (или) работника, решения и действия (бездействие) которых обжалуются;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официального сайта органа местного самоуправления;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информационной системы досудебного (внесудебного) обжалования.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10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В случае обжалования отказа администрации города Чебоксары, МФЦ, организацию, предусмотренную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</w:t>
      </w:r>
      <w: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110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организацию, предусмотренную </w:t>
      </w:r>
      <w:hyperlink r:id="rId1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отказывают в удовлетворении жалобы.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При удовлетворении жалобы администрация города Чебоксары, МФЦ, организацию, предусмотренную </w:t>
      </w:r>
      <w:hyperlink r:id="rId11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 фамилия, имя, отчество (последнее при наличии) руководителя МФЦ, организации, предусмотренной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которого обжалуется;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устной форме;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по телефону;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1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3" w:name="P690"/>
      <w:bookmarkEnd w:id="3"/>
      <w:r>
        <w:t>ИНФОРМАЦИЯ</w:t>
      </w:r>
    </w:p>
    <w:p w:rsidR="009522D5" w:rsidRDefault="009522D5">
      <w:pPr>
        <w:pStyle w:val="ConsPlusNormal"/>
        <w:jc w:val="center"/>
      </w:pPr>
      <w:r>
        <w:t>ОБ АДРЕСАХ, КОНТАКТНЫХ ТЕЛЕФОНАХ, АДРЕСАХ</w:t>
      </w:r>
    </w:p>
    <w:p w:rsidR="009522D5" w:rsidRDefault="009522D5">
      <w:pPr>
        <w:pStyle w:val="ConsPlusNormal"/>
        <w:jc w:val="center"/>
      </w:pPr>
      <w:r>
        <w:t>ЭЛЕКТРОННОЙ ПОЧТЫ АДМИНИСТРАЦИЙ МУНИЦИПАЛЬНЫХ РАЙОНОВ,</w:t>
      </w:r>
    </w:p>
    <w:p w:rsidR="009522D5" w:rsidRDefault="009522D5">
      <w:pPr>
        <w:pStyle w:val="ConsPlusNormal"/>
        <w:jc w:val="center"/>
      </w:pPr>
      <w:r>
        <w:t>ГОРОДСКИХ ОКРУГОВ, ПРЕДОСТАВЛЯЮЩИХ МУНИЦИПАЛЬНУЮ УСЛУГУ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сайта администрации города Чебоксары в сети Интернет: www.gcheb.cap.ru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администрации города Чебоксары: gcheb@cap.ru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8"/>
        <w:gridCol w:w="1055"/>
        <w:gridCol w:w="1757"/>
        <w:gridCol w:w="1757"/>
      </w:tblGrid>
      <w:tr w:rsidR="009522D5">
        <w:tc>
          <w:tcPr>
            <w:tcW w:w="4458" w:type="dxa"/>
          </w:tcPr>
          <w:p w:rsidR="009522D5" w:rsidRDefault="009522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55" w:type="dxa"/>
          </w:tcPr>
          <w:p w:rsidR="009522D5" w:rsidRDefault="009522D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9522D5">
        <w:tc>
          <w:tcPr>
            <w:tcW w:w="4458" w:type="dxa"/>
          </w:tcPr>
          <w:p w:rsidR="009522D5" w:rsidRDefault="009522D5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1055" w:type="dxa"/>
          </w:tcPr>
          <w:p w:rsidR="009522D5" w:rsidRDefault="009522D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62-85-37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</w:pPr>
            <w:r>
              <w:t>по графику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2"/>
      </w:pPr>
      <w:r>
        <w:t>График</w:t>
      </w:r>
    </w:p>
    <w:p w:rsidR="009522D5" w:rsidRDefault="009522D5">
      <w:pPr>
        <w:pStyle w:val="ConsPlusNormal"/>
        <w:jc w:val="center"/>
      </w:pPr>
      <w:r>
        <w:t>работы отдела по работе с обращениями граждан</w:t>
      </w:r>
    </w:p>
    <w:p w:rsidR="009522D5" w:rsidRDefault="009522D5">
      <w:pPr>
        <w:pStyle w:val="ConsPlusNormal"/>
        <w:jc w:val="center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почты: people@gcheb.cap.ru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4"/>
        <w:gridCol w:w="624"/>
        <w:gridCol w:w="1247"/>
        <w:gridCol w:w="3855"/>
      </w:tblGrid>
      <w:tr w:rsidR="009522D5">
        <w:tc>
          <w:tcPr>
            <w:tcW w:w="3324" w:type="dxa"/>
          </w:tcPr>
          <w:p w:rsidR="009522D5" w:rsidRDefault="009522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24" w:type="dxa"/>
          </w:tcPr>
          <w:p w:rsidR="009522D5" w:rsidRDefault="009522D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247" w:type="dxa"/>
          </w:tcPr>
          <w:p w:rsidR="009522D5" w:rsidRDefault="009522D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855" w:type="dxa"/>
          </w:tcPr>
          <w:p w:rsidR="009522D5" w:rsidRDefault="009522D5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522D5">
        <w:tc>
          <w:tcPr>
            <w:tcW w:w="3324" w:type="dxa"/>
          </w:tcPr>
          <w:p w:rsidR="009522D5" w:rsidRDefault="009522D5">
            <w:pPr>
              <w:pStyle w:val="ConsPlusNormal"/>
            </w:pPr>
            <w:r>
              <w:t>Начальник отдела</w:t>
            </w:r>
          </w:p>
        </w:tc>
        <w:tc>
          <w:tcPr>
            <w:tcW w:w="624" w:type="dxa"/>
          </w:tcPr>
          <w:p w:rsidR="009522D5" w:rsidRDefault="009522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522D5" w:rsidRDefault="009522D5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855" w:type="dxa"/>
          </w:tcPr>
          <w:p w:rsidR="009522D5" w:rsidRDefault="009522D5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522D5">
        <w:tc>
          <w:tcPr>
            <w:tcW w:w="3324" w:type="dxa"/>
          </w:tcPr>
          <w:p w:rsidR="009522D5" w:rsidRDefault="009522D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624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855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понедельник - пятница, 8.00 - 18.00,</w:t>
            </w:r>
          </w:p>
          <w:p w:rsidR="009522D5" w:rsidRDefault="009522D5">
            <w:pPr>
              <w:pStyle w:val="ConsPlusNormal"/>
              <w:jc w:val="center"/>
            </w:pPr>
            <w:r>
              <w:t>четверг - профилактический день, суббота - 9.00 - 12.00</w:t>
            </w:r>
          </w:p>
        </w:tc>
      </w:tr>
      <w:tr w:rsidR="009522D5">
        <w:tc>
          <w:tcPr>
            <w:tcW w:w="3324" w:type="dxa"/>
          </w:tcPr>
          <w:p w:rsidR="009522D5" w:rsidRDefault="009522D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624" w:type="dxa"/>
            <w:vMerge/>
          </w:tcPr>
          <w:p w:rsidR="009522D5" w:rsidRDefault="009522D5"/>
        </w:tc>
        <w:tc>
          <w:tcPr>
            <w:tcW w:w="1247" w:type="dxa"/>
            <w:vMerge/>
          </w:tcPr>
          <w:p w:rsidR="009522D5" w:rsidRDefault="009522D5"/>
        </w:tc>
        <w:tc>
          <w:tcPr>
            <w:tcW w:w="3855" w:type="dxa"/>
            <w:vMerge/>
          </w:tcPr>
          <w:p w:rsidR="009522D5" w:rsidRDefault="009522D5"/>
        </w:tc>
      </w:tr>
      <w:tr w:rsidR="009522D5">
        <w:tc>
          <w:tcPr>
            <w:tcW w:w="3324" w:type="dxa"/>
          </w:tcPr>
          <w:p w:rsidR="009522D5" w:rsidRDefault="009522D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624" w:type="dxa"/>
            <w:vMerge/>
          </w:tcPr>
          <w:p w:rsidR="009522D5" w:rsidRDefault="009522D5"/>
        </w:tc>
        <w:tc>
          <w:tcPr>
            <w:tcW w:w="1247" w:type="dxa"/>
            <w:vMerge/>
          </w:tcPr>
          <w:p w:rsidR="009522D5" w:rsidRDefault="009522D5"/>
        </w:tc>
        <w:tc>
          <w:tcPr>
            <w:tcW w:w="3855" w:type="dxa"/>
            <w:vMerge/>
          </w:tcPr>
          <w:p w:rsidR="009522D5" w:rsidRDefault="009522D5"/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2"/>
      </w:pPr>
      <w:r>
        <w:t>График</w:t>
      </w:r>
    </w:p>
    <w:p w:rsidR="009522D5" w:rsidRDefault="009522D5">
      <w:pPr>
        <w:pStyle w:val="ConsPlusNormal"/>
        <w:jc w:val="center"/>
      </w:pPr>
      <w:r>
        <w:t>работы отдела делопроизводства</w:t>
      </w:r>
    </w:p>
    <w:p w:rsidR="009522D5" w:rsidRDefault="009522D5">
      <w:pPr>
        <w:pStyle w:val="ConsPlusNormal"/>
        <w:jc w:val="center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428000, г. Чебоксары, ул. К.Маркса, д. 36.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почты: gcheb@cap.ru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794"/>
        <w:gridCol w:w="1304"/>
        <w:gridCol w:w="3685"/>
      </w:tblGrid>
      <w:tr w:rsidR="009522D5">
        <w:tc>
          <w:tcPr>
            <w:tcW w:w="3231" w:type="dxa"/>
          </w:tcPr>
          <w:p w:rsidR="009522D5" w:rsidRDefault="009522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9522D5" w:rsidRDefault="009522D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04" w:type="dxa"/>
          </w:tcPr>
          <w:p w:rsidR="009522D5" w:rsidRDefault="009522D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685" w:type="dxa"/>
          </w:tcPr>
          <w:p w:rsidR="009522D5" w:rsidRDefault="009522D5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522D5">
        <w:tc>
          <w:tcPr>
            <w:tcW w:w="3231" w:type="dxa"/>
          </w:tcPr>
          <w:p w:rsidR="009522D5" w:rsidRDefault="009522D5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9522D5" w:rsidRDefault="009522D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</w:tcPr>
          <w:p w:rsidR="009522D5" w:rsidRDefault="009522D5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685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522D5">
        <w:tc>
          <w:tcPr>
            <w:tcW w:w="3231" w:type="dxa"/>
          </w:tcPr>
          <w:p w:rsidR="009522D5" w:rsidRDefault="009522D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794" w:type="dxa"/>
          </w:tcPr>
          <w:p w:rsidR="009522D5" w:rsidRDefault="009522D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</w:tcPr>
          <w:p w:rsidR="009522D5" w:rsidRDefault="009522D5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685" w:type="dxa"/>
            <w:vMerge/>
          </w:tcPr>
          <w:p w:rsidR="009522D5" w:rsidRDefault="009522D5"/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2"/>
      </w:pPr>
      <w:r>
        <w:t>Сведения</w:t>
      </w:r>
    </w:p>
    <w:p w:rsidR="009522D5" w:rsidRDefault="009522D5">
      <w:pPr>
        <w:pStyle w:val="ConsPlusNormal"/>
        <w:jc w:val="center"/>
      </w:pPr>
      <w:r>
        <w:t>о месте нахождения и графике работы</w:t>
      </w:r>
    </w:p>
    <w:p w:rsidR="009522D5" w:rsidRDefault="009522D5">
      <w:pPr>
        <w:pStyle w:val="ConsPlusNormal"/>
        <w:jc w:val="center"/>
      </w:pPr>
      <w:r>
        <w:t>управления образования 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428018, город Чебоксары, Московский проспект, д. 8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почты: gorobraz@gcheb.cap.ru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сайта в сети Интернет: www.chebobraz.cap.ru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680"/>
        <w:gridCol w:w="1757"/>
        <w:gridCol w:w="3345"/>
      </w:tblGrid>
      <w:tr w:rsidR="009522D5">
        <w:tc>
          <w:tcPr>
            <w:tcW w:w="3288" w:type="dxa"/>
          </w:tcPr>
          <w:p w:rsidR="009522D5" w:rsidRDefault="009522D5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680" w:type="dxa"/>
          </w:tcPr>
          <w:p w:rsidR="009522D5" w:rsidRDefault="009522D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345" w:type="dxa"/>
          </w:tcPr>
          <w:p w:rsidR="009522D5" w:rsidRDefault="009522D5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Начальник</w:t>
            </w:r>
          </w:p>
        </w:tc>
        <w:tc>
          <w:tcPr>
            <w:tcW w:w="680" w:type="dxa"/>
          </w:tcPr>
          <w:p w:rsidR="009522D5" w:rsidRDefault="009522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58-15-49</w:t>
            </w:r>
          </w:p>
          <w:p w:rsidR="009522D5" w:rsidRDefault="009522D5">
            <w:pPr>
              <w:pStyle w:val="ConsPlusNormal"/>
              <w:jc w:val="center"/>
            </w:pPr>
            <w:r>
              <w:t>факс: 58-14-94</w:t>
            </w:r>
          </w:p>
        </w:tc>
        <w:tc>
          <w:tcPr>
            <w:tcW w:w="3345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Заместитель начальника</w:t>
            </w:r>
          </w:p>
        </w:tc>
        <w:tc>
          <w:tcPr>
            <w:tcW w:w="680" w:type="dxa"/>
          </w:tcPr>
          <w:p w:rsidR="009522D5" w:rsidRDefault="009522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23-42-41</w:t>
            </w:r>
          </w:p>
        </w:tc>
        <w:tc>
          <w:tcPr>
            <w:tcW w:w="3345" w:type="dxa"/>
            <w:vMerge/>
          </w:tcPr>
          <w:p w:rsidR="009522D5" w:rsidRDefault="009522D5"/>
        </w:tc>
      </w:tr>
      <w:tr w:rsidR="009522D5">
        <w:tc>
          <w:tcPr>
            <w:tcW w:w="9070" w:type="dxa"/>
            <w:gridSpan w:val="4"/>
          </w:tcPr>
          <w:p w:rsidR="009522D5" w:rsidRDefault="009522D5">
            <w:pPr>
              <w:pStyle w:val="ConsPlusNormal"/>
              <w:jc w:val="center"/>
            </w:pPr>
            <w:r>
              <w:t>Отдел дошкольного образования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Начальник отдела</w:t>
            </w:r>
          </w:p>
        </w:tc>
        <w:tc>
          <w:tcPr>
            <w:tcW w:w="680" w:type="dxa"/>
          </w:tcPr>
          <w:p w:rsidR="009522D5" w:rsidRDefault="009522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23-42-40</w:t>
            </w:r>
          </w:p>
        </w:tc>
        <w:tc>
          <w:tcPr>
            <w:tcW w:w="3345" w:type="dxa"/>
          </w:tcPr>
          <w:p w:rsidR="009522D5" w:rsidRDefault="009522D5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680" w:type="dxa"/>
          </w:tcPr>
          <w:p w:rsidR="009522D5" w:rsidRDefault="009522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23-42-39</w:t>
            </w:r>
          </w:p>
        </w:tc>
        <w:tc>
          <w:tcPr>
            <w:tcW w:w="3345" w:type="dxa"/>
          </w:tcPr>
          <w:p w:rsidR="009522D5" w:rsidRDefault="009522D5">
            <w:pPr>
              <w:pStyle w:val="ConsPlusNormal"/>
              <w:jc w:val="center"/>
            </w:pPr>
            <w:r>
              <w:t>понедельник 8.00 - 17.00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2"/>
      </w:pPr>
      <w:r>
        <w:t>Сведения</w:t>
      </w:r>
    </w:p>
    <w:p w:rsidR="009522D5" w:rsidRDefault="009522D5">
      <w:pPr>
        <w:pStyle w:val="ConsPlusNormal"/>
        <w:jc w:val="center"/>
      </w:pPr>
      <w:r>
        <w:t>о месте нахождения и графике работы</w:t>
      </w:r>
    </w:p>
    <w:p w:rsidR="009522D5" w:rsidRDefault="009522D5">
      <w:pPr>
        <w:pStyle w:val="ConsPlusNormal"/>
        <w:jc w:val="center"/>
      </w:pPr>
      <w:r>
        <w:t>отдела учета детей муниципального бюджетного учреждения</w:t>
      </w:r>
    </w:p>
    <w:p w:rsidR="009522D5" w:rsidRDefault="009522D5">
      <w:pPr>
        <w:pStyle w:val="ConsPlusNormal"/>
        <w:jc w:val="center"/>
      </w:pPr>
      <w:r>
        <w:t>"Центр развития дошкольного образования" города Чебоксары</w:t>
      </w:r>
    </w:p>
    <w:p w:rsidR="009522D5" w:rsidRDefault="009522D5">
      <w:pPr>
        <w:pStyle w:val="ConsPlusNormal"/>
        <w:jc w:val="center"/>
      </w:pPr>
      <w:r>
        <w:t>Чувашской Республики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428022, город Чебоксары, ул. 50 лет Октября, д. 10а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почты: mdou-cheb@mail.ru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737"/>
        <w:gridCol w:w="1757"/>
        <w:gridCol w:w="3288"/>
      </w:tblGrid>
      <w:tr w:rsidR="009522D5">
        <w:tc>
          <w:tcPr>
            <w:tcW w:w="3288" w:type="dxa"/>
          </w:tcPr>
          <w:p w:rsidR="009522D5" w:rsidRDefault="009522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37" w:type="dxa"/>
          </w:tcPr>
          <w:p w:rsidR="009522D5" w:rsidRDefault="009522D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288" w:type="dxa"/>
          </w:tcPr>
          <w:p w:rsidR="009522D5" w:rsidRDefault="009522D5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9522D5" w:rsidRDefault="009522D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23-44-43</w:t>
            </w:r>
          </w:p>
        </w:tc>
        <w:tc>
          <w:tcPr>
            <w:tcW w:w="3288" w:type="dxa"/>
            <w:vMerge w:val="restart"/>
          </w:tcPr>
          <w:p w:rsidR="009522D5" w:rsidRDefault="009522D5">
            <w:pPr>
              <w:pStyle w:val="ConsPlusNormal"/>
              <w:jc w:val="center"/>
            </w:pPr>
            <w:r>
              <w:t>понедельник - вторник, 8.00 - 17.00</w:t>
            </w:r>
          </w:p>
          <w:p w:rsidR="009522D5" w:rsidRDefault="009522D5">
            <w:pPr>
              <w:pStyle w:val="ConsPlusNormal"/>
              <w:jc w:val="center"/>
            </w:pPr>
            <w:r>
              <w:t>среда 8.00 - 12.00</w:t>
            </w:r>
          </w:p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9522D5" w:rsidRDefault="009522D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23-44-32</w:t>
            </w:r>
          </w:p>
        </w:tc>
        <w:tc>
          <w:tcPr>
            <w:tcW w:w="3288" w:type="dxa"/>
            <w:vMerge/>
          </w:tcPr>
          <w:p w:rsidR="009522D5" w:rsidRDefault="009522D5"/>
        </w:tc>
      </w:tr>
      <w:tr w:rsidR="009522D5">
        <w:tc>
          <w:tcPr>
            <w:tcW w:w="3288" w:type="dxa"/>
          </w:tcPr>
          <w:p w:rsidR="009522D5" w:rsidRDefault="009522D5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9522D5" w:rsidRDefault="009522D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522D5" w:rsidRDefault="009522D5">
            <w:pPr>
              <w:pStyle w:val="ConsPlusNormal"/>
              <w:jc w:val="center"/>
            </w:pPr>
            <w:r>
              <w:t>(8352) 23-44-35</w:t>
            </w:r>
          </w:p>
        </w:tc>
        <w:tc>
          <w:tcPr>
            <w:tcW w:w="3288" w:type="dxa"/>
            <w:vMerge/>
          </w:tcPr>
          <w:p w:rsidR="009522D5" w:rsidRDefault="009522D5"/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  <w:outlineLvl w:val="2"/>
      </w:pPr>
      <w:r>
        <w:t>Сведения</w:t>
      </w:r>
    </w:p>
    <w:p w:rsidR="009522D5" w:rsidRDefault="009522D5">
      <w:pPr>
        <w:pStyle w:val="ConsPlusNormal"/>
        <w:jc w:val="center"/>
      </w:pPr>
      <w:r>
        <w:t>о месте нахождения и графике работы</w:t>
      </w:r>
    </w:p>
    <w:p w:rsidR="009522D5" w:rsidRDefault="009522D5">
      <w:pPr>
        <w:pStyle w:val="ConsPlusNormal"/>
        <w:jc w:val="center"/>
      </w:pPr>
      <w:r>
        <w:t>автономного учреждения "Многофункциональный центр</w:t>
      </w:r>
    </w:p>
    <w:p w:rsidR="009522D5" w:rsidRDefault="009522D5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9522D5" w:rsidRDefault="009522D5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9522D5" w:rsidRDefault="009522D5">
      <w:pPr>
        <w:pStyle w:val="ConsPlusNormal"/>
        <w:jc w:val="center"/>
      </w:pPr>
      <w:r>
        <w:t>Чувашской Республики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Адрес: 428000, г. Чебоксары, ул. Ленинградская, 36, ул. Энтузиастов, д. 36/9, Эгерский бульвар, д. 36А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сайта в сети Интернет - mfc-gcheb.cap.ru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Адрес электронной почты: mfc@cap.ru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Тел.: 224-800 (reception), 224-777 (справочно-информационная служба (call-center))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ч. до 20.00 ч., суббота - с 9.00 ч. до 14.00 ч. без перерыва на обед; выходной день - воскресенье.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2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9522D5" w:rsidRDefault="009522D5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9522D5" w:rsidRDefault="009522D5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    (паспорт)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e-mail: 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bookmarkStart w:id="4" w:name="P846"/>
      <w:bookmarkEnd w:id="4"/>
      <w:r>
        <w:t xml:space="preserve">                                 Заявление</w:t>
      </w:r>
    </w:p>
    <w:p w:rsidR="009522D5" w:rsidRDefault="009522D5">
      <w:pPr>
        <w:pStyle w:val="ConsPlusNonformat"/>
        <w:jc w:val="both"/>
      </w:pPr>
      <w:r>
        <w:t xml:space="preserve">               о постановке на учет для направления ребенка</w:t>
      </w:r>
    </w:p>
    <w:p w:rsidR="009522D5" w:rsidRDefault="009522D5">
      <w:pPr>
        <w:pStyle w:val="ConsPlusNonformat"/>
        <w:jc w:val="both"/>
      </w:pPr>
      <w:r>
        <w:t xml:space="preserve">                в образовательную организацию, реализующую</w:t>
      </w:r>
    </w:p>
    <w:p w:rsidR="009522D5" w:rsidRDefault="009522D5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Прошу поставить на учет для направления в</w:t>
      </w:r>
    </w:p>
    <w:p w:rsidR="009522D5" w:rsidRDefault="009522D5">
      <w:pPr>
        <w:pStyle w:val="ConsPlusNonformat"/>
        <w:jc w:val="both"/>
      </w:pPr>
      <w:r>
        <w:t>1.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(наименование образовательной организации, реализующей</w:t>
      </w:r>
    </w:p>
    <w:p w:rsidR="009522D5" w:rsidRDefault="009522D5">
      <w:pPr>
        <w:pStyle w:val="ConsPlusNonformat"/>
        <w:jc w:val="both"/>
      </w:pPr>
      <w:r>
        <w:t xml:space="preserve">            образовательную программу дошкольного образования,</w:t>
      </w:r>
    </w:p>
    <w:p w:rsidR="009522D5" w:rsidRDefault="009522D5">
      <w:pPr>
        <w:pStyle w:val="ConsPlusNonformat"/>
        <w:jc w:val="both"/>
      </w:pPr>
      <w:r>
        <w:t xml:space="preserve">                    являющегося основным для заявителя)</w:t>
      </w:r>
    </w:p>
    <w:p w:rsidR="009522D5" w:rsidRDefault="009522D5">
      <w:pPr>
        <w:pStyle w:val="ConsPlusNonformat"/>
        <w:jc w:val="both"/>
      </w:pPr>
      <w:r>
        <w:t>2.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3.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4.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5.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(наименование образовательных организаций, реализующих</w:t>
      </w:r>
    </w:p>
    <w:p w:rsidR="009522D5" w:rsidRDefault="009522D5">
      <w:pPr>
        <w:pStyle w:val="ConsPlusNonformat"/>
        <w:jc w:val="both"/>
      </w:pPr>
      <w:r>
        <w:t xml:space="preserve">            образовательную программу дошкольного образования,</w:t>
      </w:r>
    </w:p>
    <w:p w:rsidR="009522D5" w:rsidRDefault="009522D5">
      <w:pPr>
        <w:pStyle w:val="ConsPlusNonformat"/>
        <w:jc w:val="both"/>
      </w:pPr>
      <w:r>
        <w:t xml:space="preserve">                    являющихся основным для заявителя)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моего ребенка _____________________________________________________________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(Ф.И.О. ребенка, дата его рождения, адрес проживания)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свидетельство о рождении ребенка серия ___________ N ______________________</w:t>
      </w:r>
    </w:p>
    <w:p w:rsidR="009522D5" w:rsidRDefault="009522D5">
      <w:pPr>
        <w:pStyle w:val="ConsPlusNonformat"/>
        <w:jc w:val="both"/>
      </w:pPr>
      <w:r>
        <w:t>Желаемая дата начала посещения ребенком ДОО _________________ 20____ г.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   (месяц)</w:t>
      </w:r>
    </w:p>
    <w:p w:rsidR="009522D5" w:rsidRDefault="009522D5">
      <w:pPr>
        <w:pStyle w:val="ConsPlusNonformat"/>
        <w:jc w:val="both"/>
      </w:pPr>
      <w:r>
        <w:t>Преимущественное   право   на   зачисление  в  ДОО:  имею/не  имею  (нужное</w:t>
      </w:r>
    </w:p>
    <w:p w:rsidR="009522D5" w:rsidRDefault="009522D5">
      <w:pPr>
        <w:pStyle w:val="ConsPlusNonformat"/>
        <w:jc w:val="both"/>
      </w:pPr>
      <w:r>
        <w:t>подчеркнуть).</w:t>
      </w:r>
    </w:p>
    <w:p w:rsidR="009522D5" w:rsidRDefault="009522D5">
      <w:pPr>
        <w:pStyle w:val="ConsPlusNonformat"/>
        <w:jc w:val="both"/>
      </w:pPr>
      <w:r>
        <w:t>Преимущественное право на зачисление в ДОО на основании: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В случае отсутствия свободных мест в вышеуказанных  мною  ДОО  на  желаемую</w:t>
      </w:r>
    </w:p>
    <w:p w:rsidR="009522D5" w:rsidRDefault="009522D5">
      <w:pPr>
        <w:pStyle w:val="ConsPlusNonformat"/>
        <w:jc w:val="both"/>
      </w:pPr>
      <w:r>
        <w:t>дату начала его посещения ребенком прошу сохранить в очереди для зачисления</w:t>
      </w:r>
    </w:p>
    <w:p w:rsidR="009522D5" w:rsidRDefault="009522D5">
      <w:pPr>
        <w:pStyle w:val="ConsPlusNonformat"/>
        <w:jc w:val="both"/>
      </w:pPr>
      <w:r>
        <w:t>в ДОО в более поздний срок.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Способ информирования заявителя (необходимое отметить):</w:t>
      </w:r>
    </w:p>
    <w:p w:rsidR="009522D5" w:rsidRDefault="009522D5">
      <w:pPr>
        <w:pStyle w:val="ConsPlusNonformat"/>
        <w:jc w:val="both"/>
      </w:pPr>
      <w:r>
        <w:t>┌───┐</w:t>
      </w:r>
    </w:p>
    <w:p w:rsidR="009522D5" w:rsidRDefault="009522D5">
      <w:pPr>
        <w:pStyle w:val="ConsPlusNonformat"/>
        <w:jc w:val="both"/>
      </w:pPr>
      <w:r>
        <w:t>│   │ По телефону (номер телефона ________________________________________)</w:t>
      </w:r>
    </w:p>
    <w:p w:rsidR="009522D5" w:rsidRDefault="009522D5">
      <w:pPr>
        <w:pStyle w:val="ConsPlusNonformat"/>
        <w:jc w:val="both"/>
      </w:pPr>
      <w:r>
        <w:t>├───┤</w:t>
      </w:r>
    </w:p>
    <w:p w:rsidR="009522D5" w:rsidRDefault="009522D5">
      <w:pPr>
        <w:pStyle w:val="ConsPlusNonformat"/>
        <w:jc w:val="both"/>
      </w:pPr>
      <w:r>
        <w:t>│   │ По электронной почте (электронный адрес ____________________________)</w:t>
      </w:r>
    </w:p>
    <w:p w:rsidR="009522D5" w:rsidRDefault="009522D5">
      <w:pPr>
        <w:pStyle w:val="ConsPlusNonformat"/>
        <w:jc w:val="both"/>
      </w:pPr>
      <w:r>
        <w:t>└───┘</w:t>
      </w:r>
    </w:p>
    <w:p w:rsidR="009522D5" w:rsidRDefault="009522D5">
      <w:pPr>
        <w:pStyle w:val="ConsPlusNonformat"/>
        <w:jc w:val="both"/>
      </w:pPr>
      <w:r>
        <w:t>Достоверность и полноту указанных сведений подтверждаю.</w:t>
      </w:r>
    </w:p>
    <w:p w:rsidR="009522D5" w:rsidRDefault="009522D5">
      <w:pPr>
        <w:pStyle w:val="ConsPlusNonformat"/>
        <w:jc w:val="both"/>
      </w:pPr>
      <w:r>
        <w:lastRenderedPageBreak/>
        <w:t xml:space="preserve">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9522D5" w:rsidRDefault="009522D5">
      <w:pPr>
        <w:pStyle w:val="ConsPlusNonformat"/>
        <w:jc w:val="both"/>
      </w:pPr>
      <w:r>
        <w:t>данных"  даю  свое согласие управлению образования/ДОО ____________________</w:t>
      </w:r>
    </w:p>
    <w:p w:rsidR="009522D5" w:rsidRDefault="009522D5">
      <w:pPr>
        <w:pStyle w:val="ConsPlusNonformat"/>
        <w:jc w:val="both"/>
      </w:pPr>
      <w:r>
        <w:t>на обработку моих/моего ребенка персональных данных, указанных в заявлении,</w:t>
      </w:r>
    </w:p>
    <w:p w:rsidR="009522D5" w:rsidRDefault="009522D5">
      <w:pPr>
        <w:pStyle w:val="ConsPlusNonformat"/>
        <w:jc w:val="both"/>
      </w:pPr>
      <w:r>
        <w:t>а  также  их  передачу  в  электронной форме по открытым каналам связи сети</w:t>
      </w:r>
    </w:p>
    <w:p w:rsidR="009522D5" w:rsidRDefault="009522D5">
      <w:pPr>
        <w:pStyle w:val="ConsPlusNonformat"/>
        <w:jc w:val="both"/>
      </w:pPr>
      <w:r>
        <w:t>Интернет   в   государственные   и   муниципальные  органы  и  долгосрочное</w:t>
      </w:r>
    </w:p>
    <w:p w:rsidR="009522D5" w:rsidRDefault="009522D5">
      <w:pPr>
        <w:pStyle w:val="ConsPlusNonformat"/>
        <w:jc w:val="both"/>
      </w:pPr>
      <w:r>
        <w:t>использование   в   целях   предоставления  муниципальной  услуги  согласно</w:t>
      </w:r>
    </w:p>
    <w:p w:rsidR="009522D5" w:rsidRDefault="009522D5">
      <w:pPr>
        <w:pStyle w:val="ConsPlusNonformat"/>
        <w:jc w:val="both"/>
      </w:pPr>
      <w:r>
        <w:t>действующему  законодательству  Российской  Федерации.  Настоящее  согласие</w:t>
      </w:r>
    </w:p>
    <w:p w:rsidR="009522D5" w:rsidRDefault="009522D5">
      <w:pPr>
        <w:pStyle w:val="ConsPlusNonformat"/>
        <w:jc w:val="both"/>
      </w:pPr>
      <w:r>
        <w:t>может быть отозвано мной в письменной форме и действует до даты подачи мной</w:t>
      </w:r>
    </w:p>
    <w:p w:rsidR="009522D5" w:rsidRDefault="009522D5">
      <w:pPr>
        <w:pStyle w:val="ConsPlusNonformat"/>
        <w:jc w:val="both"/>
      </w:pPr>
      <w:r>
        <w:t>заявления  об  отзыве.  С  порядком  подачи  заявления  в  электронном виде</w:t>
      </w:r>
    </w:p>
    <w:p w:rsidR="009522D5" w:rsidRDefault="009522D5">
      <w:pPr>
        <w:pStyle w:val="ConsPlusNonformat"/>
        <w:jc w:val="both"/>
      </w:pPr>
      <w:r>
        <w:t>ознакомлен.</w:t>
      </w:r>
    </w:p>
    <w:p w:rsidR="009522D5" w:rsidRDefault="009522D5">
      <w:pPr>
        <w:pStyle w:val="ConsPlusNonformat"/>
        <w:jc w:val="both"/>
      </w:pPr>
      <w:r>
        <w:t>Дата подачи заявления: "____" __________ 20___ г.</w:t>
      </w:r>
    </w:p>
    <w:p w:rsidR="009522D5" w:rsidRDefault="009522D5">
      <w:pPr>
        <w:pStyle w:val="ConsPlusNonformat"/>
        <w:jc w:val="both"/>
      </w:pPr>
      <w:r>
        <w:t>_________________________                       ___________________________</w:t>
      </w:r>
    </w:p>
    <w:p w:rsidR="009522D5" w:rsidRDefault="009522D5">
      <w:pPr>
        <w:pStyle w:val="ConsPlusNonformat"/>
        <w:jc w:val="both"/>
      </w:pPr>
      <w:r>
        <w:t xml:space="preserve">     (ФИО заявителя)                                (подпись заявителя)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3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5" w:name="P908"/>
      <w:bookmarkEnd w:id="5"/>
      <w:r>
        <w:t>КАТЕГОРИИ ГРАЖДАН,</w:t>
      </w:r>
    </w:p>
    <w:p w:rsidR="009522D5" w:rsidRDefault="009522D5">
      <w:pPr>
        <w:pStyle w:val="ConsPlusNormal"/>
        <w:jc w:val="center"/>
      </w:pPr>
      <w:r>
        <w:t>ИМЕЮЩИХ ПРАВО НА ВНЕОЧЕРЕДНОЙ ИЛИ ПЕРВООЧЕРЕДНОЙ</w:t>
      </w:r>
    </w:p>
    <w:p w:rsidR="009522D5" w:rsidRDefault="009522D5">
      <w:pPr>
        <w:pStyle w:val="ConsPlusNormal"/>
        <w:jc w:val="center"/>
      </w:pPr>
      <w:r>
        <w:t>ПРИЕМ ДЕТЕЙ В ДОО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ind w:firstLine="540"/>
        <w:jc w:val="both"/>
      </w:pPr>
      <w:r>
        <w:t>Во внеочередном порядке предоставляются места в дошкольных образовательных учреждениях: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граждан, подвергшихся воздействию радиации вследствие катастрофы на Чернобыльской АЭС (</w:t>
      </w:r>
      <w:hyperlink r:id="rId117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граждан из подразделений особого риска, а также семей, потерявших кормильца из числа этих граждан (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г. N 2123-1);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прокуроров (Федеральный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судей (</w:t>
      </w:r>
      <w:hyperlink r:id="rId120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г. N 3132-1 "О статусе судей в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сотрудников Следственного комитета Российской Федерации (Федеральный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28 декабря 2010 г. N 403-ФЗ "О Следственном комитете Российской Федерации").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В первоочередном порядке предоставляются места в дошкольных образовательных учреждениях: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из многодетных семей (</w:t>
      </w:r>
      <w:hyperlink r:id="rId1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5 мая 1992 г. N 431 "О мерах по социальной поддержке семей");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детям-инвалидам и детям, один из родителей которых является инвалидом (</w:t>
      </w:r>
      <w:hyperlink r:id="rId1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lastRenderedPageBreak/>
        <w:t xml:space="preserve">-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сотрудников полиции (Федеральный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сотрудника полиции, умершего вследствие заболевания, полученного в период прохождения службы в полиции (Федеральный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сотрудников органов внутренних дел, не являющихся сотрудниками полиции (Федеральный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</w:t>
      </w:r>
      <w:r>
        <w:lastRenderedPageBreak/>
        <w:t xml:space="preserve"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усыновленным детям, а также детям, переданным на воспитание в приемные и патронатные семьи;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из неполных семей, находящихся в трудной жизненной ситуации, при предоставлении соответствующих документов;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>- детям из малоимущих семей при предоставлении соответствующих документов.</w:t>
      </w:r>
    </w:p>
    <w:p w:rsidR="009522D5" w:rsidRDefault="009522D5">
      <w:pPr>
        <w:pStyle w:val="ConsPlusNormal"/>
        <w:spacing w:before="220"/>
        <w:ind w:firstLine="540"/>
        <w:jc w:val="both"/>
      </w:pPr>
      <w: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образовательных учреждений, педагогов муниципальных общеобразовательных учреждений, медицинских работников учреждений здравоохранения, расположенных на территории города Чебоксары, а также дети в возрасте от 3 до 7 лет в целях реализации </w:t>
      </w:r>
      <w:hyperlink r:id="rId13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4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6" w:name="P947"/>
      <w:bookmarkEnd w:id="6"/>
      <w:r>
        <w:t>ЖУРНАЛ</w:t>
      </w:r>
    </w:p>
    <w:p w:rsidR="009522D5" w:rsidRDefault="009522D5">
      <w:pPr>
        <w:pStyle w:val="ConsPlusNormal"/>
        <w:jc w:val="center"/>
      </w:pPr>
      <w:r>
        <w:t>ПРИЕМА ЗАЯВЛЕНИЙ О ПОСТАНОВКЕ НА УЧЕТ ДЛЯ НАПРАВЛЕНИЯ</w:t>
      </w:r>
    </w:p>
    <w:p w:rsidR="009522D5" w:rsidRDefault="009522D5">
      <w:pPr>
        <w:pStyle w:val="ConsPlusNormal"/>
        <w:jc w:val="center"/>
      </w:pPr>
      <w:r>
        <w:t>ДЕТЕЙ В ОБРАЗОВАТЕЛЬНУЮ ОРГАНИЗАЦИЮ, РЕАЛИЗУЮЩУЮ</w:t>
      </w:r>
    </w:p>
    <w:p w:rsidR="009522D5" w:rsidRDefault="009522D5">
      <w:pPr>
        <w:pStyle w:val="ConsPlusNormal"/>
        <w:jc w:val="center"/>
      </w:pPr>
      <w:r>
        <w:t>ОБРАЗОВАТЕЛЬНУЮ ПРОГРАММУ ДОШКОЛЬНОГО ОБРАЗОВАНИЯ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1221"/>
        <w:gridCol w:w="1928"/>
        <w:gridCol w:w="2041"/>
        <w:gridCol w:w="1531"/>
        <w:gridCol w:w="1701"/>
      </w:tblGrid>
      <w:tr w:rsidR="009522D5">
        <w:tc>
          <w:tcPr>
            <w:tcW w:w="594" w:type="dxa"/>
          </w:tcPr>
          <w:p w:rsidR="009522D5" w:rsidRDefault="009522D5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22D5" w:rsidRDefault="009522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21" w:type="dxa"/>
          </w:tcPr>
          <w:p w:rsidR="009522D5" w:rsidRDefault="009522D5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928" w:type="dxa"/>
          </w:tcPr>
          <w:p w:rsidR="009522D5" w:rsidRDefault="009522D5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2041" w:type="dxa"/>
          </w:tcPr>
          <w:p w:rsidR="009522D5" w:rsidRDefault="009522D5">
            <w:pPr>
              <w:pStyle w:val="ConsPlusNormal"/>
              <w:jc w:val="center"/>
            </w:pPr>
            <w:r>
              <w:t>Ф.И. О. ребенка, нуждающегося в предоставлении места в ДОО</w:t>
            </w:r>
          </w:p>
        </w:tc>
        <w:tc>
          <w:tcPr>
            <w:tcW w:w="1531" w:type="dxa"/>
          </w:tcPr>
          <w:p w:rsidR="009522D5" w:rsidRDefault="009522D5">
            <w:pPr>
              <w:pStyle w:val="ConsPlusNormal"/>
              <w:jc w:val="center"/>
            </w:pPr>
            <w:r>
              <w:t>Перечень прилагаемых документов</w:t>
            </w:r>
          </w:p>
        </w:tc>
        <w:tc>
          <w:tcPr>
            <w:tcW w:w="1701" w:type="dxa"/>
          </w:tcPr>
          <w:p w:rsidR="009522D5" w:rsidRDefault="009522D5">
            <w:pPr>
              <w:pStyle w:val="ConsPlusNormal"/>
              <w:jc w:val="center"/>
            </w:pPr>
            <w:r>
              <w:t>Подпись специалиста, принявшего заявление и документы</w:t>
            </w:r>
          </w:p>
        </w:tc>
      </w:tr>
      <w:tr w:rsidR="009522D5">
        <w:tc>
          <w:tcPr>
            <w:tcW w:w="594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22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928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04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53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701" w:type="dxa"/>
          </w:tcPr>
          <w:p w:rsidR="009522D5" w:rsidRDefault="009522D5">
            <w:pPr>
              <w:pStyle w:val="ConsPlusNormal"/>
            </w:pPr>
          </w:p>
        </w:tc>
      </w:tr>
      <w:tr w:rsidR="009522D5">
        <w:tc>
          <w:tcPr>
            <w:tcW w:w="594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22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928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04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53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701" w:type="dxa"/>
          </w:tcPr>
          <w:p w:rsidR="009522D5" w:rsidRDefault="009522D5">
            <w:pPr>
              <w:pStyle w:val="ConsPlusNormal"/>
            </w:pP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5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7" w:name="P980"/>
      <w:bookmarkEnd w:id="7"/>
      <w:r>
        <w:t>БЛОК-СХЕМА</w:t>
      </w:r>
    </w:p>
    <w:p w:rsidR="009522D5" w:rsidRDefault="009522D5">
      <w:pPr>
        <w:pStyle w:val="ConsPlusNormal"/>
        <w:jc w:val="center"/>
      </w:pPr>
      <w:r>
        <w:t>АЛГОРИТМА ПРОХОЖДЕНИЯ АДМИНИСТРАТИВНЫХ ПРОЦЕДУР</w:t>
      </w:r>
    </w:p>
    <w:p w:rsidR="009522D5" w:rsidRDefault="009522D5">
      <w:pPr>
        <w:pStyle w:val="ConsPlusNormal"/>
        <w:jc w:val="center"/>
      </w:pPr>
      <w:r>
        <w:t>ПРИ ПРЕДОСТАВЛЕНИИ МУНИЦИПАЛЬНОЙ УСЛУГИ</w:t>
      </w:r>
    </w:p>
    <w:p w:rsidR="009522D5" w:rsidRDefault="009522D5">
      <w:pPr>
        <w:pStyle w:val="ConsPlusNormal"/>
        <w:jc w:val="center"/>
      </w:pPr>
      <w:r>
        <w:t>"ПРИЕМ ЗАЯВЛЕНИЙ, ПОСТАНОВКА НА УЧЕТ И НАПРАВЛЕНИЕ ДЕТЕЙ</w:t>
      </w:r>
    </w:p>
    <w:p w:rsidR="009522D5" w:rsidRDefault="009522D5">
      <w:pPr>
        <w:pStyle w:val="ConsPlusNormal"/>
        <w:jc w:val="center"/>
      </w:pPr>
      <w:r>
        <w:t>В ОБРАЗОВАТЕЛЬНЫЕ ОРГАНИЗАЦИИ, РЕАЛИЗУЮЩИЕ</w:t>
      </w:r>
    </w:p>
    <w:p w:rsidR="009522D5" w:rsidRDefault="009522D5">
      <w:pPr>
        <w:pStyle w:val="ConsPlusNormal"/>
        <w:jc w:val="center"/>
      </w:pPr>
      <w:r>
        <w:t>ОБРАЗОВАТЕЛЬНУЮ ПРОГРАММУ ДОШКОЛЬНОГО ОБРАЗОВАНИЯ"</w:t>
      </w:r>
    </w:p>
    <w:p w:rsidR="009522D5" w:rsidRDefault="00952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2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25.05.2018 N 885)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     │Принятие Заявителем решения о необходимости подачи заявления│</w:t>
      </w:r>
    </w:p>
    <w:p w:rsidR="009522D5" w:rsidRDefault="009522D5">
      <w:pPr>
        <w:pStyle w:val="ConsPlusNonformat"/>
        <w:jc w:val="both"/>
      </w:pPr>
      <w:r>
        <w:t xml:space="preserve">      │    о постановке ребенка на учет, подлежащего обучению      │</w:t>
      </w:r>
    </w:p>
    <w:p w:rsidR="009522D5" w:rsidRDefault="009522D5">
      <w:pPr>
        <w:pStyle w:val="ConsPlusNonformat"/>
        <w:jc w:val="both"/>
      </w:pPr>
      <w:r>
        <w:t xml:space="preserve">      │   по образовательным программам дошкольного образования    │</w:t>
      </w:r>
    </w:p>
    <w:p w:rsidR="009522D5" w:rsidRDefault="009522D5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                   \/</w:t>
      </w:r>
    </w:p>
    <w:p w:rsidR="009522D5" w:rsidRDefault="009522D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     │               Выбор способа подачи заявления               │</w:t>
      </w:r>
    </w:p>
    <w:p w:rsidR="009522D5" w:rsidRDefault="009522D5">
      <w:pPr>
        <w:pStyle w:val="ConsPlusNonformat"/>
        <w:jc w:val="both"/>
      </w:pPr>
      <w:r>
        <w:t xml:space="preserve">      └────────────┬───────────────────────────────────┬───────────┘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     Через ЕПГУ                │ │  Личное обращение или по почте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Подача заявления через ЕПГУ    │ │      Обращение в управление      │</w:t>
      </w:r>
    </w:p>
    <w:p w:rsidR="009522D5" w:rsidRDefault="009522D5">
      <w:pPr>
        <w:pStyle w:val="ConsPlusNonformat"/>
        <w:jc w:val="both"/>
      </w:pPr>
      <w:r>
        <w:t xml:space="preserve"> │   Портал образовательных услуг   │ │   образования, ЦРДО, АУ "МФЦ"    │</w:t>
      </w:r>
    </w:p>
    <w:p w:rsidR="009522D5" w:rsidRDefault="009522D5">
      <w:pPr>
        <w:pStyle w:val="ConsPlusNonformat"/>
        <w:jc w:val="both"/>
      </w:pPr>
      <w:r>
        <w:t xml:space="preserve"> │         Чувашской Республики     │ │                               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│Поступление заявления и документов│ │Поступление заявления и документов│</w:t>
      </w:r>
    </w:p>
    <w:p w:rsidR="009522D5" w:rsidRDefault="009522D5">
      <w:pPr>
        <w:pStyle w:val="ConsPlusNonformat"/>
        <w:jc w:val="both"/>
      </w:pPr>
      <w:r>
        <w:t xml:space="preserve"> │     на обработку сотруднику      │ │     на обработку сотруднику      │</w:t>
      </w:r>
    </w:p>
    <w:p w:rsidR="009522D5" w:rsidRDefault="009522D5">
      <w:pPr>
        <w:pStyle w:val="ConsPlusNonformat"/>
        <w:jc w:val="both"/>
      </w:pPr>
      <w:r>
        <w:t xml:space="preserve"> │   управления образования, ЦРДО   │ │   управления образования, ЦРДО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     │               Регистрация заявления (1 день)               │</w:t>
      </w:r>
    </w:p>
    <w:p w:rsidR="009522D5" w:rsidRDefault="009522D5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9522D5" w:rsidRDefault="009522D5">
      <w:pPr>
        <w:pStyle w:val="ConsPlusNonformat"/>
        <w:jc w:val="both"/>
      </w:pPr>
      <w:r>
        <w:lastRenderedPageBreak/>
        <w:t xml:space="preserve">                                      \/</w:t>
      </w:r>
    </w:p>
    <w:p w:rsidR="009522D5" w:rsidRDefault="009522D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     │    Рассмотрение заявления и принятых документов (3 дня)    │</w:t>
      </w:r>
    </w:p>
    <w:p w:rsidR="009522D5" w:rsidRDefault="009522D5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                   \/</w:t>
      </w:r>
    </w:p>
    <w:p w:rsidR="009522D5" w:rsidRDefault="009522D5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     │       Принятие решения о постановке на учет (2 дня)        │</w:t>
      </w:r>
    </w:p>
    <w:p w:rsidR="009522D5" w:rsidRDefault="009522D5">
      <w:pPr>
        <w:pStyle w:val="ConsPlusNonformat"/>
        <w:jc w:val="both"/>
      </w:pPr>
      <w:r>
        <w:t xml:space="preserve">      └────────────┬───────────────────────────────────┬───────────┘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       Положительное           │ │         Отрицательное         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               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 Утверждение списка детей,     │ │   Выдача уведомления об отказе   │</w:t>
      </w:r>
    </w:p>
    <w:p w:rsidR="009522D5" w:rsidRDefault="009522D5">
      <w:pPr>
        <w:pStyle w:val="ConsPlusNonformat"/>
        <w:jc w:val="both"/>
      </w:pPr>
      <w:r>
        <w:t xml:space="preserve"> │  подлежащих постановке на учет   │ │   в постановке на учет (3 дня)   │</w:t>
      </w:r>
    </w:p>
    <w:p w:rsidR="009522D5" w:rsidRDefault="009522D5">
      <w:pPr>
        <w:pStyle w:val="ConsPlusNonformat"/>
        <w:jc w:val="both"/>
      </w:pPr>
      <w:r>
        <w:t xml:space="preserve"> │заместителем начальника управления│ └──────────────────────────────────┘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│    образования администрации     │</w:t>
      </w:r>
    </w:p>
    <w:p w:rsidR="009522D5" w:rsidRDefault="009522D5">
      <w:pPr>
        <w:pStyle w:val="ConsPlusNonformat"/>
        <w:jc w:val="both"/>
      </w:pPr>
      <w:r>
        <w:t xml:space="preserve"> │          города Чебоксары     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     Выдача уведомления        │</w:t>
      </w:r>
    </w:p>
    <w:p w:rsidR="009522D5" w:rsidRDefault="009522D5">
      <w:pPr>
        <w:pStyle w:val="ConsPlusNonformat"/>
        <w:jc w:val="both"/>
      </w:pPr>
      <w:r>
        <w:t xml:space="preserve"> │   о постановке на учет (3 дня)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└─────────────────┬────────────────┘</w:t>
      </w:r>
    </w:p>
    <w:p w:rsidR="009522D5" w:rsidRDefault="009522D5">
      <w:pPr>
        <w:pStyle w:val="ConsPlusNonformat"/>
        <w:jc w:val="both"/>
      </w:pPr>
      <w:r>
        <w:t xml:space="preserve">                   \/</w:t>
      </w:r>
    </w:p>
    <w:p w:rsidR="009522D5" w:rsidRDefault="009522D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 xml:space="preserve"> │   комплектование ДОО на очередной учебный год │</w:t>
      </w:r>
    </w:p>
    <w:p w:rsidR="009522D5" w:rsidRDefault="009522D5">
      <w:pPr>
        <w:pStyle w:val="ConsPlusNonformat"/>
        <w:jc w:val="both"/>
      </w:pPr>
      <w:r>
        <w:t xml:space="preserve"> │             (июнь - сентябрь)                 │</w:t>
      </w:r>
    </w:p>
    <w:p w:rsidR="009522D5" w:rsidRDefault="009522D5">
      <w:pPr>
        <w:pStyle w:val="ConsPlusNonformat"/>
        <w:jc w:val="both"/>
      </w:pPr>
      <w:r>
        <w:t xml:space="preserve"> │ доукомплектование ДОО в текущем учебном году  │</w:t>
      </w:r>
    </w:p>
    <w:p w:rsidR="009522D5" w:rsidRDefault="009522D5">
      <w:pPr>
        <w:pStyle w:val="ConsPlusNonformat"/>
        <w:jc w:val="both"/>
      </w:pPr>
      <w:r>
        <w:t xml:space="preserve"> │               (сентябрь - август)             │</w:t>
      </w:r>
    </w:p>
    <w:p w:rsidR="009522D5" w:rsidRDefault="009522D5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└───────────────────────────────────────────────┘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6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bookmarkStart w:id="8" w:name="P1059"/>
      <w:bookmarkEnd w:id="8"/>
      <w:r>
        <w:t xml:space="preserve">                           Расписка-уведомление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Заявление и др. документы</w:t>
      </w:r>
    </w:p>
    <w:p w:rsidR="009522D5" w:rsidRDefault="009522D5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9522D5" w:rsidRDefault="009522D5">
      <w:pPr>
        <w:pStyle w:val="ConsPlusNonformat"/>
        <w:jc w:val="both"/>
      </w:pPr>
      <w:r>
        <w:t>гр.                       │ Принял                                        │</w:t>
      </w:r>
    </w:p>
    <w:p w:rsidR="009522D5" w:rsidRDefault="009522D5">
      <w:pPr>
        <w:pStyle w:val="ConsPlusNonformat"/>
        <w:jc w:val="both"/>
      </w:pPr>
      <w:r>
        <w:t xml:space="preserve">                          ├─────────────────────┬─────────────────────────┤</w:t>
      </w:r>
    </w:p>
    <w:p w:rsidR="009522D5" w:rsidRDefault="009522D5">
      <w:pPr>
        <w:pStyle w:val="ConsPlusNonformat"/>
        <w:jc w:val="both"/>
      </w:pPr>
      <w:r>
        <w:t xml:space="preserve">                          │ Дата                │   Подпись специалиста   │</w:t>
      </w:r>
    </w:p>
    <w:p w:rsidR="009522D5" w:rsidRDefault="009522D5">
      <w:pPr>
        <w:pStyle w:val="ConsPlusNonformat"/>
        <w:jc w:val="both"/>
      </w:pPr>
      <w:r>
        <w:t xml:space="preserve">                          ├─────────────────────┼─────────────────────────┤</w:t>
      </w:r>
    </w:p>
    <w:p w:rsidR="009522D5" w:rsidRDefault="009522D5">
      <w:pPr>
        <w:pStyle w:val="ConsPlusNonformat"/>
        <w:jc w:val="both"/>
      </w:pPr>
      <w:r>
        <w:t xml:space="preserve">                          │                     │                         │</w:t>
      </w:r>
    </w:p>
    <w:p w:rsidR="009522D5" w:rsidRDefault="009522D5">
      <w:pPr>
        <w:pStyle w:val="ConsPlusNonformat"/>
        <w:jc w:val="both"/>
      </w:pPr>
      <w:r>
        <w:t xml:space="preserve">                          └─────────────────────┴─────────────────────────┘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Регистрационный номер заявления N 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Перечень принятых документов:</w:t>
      </w:r>
    </w:p>
    <w:p w:rsidR="009522D5" w:rsidRDefault="009522D5">
      <w:pPr>
        <w:pStyle w:val="ConsPlusNonformat"/>
        <w:jc w:val="both"/>
      </w:pPr>
      <w:r>
        <w:t>1.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2.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3. 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   ___________________   ____________________________________</w:t>
      </w:r>
    </w:p>
    <w:p w:rsidR="009522D5" w:rsidRDefault="009522D5">
      <w:pPr>
        <w:pStyle w:val="ConsPlusNonformat"/>
        <w:jc w:val="both"/>
      </w:pPr>
      <w:r>
        <w:t xml:space="preserve">    (дата)       (подпись заявителя)    (фамилия, имя, отчество заявителя)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7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bookmarkStart w:id="9" w:name="P1087"/>
      <w:bookmarkEnd w:id="9"/>
      <w:r>
        <w:t xml:space="preserve">                                 СОГЛАСИЕ</w:t>
      </w:r>
    </w:p>
    <w:p w:rsidR="009522D5" w:rsidRDefault="009522D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        (фамилия, имя, отчество)</w:t>
      </w:r>
    </w:p>
    <w:p w:rsidR="009522D5" w:rsidRDefault="009522D5">
      <w:pPr>
        <w:pStyle w:val="ConsPlusNonformat"/>
        <w:jc w:val="both"/>
      </w:pPr>
      <w:r>
        <w:t>паспорт серии _____, номер _____________ выдан 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(кем выдан документ)</w:t>
      </w:r>
    </w:p>
    <w:p w:rsidR="009522D5" w:rsidRDefault="009522D5">
      <w:pPr>
        <w:pStyle w:val="ConsPlusNonformat"/>
        <w:jc w:val="both"/>
      </w:pPr>
      <w:r>
        <w:t>_____________________________________________ "___" __________ 20____ года,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даю  свое  согласие  Управлению образования администрации города Чебоксары,</w:t>
      </w:r>
    </w:p>
    <w:p w:rsidR="009522D5" w:rsidRDefault="009522D5">
      <w:pPr>
        <w:pStyle w:val="ConsPlusNonformat"/>
        <w:jc w:val="both"/>
      </w:pPr>
      <w:r>
        <w:t>находящемуся   по   адресу:  428000,  г.  Чебоксары,  Московский  пр., д. 8</w:t>
      </w:r>
    </w:p>
    <w:p w:rsidR="009522D5" w:rsidRDefault="009522D5">
      <w:pPr>
        <w:pStyle w:val="ConsPlusNonformat"/>
        <w:jc w:val="both"/>
      </w:pPr>
      <w:r>
        <w:t>(юридический адрес: 428000, город Чебоксары, ул. К.Маркса, 36) на обработку</w:t>
      </w:r>
    </w:p>
    <w:p w:rsidR="009522D5" w:rsidRDefault="009522D5">
      <w:pPr>
        <w:pStyle w:val="ConsPlusNonformat"/>
        <w:jc w:val="both"/>
      </w:pPr>
      <w:r>
        <w:t>моих  персональных  данных  в  связи с предоставлением муниципальной услуги</w:t>
      </w:r>
    </w:p>
    <w:p w:rsidR="009522D5" w:rsidRDefault="009522D5">
      <w:pPr>
        <w:pStyle w:val="ConsPlusNonformat"/>
        <w:jc w:val="both"/>
      </w:pPr>
      <w:r>
        <w:t>"Прием  заявлений, постановка на учет и направление детей в образовательные</w:t>
      </w:r>
    </w:p>
    <w:p w:rsidR="009522D5" w:rsidRDefault="009522D5">
      <w:pPr>
        <w:pStyle w:val="ConsPlusNonformat"/>
        <w:jc w:val="both"/>
      </w:pPr>
      <w:r>
        <w:t>организации,     реализующие    образовательную    программу    дошкольного</w:t>
      </w:r>
    </w:p>
    <w:p w:rsidR="009522D5" w:rsidRDefault="009522D5">
      <w:pPr>
        <w:pStyle w:val="ConsPlusNonformat"/>
        <w:jc w:val="both"/>
      </w:pPr>
      <w:r>
        <w:t>образования", а именно:</w:t>
      </w:r>
    </w:p>
    <w:p w:rsidR="009522D5" w:rsidRDefault="009522D5">
      <w:pPr>
        <w:pStyle w:val="ConsPlusNonformat"/>
        <w:jc w:val="both"/>
      </w:pPr>
      <w:r>
        <w:t xml:space="preserve">    - фамилия;</w:t>
      </w:r>
    </w:p>
    <w:p w:rsidR="009522D5" w:rsidRDefault="009522D5">
      <w:pPr>
        <w:pStyle w:val="ConsPlusNonformat"/>
        <w:jc w:val="both"/>
      </w:pPr>
      <w:r>
        <w:t xml:space="preserve">    - имя;</w:t>
      </w:r>
    </w:p>
    <w:p w:rsidR="009522D5" w:rsidRDefault="009522D5">
      <w:pPr>
        <w:pStyle w:val="ConsPlusNonformat"/>
        <w:jc w:val="both"/>
      </w:pPr>
      <w:r>
        <w:t xml:space="preserve">    - отчество;</w:t>
      </w:r>
    </w:p>
    <w:p w:rsidR="009522D5" w:rsidRDefault="009522D5">
      <w:pPr>
        <w:pStyle w:val="ConsPlusNonformat"/>
        <w:jc w:val="both"/>
      </w:pPr>
      <w:r>
        <w:t xml:space="preserve">    - паспортные данные (в полном объеме);</w:t>
      </w:r>
    </w:p>
    <w:p w:rsidR="009522D5" w:rsidRDefault="009522D5">
      <w:pPr>
        <w:pStyle w:val="ConsPlusNonformat"/>
        <w:jc w:val="both"/>
      </w:pPr>
      <w:r>
        <w:t xml:space="preserve">    - дата рождения;</w:t>
      </w:r>
    </w:p>
    <w:p w:rsidR="009522D5" w:rsidRDefault="009522D5">
      <w:pPr>
        <w:pStyle w:val="ConsPlusNonformat"/>
        <w:jc w:val="both"/>
      </w:pPr>
      <w:r>
        <w:t xml:space="preserve">    - место рождения;</w:t>
      </w:r>
    </w:p>
    <w:p w:rsidR="009522D5" w:rsidRDefault="009522D5">
      <w:pPr>
        <w:pStyle w:val="ConsPlusNonformat"/>
        <w:jc w:val="both"/>
      </w:pPr>
      <w:r>
        <w:t xml:space="preserve">    - гражданство;</w:t>
      </w:r>
    </w:p>
    <w:p w:rsidR="009522D5" w:rsidRDefault="009522D5">
      <w:pPr>
        <w:pStyle w:val="ConsPlusNonformat"/>
        <w:jc w:val="both"/>
      </w:pPr>
      <w:r>
        <w:t xml:space="preserve">    - состояние в браке;</w:t>
      </w:r>
    </w:p>
    <w:p w:rsidR="009522D5" w:rsidRDefault="009522D5">
      <w:pPr>
        <w:pStyle w:val="ConsPlusNonformat"/>
        <w:jc w:val="both"/>
      </w:pPr>
      <w:r>
        <w:t xml:space="preserve">    - состав семьи;</w:t>
      </w:r>
    </w:p>
    <w:p w:rsidR="009522D5" w:rsidRDefault="009522D5">
      <w:pPr>
        <w:pStyle w:val="ConsPlusNonformat"/>
        <w:jc w:val="both"/>
      </w:pPr>
      <w:r>
        <w:t xml:space="preserve">    - степень родства (ближайшие родственники);</w:t>
      </w:r>
    </w:p>
    <w:p w:rsidR="009522D5" w:rsidRDefault="009522D5">
      <w:pPr>
        <w:pStyle w:val="ConsPlusNonformat"/>
        <w:jc w:val="both"/>
      </w:pPr>
      <w:r>
        <w:t xml:space="preserve">    - фамилия, имя, отчество ближайших родственников;</w:t>
      </w:r>
    </w:p>
    <w:p w:rsidR="009522D5" w:rsidRDefault="009522D5">
      <w:pPr>
        <w:pStyle w:val="ConsPlusNonformat"/>
        <w:jc w:val="both"/>
      </w:pPr>
      <w:r>
        <w:t xml:space="preserve">    - год рождения ближайших родственников;</w:t>
      </w:r>
    </w:p>
    <w:p w:rsidR="009522D5" w:rsidRDefault="009522D5">
      <w:pPr>
        <w:pStyle w:val="ConsPlusNonformat"/>
        <w:jc w:val="both"/>
      </w:pPr>
      <w:r>
        <w:t xml:space="preserve">    - адрес места жительства (по паспорту, фактический);</w:t>
      </w:r>
    </w:p>
    <w:p w:rsidR="009522D5" w:rsidRDefault="009522D5">
      <w:pPr>
        <w:pStyle w:val="ConsPlusNonformat"/>
        <w:jc w:val="both"/>
      </w:pPr>
      <w:r>
        <w:t xml:space="preserve">    - дата регистрации по месту жительства;</w:t>
      </w:r>
    </w:p>
    <w:p w:rsidR="009522D5" w:rsidRDefault="009522D5">
      <w:pPr>
        <w:pStyle w:val="ConsPlusNonformat"/>
        <w:jc w:val="both"/>
      </w:pPr>
      <w:r>
        <w:t xml:space="preserve">    - контактные телефоны.</w:t>
      </w:r>
    </w:p>
    <w:p w:rsidR="009522D5" w:rsidRDefault="009522D5">
      <w:pPr>
        <w:pStyle w:val="ConsPlusNonformat"/>
        <w:jc w:val="both"/>
      </w:pPr>
      <w:r>
        <w:t>С вышеперечисленными данными разрешаю следующие действия:</w:t>
      </w:r>
    </w:p>
    <w:p w:rsidR="009522D5" w:rsidRDefault="009522D5">
      <w:pPr>
        <w:pStyle w:val="ConsPlusNonformat"/>
        <w:jc w:val="both"/>
      </w:pPr>
      <w:r>
        <w:t xml:space="preserve">    - сбор;</w:t>
      </w:r>
    </w:p>
    <w:p w:rsidR="009522D5" w:rsidRDefault="009522D5">
      <w:pPr>
        <w:pStyle w:val="ConsPlusNonformat"/>
        <w:jc w:val="both"/>
      </w:pPr>
      <w:r>
        <w:t xml:space="preserve">    - систематизация;</w:t>
      </w:r>
    </w:p>
    <w:p w:rsidR="009522D5" w:rsidRDefault="009522D5">
      <w:pPr>
        <w:pStyle w:val="ConsPlusNonformat"/>
        <w:jc w:val="both"/>
      </w:pPr>
      <w:r>
        <w:t xml:space="preserve">    - накопление;</w:t>
      </w:r>
    </w:p>
    <w:p w:rsidR="009522D5" w:rsidRDefault="009522D5">
      <w:pPr>
        <w:pStyle w:val="ConsPlusNonformat"/>
        <w:jc w:val="both"/>
      </w:pPr>
      <w:r>
        <w:t xml:space="preserve">    - хранение;</w:t>
      </w:r>
    </w:p>
    <w:p w:rsidR="009522D5" w:rsidRDefault="009522D5">
      <w:pPr>
        <w:pStyle w:val="ConsPlusNonformat"/>
        <w:jc w:val="both"/>
      </w:pPr>
      <w:r>
        <w:t xml:space="preserve">    - уточнение (обновление, изменение);</w:t>
      </w:r>
    </w:p>
    <w:p w:rsidR="009522D5" w:rsidRDefault="009522D5">
      <w:pPr>
        <w:pStyle w:val="ConsPlusNonformat"/>
        <w:jc w:val="both"/>
      </w:pPr>
      <w:r>
        <w:t xml:space="preserve">    - использование - в соответствии с действующим законодательством РФ;</w:t>
      </w:r>
    </w:p>
    <w:p w:rsidR="009522D5" w:rsidRDefault="009522D5">
      <w:pPr>
        <w:pStyle w:val="ConsPlusNonformat"/>
        <w:jc w:val="both"/>
      </w:pPr>
      <w:r>
        <w:t xml:space="preserve">    -  передача  данных третьим сторонам в соответствии с законодательством</w:t>
      </w:r>
    </w:p>
    <w:p w:rsidR="009522D5" w:rsidRDefault="009522D5">
      <w:pPr>
        <w:pStyle w:val="ConsPlusNonformat"/>
        <w:jc w:val="both"/>
      </w:pPr>
      <w:r>
        <w:t>РФ;</w:t>
      </w:r>
    </w:p>
    <w:p w:rsidR="009522D5" w:rsidRDefault="009522D5">
      <w:pPr>
        <w:pStyle w:val="ConsPlusNonformat"/>
        <w:jc w:val="both"/>
      </w:pPr>
      <w:r>
        <w:t xml:space="preserve">    - обезличивание;</w:t>
      </w:r>
    </w:p>
    <w:p w:rsidR="009522D5" w:rsidRDefault="009522D5">
      <w:pPr>
        <w:pStyle w:val="ConsPlusNonformat"/>
        <w:jc w:val="both"/>
      </w:pPr>
      <w:r>
        <w:t xml:space="preserve">    - уничтожение.</w:t>
      </w:r>
    </w:p>
    <w:p w:rsidR="009522D5" w:rsidRDefault="009522D5">
      <w:pPr>
        <w:pStyle w:val="ConsPlusNonformat"/>
        <w:jc w:val="both"/>
      </w:pPr>
      <w:r>
        <w:t>Срок действия настоящего согласия - бессрочно с даты приема заявления.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Подпись ____________/_________________________________/ Дата ______________</w:t>
      </w:r>
    </w:p>
    <w:p w:rsidR="009522D5" w:rsidRDefault="009522D5">
      <w:pPr>
        <w:pStyle w:val="ConsPlusNonformat"/>
        <w:jc w:val="both"/>
      </w:pPr>
      <w:r>
        <w:t xml:space="preserve">                            (инициалы, фамилия)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8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lastRenderedPageBreak/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bookmarkStart w:id="10" w:name="P1143"/>
      <w:bookmarkEnd w:id="10"/>
      <w:r>
        <w:t xml:space="preserve">                                Уведомление</w:t>
      </w:r>
    </w:p>
    <w:p w:rsidR="009522D5" w:rsidRDefault="009522D5">
      <w:pPr>
        <w:pStyle w:val="ConsPlusNonformat"/>
        <w:jc w:val="both"/>
      </w:pPr>
      <w:r>
        <w:t xml:space="preserve">               о постановке на учет для направления ребенка</w:t>
      </w:r>
    </w:p>
    <w:p w:rsidR="009522D5" w:rsidRDefault="009522D5">
      <w:pPr>
        <w:pStyle w:val="ConsPlusNonformat"/>
        <w:jc w:val="both"/>
      </w:pPr>
      <w:r>
        <w:t xml:space="preserve">                в образовательную организацию, реализующую</w:t>
      </w:r>
    </w:p>
    <w:p w:rsidR="009522D5" w:rsidRDefault="009522D5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от _________________ N 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Уважаемый _________________________!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Управление  образования  администрации  города Чебоксары (муниципальное</w:t>
      </w:r>
    </w:p>
    <w:p w:rsidR="009522D5" w:rsidRDefault="009522D5">
      <w:pPr>
        <w:pStyle w:val="ConsPlusNonformat"/>
        <w:jc w:val="both"/>
      </w:pPr>
      <w:r>
        <w:t>бюджетное   учреждение  "Центр  развития  дошкольного  образования"  города</w:t>
      </w:r>
    </w:p>
    <w:p w:rsidR="009522D5" w:rsidRDefault="009522D5">
      <w:pPr>
        <w:pStyle w:val="ConsPlusNonformat"/>
        <w:jc w:val="both"/>
      </w:pPr>
      <w:r>
        <w:t>Чебоксары  Чувашской  Республики) уведомляет, что после рассмотрения Вашего</w:t>
      </w:r>
    </w:p>
    <w:p w:rsidR="009522D5" w:rsidRDefault="009522D5">
      <w:pPr>
        <w:pStyle w:val="ConsPlusNonformat"/>
        <w:jc w:val="both"/>
      </w:pPr>
      <w:r>
        <w:t>заявления от ______________ и прилагаемых к нему документов о постановке на</w:t>
      </w:r>
    </w:p>
    <w:p w:rsidR="009522D5" w:rsidRDefault="009522D5">
      <w:pPr>
        <w:pStyle w:val="ConsPlusNonformat"/>
        <w:jc w:val="both"/>
      </w:pPr>
      <w:r>
        <w:t>учет  детей,  подлежащих обучению по образовательным программам дошкольного</w:t>
      </w:r>
    </w:p>
    <w:p w:rsidR="009522D5" w:rsidRDefault="009522D5">
      <w:pPr>
        <w:pStyle w:val="ConsPlusNonformat"/>
        <w:jc w:val="both"/>
      </w:pPr>
      <w:r>
        <w:t>образования  в  муниципальном  дошкольном образовательном учреждении города</w:t>
      </w:r>
    </w:p>
    <w:p w:rsidR="009522D5" w:rsidRDefault="009522D5">
      <w:pPr>
        <w:pStyle w:val="ConsPlusNonformat"/>
        <w:jc w:val="both"/>
      </w:pPr>
      <w:r>
        <w:t>Чебоксары, _______________________________ (ФИО ребенка) принято решение</w:t>
      </w:r>
    </w:p>
    <w:p w:rsidR="009522D5" w:rsidRDefault="009522D5">
      <w:pPr>
        <w:pStyle w:val="ConsPlusNonformat"/>
        <w:jc w:val="both"/>
      </w:pPr>
      <w:r>
        <w:t xml:space="preserve">    ┌──┐</w:t>
      </w:r>
    </w:p>
    <w:p w:rsidR="009522D5" w:rsidRDefault="009522D5">
      <w:pPr>
        <w:pStyle w:val="ConsPlusNonformat"/>
        <w:jc w:val="both"/>
      </w:pPr>
      <w:r>
        <w:t xml:space="preserve">    │  │ о постановке на учет</w:t>
      </w:r>
    </w:p>
    <w:p w:rsidR="009522D5" w:rsidRDefault="009522D5">
      <w:pPr>
        <w:pStyle w:val="ConsPlusNonformat"/>
        <w:jc w:val="both"/>
      </w:pPr>
      <w:r>
        <w:t xml:space="preserve">    └──┘</w:t>
      </w:r>
    </w:p>
    <w:p w:rsidR="009522D5" w:rsidRDefault="009522D5">
      <w:pPr>
        <w:pStyle w:val="ConsPlusNonformat"/>
        <w:jc w:val="both"/>
      </w:pPr>
      <w:r>
        <w:t xml:space="preserve">    ┌──┐</w:t>
      </w:r>
    </w:p>
    <w:p w:rsidR="009522D5" w:rsidRDefault="009522D5">
      <w:pPr>
        <w:pStyle w:val="ConsPlusNonformat"/>
        <w:jc w:val="both"/>
      </w:pPr>
      <w:r>
        <w:t xml:space="preserve">    │  │ об отказе в постановке на учет на основании: (указать причины)</w:t>
      </w:r>
    </w:p>
    <w:p w:rsidR="009522D5" w:rsidRDefault="009522D5">
      <w:pPr>
        <w:pStyle w:val="ConsPlusNonformat"/>
        <w:jc w:val="both"/>
      </w:pPr>
      <w:r>
        <w:t xml:space="preserve">    └──┘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Исполнитель __________________________ Ф.И.О.</w:t>
      </w:r>
    </w:p>
    <w:p w:rsidR="009522D5" w:rsidRDefault="009522D5">
      <w:pPr>
        <w:pStyle w:val="ConsPlusNonformat"/>
        <w:jc w:val="both"/>
      </w:pPr>
      <w:r>
        <w:t xml:space="preserve">                  (подпись)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Дата</w:t>
      </w:r>
    </w:p>
    <w:p w:rsidR="009522D5" w:rsidRDefault="009522D5">
      <w:pPr>
        <w:pStyle w:val="ConsPlusNonformat"/>
        <w:jc w:val="both"/>
      </w:pPr>
      <w:r>
        <w:t>Телефон для справок: __________________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9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       УТВЕРЖДАЮ</w:t>
      </w:r>
    </w:p>
    <w:p w:rsidR="009522D5" w:rsidRDefault="009522D5">
      <w:pPr>
        <w:pStyle w:val="ConsPlusNonformat"/>
        <w:jc w:val="both"/>
      </w:pPr>
      <w:r>
        <w:t xml:space="preserve">                                        Заместитель начальника управления</w:t>
      </w:r>
    </w:p>
    <w:p w:rsidR="009522D5" w:rsidRDefault="009522D5">
      <w:pPr>
        <w:pStyle w:val="ConsPlusNonformat"/>
        <w:jc w:val="both"/>
      </w:pPr>
      <w:r>
        <w:t xml:space="preserve">                                        образования администрации города</w:t>
      </w:r>
    </w:p>
    <w:p w:rsidR="009522D5" w:rsidRDefault="009522D5">
      <w:pPr>
        <w:pStyle w:val="ConsPlusNonformat"/>
        <w:jc w:val="both"/>
      </w:pPr>
      <w:r>
        <w:t xml:space="preserve">                                        Чебоксары</w:t>
      </w:r>
    </w:p>
    <w:p w:rsidR="009522D5" w:rsidRDefault="009522D5">
      <w:pPr>
        <w:pStyle w:val="ConsPlusNonformat"/>
        <w:jc w:val="both"/>
      </w:pPr>
      <w:r>
        <w:t xml:space="preserve">                                        __________________________ (Ф.И.О.)</w:t>
      </w:r>
    </w:p>
    <w:p w:rsidR="009522D5" w:rsidRDefault="009522D5">
      <w:pPr>
        <w:pStyle w:val="ConsPlusNonformat"/>
        <w:jc w:val="both"/>
      </w:pPr>
      <w:r>
        <w:t xml:space="preserve">                                        "____" __________ 20___ г.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bookmarkStart w:id="11" w:name="P1190"/>
      <w:bookmarkEnd w:id="11"/>
      <w:r>
        <w:t xml:space="preserve">                               Список детей,</w:t>
      </w:r>
    </w:p>
    <w:p w:rsidR="009522D5" w:rsidRDefault="009522D5">
      <w:pPr>
        <w:pStyle w:val="ConsPlusNonformat"/>
        <w:jc w:val="both"/>
      </w:pPr>
      <w:r>
        <w:t xml:space="preserve">         направленных в 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(наименование ДОО по Уставу)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в 20____ - 20____ учебном году</w:t>
      </w:r>
    </w:p>
    <w:p w:rsidR="009522D5" w:rsidRDefault="009522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1405"/>
        <w:gridCol w:w="2098"/>
        <w:gridCol w:w="1077"/>
        <w:gridCol w:w="1524"/>
      </w:tblGrid>
      <w:tr w:rsidR="009522D5">
        <w:tc>
          <w:tcPr>
            <w:tcW w:w="567" w:type="dxa"/>
          </w:tcPr>
          <w:p w:rsidR="009522D5" w:rsidRDefault="009522D5">
            <w:pPr>
              <w:pStyle w:val="ConsPlusNormal"/>
              <w:jc w:val="center"/>
            </w:pPr>
            <w:r>
              <w:t>N</w:t>
            </w:r>
          </w:p>
          <w:p w:rsidR="009522D5" w:rsidRDefault="009522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9522D5" w:rsidRDefault="009522D5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05" w:type="dxa"/>
          </w:tcPr>
          <w:p w:rsidR="009522D5" w:rsidRDefault="009522D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9522D5" w:rsidRDefault="009522D5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077" w:type="dxa"/>
          </w:tcPr>
          <w:p w:rsidR="009522D5" w:rsidRDefault="009522D5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1524" w:type="dxa"/>
          </w:tcPr>
          <w:p w:rsidR="009522D5" w:rsidRDefault="009522D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522D5">
        <w:tc>
          <w:tcPr>
            <w:tcW w:w="56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38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405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098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07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524" w:type="dxa"/>
          </w:tcPr>
          <w:p w:rsidR="009522D5" w:rsidRDefault="009522D5">
            <w:pPr>
              <w:pStyle w:val="ConsPlusNormal"/>
            </w:pPr>
          </w:p>
        </w:tc>
      </w:tr>
      <w:tr w:rsidR="009522D5">
        <w:tc>
          <w:tcPr>
            <w:tcW w:w="56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38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405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098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07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524" w:type="dxa"/>
          </w:tcPr>
          <w:p w:rsidR="009522D5" w:rsidRDefault="009522D5">
            <w:pPr>
              <w:pStyle w:val="ConsPlusNormal"/>
            </w:pPr>
          </w:p>
        </w:tc>
      </w:tr>
      <w:tr w:rsidR="009522D5">
        <w:tc>
          <w:tcPr>
            <w:tcW w:w="56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381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405" w:type="dxa"/>
          </w:tcPr>
          <w:p w:rsidR="009522D5" w:rsidRDefault="009522D5">
            <w:pPr>
              <w:pStyle w:val="ConsPlusNormal"/>
            </w:pPr>
          </w:p>
        </w:tc>
        <w:tc>
          <w:tcPr>
            <w:tcW w:w="2098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077" w:type="dxa"/>
          </w:tcPr>
          <w:p w:rsidR="009522D5" w:rsidRDefault="009522D5">
            <w:pPr>
              <w:pStyle w:val="ConsPlusNormal"/>
            </w:pPr>
          </w:p>
        </w:tc>
        <w:tc>
          <w:tcPr>
            <w:tcW w:w="1524" w:type="dxa"/>
          </w:tcPr>
          <w:p w:rsidR="009522D5" w:rsidRDefault="009522D5">
            <w:pPr>
              <w:pStyle w:val="ConsPlusNormal"/>
            </w:pP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>Ведущий эксперт             (подпись)          (расшифровка подписи)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10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Управление образования администрации города Чебоксары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bookmarkStart w:id="12" w:name="P1234"/>
      <w:bookmarkEnd w:id="12"/>
      <w:r>
        <w:t xml:space="preserve">                                НАПРАВЛЕНИЕ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от "____" __________ 20____ г., N 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в  муниципальное  бюджетное  дошкольное образовательное учреждение "Детский</w:t>
      </w:r>
    </w:p>
    <w:p w:rsidR="009522D5" w:rsidRDefault="009522D5">
      <w:pPr>
        <w:pStyle w:val="ConsPlusNonformat"/>
        <w:jc w:val="both"/>
      </w:pPr>
      <w:r>
        <w:t>сад N ____________________________________________________________________,</w:t>
      </w:r>
    </w:p>
    <w:p w:rsidR="009522D5" w:rsidRDefault="009522D5">
      <w:pPr>
        <w:pStyle w:val="ConsPlusNonformat"/>
        <w:jc w:val="both"/>
      </w:pPr>
      <w:r>
        <w:t>находящееся по адресу: ____________________________________________________</w:t>
      </w:r>
    </w:p>
    <w:p w:rsidR="009522D5" w:rsidRDefault="009522D5">
      <w:pPr>
        <w:pStyle w:val="ConsPlusNonformat"/>
        <w:jc w:val="both"/>
      </w:pPr>
      <w:r>
        <w:t>в группу для детей с ______________________________________________________</w:t>
      </w:r>
    </w:p>
    <w:p w:rsidR="009522D5" w:rsidRDefault="009522D5">
      <w:pPr>
        <w:pStyle w:val="ConsPlusNonformat"/>
        <w:jc w:val="both"/>
      </w:pPr>
      <w:r>
        <w:t>Ф.И.О. ребенка ____________________________________________________________</w:t>
      </w:r>
    </w:p>
    <w:p w:rsidR="009522D5" w:rsidRDefault="009522D5">
      <w:pPr>
        <w:pStyle w:val="ConsPlusNonformat"/>
        <w:jc w:val="both"/>
      </w:pPr>
      <w:r>
        <w:t>Дата рождения: ____________________________________________________________</w:t>
      </w:r>
    </w:p>
    <w:p w:rsidR="009522D5" w:rsidRDefault="009522D5">
      <w:pPr>
        <w:pStyle w:val="ConsPlusNonformat"/>
        <w:jc w:val="both"/>
      </w:pPr>
      <w:r>
        <w:t>Домашний адрес: ___________________________________________________________</w:t>
      </w:r>
    </w:p>
    <w:p w:rsidR="009522D5" w:rsidRDefault="009522D5">
      <w:pPr>
        <w:pStyle w:val="ConsPlusNonformat"/>
        <w:jc w:val="both"/>
      </w:pPr>
      <w:r>
        <w:t>Предполагаемый срок пребывания ребенка ____________________________________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Основание:  1.  Заключение  психолого-медико-педагогической комиссии города</w:t>
      </w:r>
    </w:p>
    <w:p w:rsidR="009522D5" w:rsidRDefault="009522D5">
      <w:pPr>
        <w:pStyle w:val="ConsPlusNonformat"/>
        <w:jc w:val="both"/>
      </w:pPr>
      <w:r>
        <w:t>Чебоксары от __________ 20____ г., N 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Заместитель начальника                            (Ф.И.О.)</w:t>
      </w:r>
    </w:p>
    <w:p w:rsidR="009522D5" w:rsidRDefault="009522D5">
      <w:pPr>
        <w:pStyle w:val="ConsPlusNonformat"/>
        <w:jc w:val="both"/>
      </w:pPr>
      <w:r>
        <w:t>управления образования</w:t>
      </w:r>
    </w:p>
    <w:p w:rsidR="009522D5" w:rsidRDefault="009522D5">
      <w:pPr>
        <w:pStyle w:val="ConsPlusNonformat"/>
        <w:jc w:val="both"/>
      </w:pPr>
      <w:r>
        <w:t>администрации города Чебоксары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Согласие родителей 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(подпись матери, отца)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11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13" w:name="P1265"/>
      <w:bookmarkEnd w:id="13"/>
      <w:r>
        <w:t>ФОРМА</w:t>
      </w:r>
    </w:p>
    <w:p w:rsidR="009522D5" w:rsidRDefault="009522D5">
      <w:pPr>
        <w:pStyle w:val="ConsPlusNormal"/>
        <w:jc w:val="center"/>
      </w:pPr>
      <w:r>
        <w:t>ЗАЯВЛЕНИЯ РОДИТЕЛЕЙ (ЗАКОННЫХ ПРЕДСТАВИТЕЛЕЙ)</w:t>
      </w:r>
    </w:p>
    <w:p w:rsidR="009522D5" w:rsidRDefault="009522D5">
      <w:pPr>
        <w:pStyle w:val="ConsPlusNormal"/>
        <w:jc w:val="center"/>
      </w:pPr>
      <w:r>
        <w:t>ОБ ОТКАЗЕ ОТ НАПРАВЛЕНИЯ В ПРЕДЛОЖЕННУЮ ОБРАЗОВАТЕЛЬНУЮ</w:t>
      </w:r>
    </w:p>
    <w:p w:rsidR="009522D5" w:rsidRDefault="009522D5">
      <w:pPr>
        <w:pStyle w:val="ConsPlusNormal"/>
        <w:jc w:val="center"/>
      </w:pPr>
      <w:r>
        <w:t>ОРГАНИЗАЦИЮ, РЕАЛИЗУЮЩУЮ ОБРАЗОВАТЕЛЬНУЮ ПРОГРАММУ</w:t>
      </w:r>
    </w:p>
    <w:p w:rsidR="009522D5" w:rsidRDefault="009522D5">
      <w:pPr>
        <w:pStyle w:val="ConsPlusNormal"/>
        <w:jc w:val="center"/>
      </w:pPr>
      <w:r>
        <w:t>ДОШКОЛЬНОГО ОБРАЗОВАНИЯ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9522D5" w:rsidRDefault="009522D5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9522D5" w:rsidRDefault="009522D5">
      <w:pPr>
        <w:pStyle w:val="ConsPlusNonformat"/>
        <w:jc w:val="both"/>
      </w:pPr>
      <w:r>
        <w:lastRenderedPageBreak/>
        <w:t xml:space="preserve">                                   проживающего по адресу: 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    (паспорт)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e-mail: 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Заявление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Прошу   не   зачислять   моего   ребенка   (Ф.И.О.,  дата  рождения)  в</w:t>
      </w:r>
    </w:p>
    <w:p w:rsidR="009522D5" w:rsidRDefault="009522D5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9522D5" w:rsidRDefault="009522D5">
      <w:pPr>
        <w:pStyle w:val="ConsPlusNonformat"/>
        <w:jc w:val="both"/>
      </w:pPr>
      <w:r>
        <w:t>дошкольного образования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наименование образовательного учреждения</w:t>
      </w:r>
    </w:p>
    <w:p w:rsidR="009522D5" w:rsidRDefault="009522D5">
      <w:pPr>
        <w:pStyle w:val="ConsPlusNonformat"/>
        <w:jc w:val="both"/>
      </w:pPr>
      <w:r>
        <w:t>и  сохранить  место  в  очередности на комплектование в предстоящем учебном</w:t>
      </w:r>
    </w:p>
    <w:p w:rsidR="009522D5" w:rsidRDefault="009522D5">
      <w:pPr>
        <w:pStyle w:val="ConsPlusNonformat"/>
        <w:jc w:val="both"/>
      </w:pPr>
      <w:r>
        <w:t>году.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Дата _______________               Подпись ________________________________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t>Приложение N 12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center"/>
      </w:pPr>
      <w:bookmarkStart w:id="14" w:name="P1304"/>
      <w:bookmarkEnd w:id="14"/>
      <w:r>
        <w:t>ФОРМА</w:t>
      </w:r>
    </w:p>
    <w:p w:rsidR="009522D5" w:rsidRDefault="009522D5">
      <w:pPr>
        <w:pStyle w:val="ConsPlusNormal"/>
        <w:jc w:val="center"/>
      </w:pPr>
      <w:r>
        <w:t>ЗАЯВЛЕНИЯ РОДИТЕЛЕЙ (ЗАКОННЫХ ПРЕДСТАВИТЕЛЕЙ)</w:t>
      </w:r>
    </w:p>
    <w:p w:rsidR="009522D5" w:rsidRDefault="009522D5">
      <w:pPr>
        <w:pStyle w:val="ConsPlusNormal"/>
        <w:jc w:val="center"/>
      </w:pPr>
      <w:r>
        <w:t>НА ОТКАЗ ОТ МУНИЦИПАЛЬНОЙ УСЛУГИ "ПРИЕМ ЗАЯВЛЕНИЙ,</w:t>
      </w:r>
    </w:p>
    <w:p w:rsidR="009522D5" w:rsidRDefault="009522D5">
      <w:pPr>
        <w:pStyle w:val="ConsPlusNormal"/>
        <w:jc w:val="center"/>
      </w:pPr>
      <w:r>
        <w:t>ПОСТАНОВКА НА УЧЕТ И НАПРАВЛЕНИЕ ДЕТЕЙ В ОБРАЗОВАТЕЛЬНЫЕ</w:t>
      </w:r>
    </w:p>
    <w:p w:rsidR="009522D5" w:rsidRDefault="009522D5">
      <w:pPr>
        <w:pStyle w:val="ConsPlusNormal"/>
        <w:jc w:val="center"/>
      </w:pPr>
      <w:r>
        <w:t>ОРГАНИЗАЦИИ, РЕАЛИЗУЮЩИЕ ОБРАЗОВАТЕЛЬНУЮ ПРОГРАММУ</w:t>
      </w:r>
    </w:p>
    <w:p w:rsidR="009522D5" w:rsidRDefault="009522D5">
      <w:pPr>
        <w:pStyle w:val="ConsPlusNormal"/>
        <w:jc w:val="center"/>
      </w:pPr>
      <w:r>
        <w:t>ДОШКОЛЬНОГО ОБРАЗОВАНИЯ"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9522D5" w:rsidRDefault="009522D5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9522D5" w:rsidRDefault="009522D5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    (паспорт)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e-mail: 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Заявление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 xml:space="preserve">    Прошу   исключить  моего  ребенка  (Ф.И.О.,  дата  рождения)  из  числа</w:t>
      </w:r>
    </w:p>
    <w:p w:rsidR="009522D5" w:rsidRDefault="009522D5">
      <w:pPr>
        <w:pStyle w:val="ConsPlusNonformat"/>
        <w:jc w:val="both"/>
      </w:pPr>
      <w:r>
        <w:t>очередников   на  устройство  в  образовательную  организацию,  реализующую</w:t>
      </w:r>
    </w:p>
    <w:p w:rsidR="009522D5" w:rsidRDefault="009522D5">
      <w:pPr>
        <w:pStyle w:val="ConsPlusNonformat"/>
        <w:jc w:val="both"/>
      </w:pPr>
      <w:r>
        <w:t>образовательную программу дошкольного образования.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Дата _____________________________ Подпись ________________________________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right"/>
        <w:outlineLvl w:val="1"/>
      </w:pPr>
      <w:r>
        <w:lastRenderedPageBreak/>
        <w:t>Приложение N 13</w:t>
      </w:r>
    </w:p>
    <w:p w:rsidR="009522D5" w:rsidRDefault="009522D5">
      <w:pPr>
        <w:pStyle w:val="ConsPlusNormal"/>
        <w:jc w:val="right"/>
      </w:pPr>
      <w:r>
        <w:t>к Административному регламенту</w:t>
      </w:r>
    </w:p>
    <w:p w:rsidR="009522D5" w:rsidRDefault="009522D5">
      <w:pPr>
        <w:pStyle w:val="ConsPlusNormal"/>
        <w:jc w:val="right"/>
      </w:pPr>
      <w:r>
        <w:t>администрации города Чебоксары</w:t>
      </w:r>
    </w:p>
    <w:p w:rsidR="009522D5" w:rsidRDefault="00952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2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2D5" w:rsidRDefault="00952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25.05.2018 N 885)</w:t>
            </w:r>
          </w:p>
        </w:tc>
      </w:tr>
    </w:tbl>
    <w:p w:rsidR="009522D5" w:rsidRDefault="009522D5">
      <w:pPr>
        <w:pStyle w:val="ConsPlusNormal"/>
        <w:jc w:val="both"/>
      </w:pP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должностное лицо,</w:t>
      </w:r>
    </w:p>
    <w:p w:rsidR="009522D5" w:rsidRDefault="009522D5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9522D5" w:rsidRDefault="009522D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522D5" w:rsidRDefault="009522D5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9522D5" w:rsidRDefault="009522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bookmarkStart w:id="15" w:name="P1352"/>
      <w:bookmarkEnd w:id="15"/>
      <w:r>
        <w:t xml:space="preserve">                                  ЖАЛОБА</w:t>
      </w:r>
    </w:p>
    <w:p w:rsidR="009522D5" w:rsidRDefault="009522D5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9522D5" w:rsidRDefault="009522D5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9522D5" w:rsidRDefault="009522D5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9522D5" w:rsidRDefault="009522D5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9522D5" w:rsidRDefault="009522D5">
      <w:pPr>
        <w:pStyle w:val="ConsPlusNonformat"/>
        <w:jc w:val="both"/>
      </w:pPr>
      <w:r>
        <w:t>решений)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9522D5" w:rsidRDefault="009522D5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9522D5" w:rsidRDefault="009522D5">
      <w:pPr>
        <w:pStyle w:val="ConsPlusNonformat"/>
        <w:jc w:val="both"/>
      </w:pPr>
      <w:r>
        <w:t>административного регламента, либо статьи закона)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9522D5" w:rsidRDefault="009522D5">
      <w:pPr>
        <w:pStyle w:val="ConsPlusNonformat"/>
        <w:jc w:val="both"/>
      </w:pPr>
      <w:r>
        <w:t>обстоятельства)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___________________________________________________________________________</w:t>
      </w:r>
    </w:p>
    <w:p w:rsidR="009522D5" w:rsidRDefault="009522D5">
      <w:pPr>
        <w:pStyle w:val="ConsPlusNonformat"/>
        <w:jc w:val="both"/>
      </w:pPr>
      <w:r>
        <w:t>Способ получения ответа (нужное подчеркнуть):</w:t>
      </w:r>
    </w:p>
    <w:p w:rsidR="009522D5" w:rsidRDefault="009522D5">
      <w:pPr>
        <w:pStyle w:val="ConsPlusNonformat"/>
        <w:jc w:val="both"/>
      </w:pPr>
      <w:r>
        <w:t>- при личном обращении;</w:t>
      </w:r>
    </w:p>
    <w:p w:rsidR="009522D5" w:rsidRDefault="009522D5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9522D5" w:rsidRDefault="009522D5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_____________________ _____________________________________________________</w:t>
      </w:r>
    </w:p>
    <w:p w:rsidR="009522D5" w:rsidRDefault="009522D5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9522D5" w:rsidRDefault="009522D5">
      <w:pPr>
        <w:pStyle w:val="ConsPlusNonformat"/>
        <w:jc w:val="both"/>
      </w:pPr>
    </w:p>
    <w:p w:rsidR="009522D5" w:rsidRDefault="009522D5">
      <w:pPr>
        <w:pStyle w:val="ConsPlusNonformat"/>
        <w:jc w:val="both"/>
      </w:pPr>
      <w:r>
        <w:t>"___" ___________ 20____ г.</w:t>
      </w: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jc w:val="both"/>
      </w:pPr>
    </w:p>
    <w:p w:rsidR="009522D5" w:rsidRDefault="00952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5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2D5"/>
    <w:rsid w:val="000B506F"/>
    <w:rsid w:val="00193CCC"/>
    <w:rsid w:val="00235979"/>
    <w:rsid w:val="00283EC5"/>
    <w:rsid w:val="00335076"/>
    <w:rsid w:val="004319E4"/>
    <w:rsid w:val="00465D4A"/>
    <w:rsid w:val="004C0F32"/>
    <w:rsid w:val="0050447D"/>
    <w:rsid w:val="005062A8"/>
    <w:rsid w:val="00617503"/>
    <w:rsid w:val="00630626"/>
    <w:rsid w:val="0064111E"/>
    <w:rsid w:val="006E2488"/>
    <w:rsid w:val="00705F37"/>
    <w:rsid w:val="00715167"/>
    <w:rsid w:val="007E7C1A"/>
    <w:rsid w:val="008C0798"/>
    <w:rsid w:val="009522D5"/>
    <w:rsid w:val="0096702E"/>
    <w:rsid w:val="00A222A0"/>
    <w:rsid w:val="00A24E6E"/>
    <w:rsid w:val="00B63EA5"/>
    <w:rsid w:val="00B831BD"/>
    <w:rsid w:val="00C46E51"/>
    <w:rsid w:val="00C84E7A"/>
    <w:rsid w:val="00CD6D07"/>
    <w:rsid w:val="00CE1211"/>
    <w:rsid w:val="00CF1014"/>
    <w:rsid w:val="00D11FB0"/>
    <w:rsid w:val="00D50576"/>
    <w:rsid w:val="00E317B8"/>
    <w:rsid w:val="00E93F29"/>
    <w:rsid w:val="00EE2783"/>
    <w:rsid w:val="00F259FC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2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22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888B9FD3E1C14EF9556FD002BF329859525C4FD5DF87C870CB96ECAE1C4E427F0F57AA39169E388E2A37x8eDG" TargetMode="External"/><Relationship Id="rId117" Type="http://schemas.openxmlformats.org/officeDocument/2006/relationships/hyperlink" Target="consultantplus://offline/ref=04888B9FD3E1C14EF95571DD14D36C9C52590144DED78D9A2994CDB1F9x1e5G" TargetMode="External"/><Relationship Id="rId21" Type="http://schemas.openxmlformats.org/officeDocument/2006/relationships/hyperlink" Target="consultantplus://offline/ref=04888B9FD3E1C14EF9556FD002BF329859525C4FDDD782CD77C7CBE6A6454240780008BD3E5F92398E2A3684xBe7G" TargetMode="External"/><Relationship Id="rId42" Type="http://schemas.openxmlformats.org/officeDocument/2006/relationships/hyperlink" Target="consultantplus://offline/ref=04888B9FD3E1C14EF95571DD14D36C9C53500443DADE8D9A2994CDB1F9x1e5G" TargetMode="External"/><Relationship Id="rId47" Type="http://schemas.openxmlformats.org/officeDocument/2006/relationships/hyperlink" Target="consultantplus://offline/ref=04888B9FD3E1C14EF95571DD14D36C9C5350054BD4D28D9A2994CDB1F9x1e5G" TargetMode="External"/><Relationship Id="rId63" Type="http://schemas.openxmlformats.org/officeDocument/2006/relationships/hyperlink" Target="consultantplus://offline/ref=04888B9FD3E1C14EF95571DD14D36C9C535B024ADCD18D9A2994CDB1F9x1e5G" TargetMode="External"/><Relationship Id="rId68" Type="http://schemas.openxmlformats.org/officeDocument/2006/relationships/hyperlink" Target="consultantplus://offline/ref=04888B9FD3E1C14EF95571DD14D36C9C53510B46DADF8D9A2994CDB1F915441538400EE878x1e2G" TargetMode="External"/><Relationship Id="rId84" Type="http://schemas.openxmlformats.org/officeDocument/2006/relationships/hyperlink" Target="consultantplus://offline/ref=04888B9FD3E1C14EF9556FD002BF329859525C4FDDD782CD77C7CBE6A6454240780008BD3E5F92398E2A3687xBe2G" TargetMode="External"/><Relationship Id="rId89" Type="http://schemas.openxmlformats.org/officeDocument/2006/relationships/hyperlink" Target="consultantplus://offline/ref=04888B9FD3E1C14EF9556FD002BF329859525C4FDDD782CD77C7CBE6A6454240780008BD3E5F92398E2A3680xBeFG" TargetMode="External"/><Relationship Id="rId112" Type="http://schemas.openxmlformats.org/officeDocument/2006/relationships/hyperlink" Target="consultantplus://offline/ref=04888B9FD3E1C14EF95571DD14D36C9C53510B46DADF8D9A2994CDB1F915441538400EE87D1B9C3Dx8eCG" TargetMode="External"/><Relationship Id="rId133" Type="http://schemas.openxmlformats.org/officeDocument/2006/relationships/hyperlink" Target="consultantplus://offline/ref=04888B9FD3E1C14EF95571DD14D36C9C53500045DED48D9A2994CDB1F9x1e5G" TargetMode="External"/><Relationship Id="rId138" Type="http://schemas.openxmlformats.org/officeDocument/2006/relationships/hyperlink" Target="consultantplus://offline/ref=04888B9FD3E1C14EF9556FD002BF329859525C4FDDD782CD77C7CBE6A6454240780008BD3E5F92398E2A3787xBe1G" TargetMode="External"/><Relationship Id="rId16" Type="http://schemas.openxmlformats.org/officeDocument/2006/relationships/hyperlink" Target="consultantplus://offline/ref=04888B9FD3E1C14EF9556FD002BF329859525C4FDDD782CD77C7CBE6A6454240780008BD3E5F92398E2A3685xBe0G" TargetMode="External"/><Relationship Id="rId107" Type="http://schemas.openxmlformats.org/officeDocument/2006/relationships/hyperlink" Target="consultantplus://offline/ref=04888B9FD3E1C14EF95571DD14D36C9C53510B46DADF8D9A2994CDB1F915441538400EE87D1B9C3Dx8eCG" TargetMode="External"/><Relationship Id="rId11" Type="http://schemas.openxmlformats.org/officeDocument/2006/relationships/hyperlink" Target="consultantplus://offline/ref=04888B9FD3E1C14EF95571DD14D36C9C505B0B41D8D18D9A2994CDB1F9x1e5G" TargetMode="External"/><Relationship Id="rId32" Type="http://schemas.openxmlformats.org/officeDocument/2006/relationships/hyperlink" Target="consultantplus://offline/ref=04888B9FD3E1C14EF95571DD14D36C9C53580B43DED38D9A2994CDB1F915441538400EED74x1eBG" TargetMode="External"/><Relationship Id="rId37" Type="http://schemas.openxmlformats.org/officeDocument/2006/relationships/hyperlink" Target="consultantplus://offline/ref=04888B9FD3E1C14EF95571DD14D36C9C53500044DADE8D9A2994CDB1F915441538400EEAx7eAG" TargetMode="External"/><Relationship Id="rId53" Type="http://schemas.openxmlformats.org/officeDocument/2006/relationships/hyperlink" Target="consultantplus://offline/ref=04888B9FD3E1C14EF9556FD002BF329859525C4FDDD782CB76C2CBE6A645424078x0e0G" TargetMode="External"/><Relationship Id="rId58" Type="http://schemas.openxmlformats.org/officeDocument/2006/relationships/hyperlink" Target="consultantplus://offline/ref=04888B9FD3E1C14EF9556FD002BF329859525C4FDDD783C973C1CBE6A645424078x0e0G" TargetMode="External"/><Relationship Id="rId74" Type="http://schemas.openxmlformats.org/officeDocument/2006/relationships/hyperlink" Target="consultantplus://offline/ref=04888B9FD3E1C14EF95571DD14D36C9C535B024ADCD18D9A2994CDB1F9x1e5G" TargetMode="External"/><Relationship Id="rId79" Type="http://schemas.openxmlformats.org/officeDocument/2006/relationships/hyperlink" Target="consultantplus://offline/ref=04888B9FD3E1C14EF9556FD002BF329859525C4FD5DF87C870CB96ECAE1C4E427F0F57AA39169E388E2A33x8e2G" TargetMode="External"/><Relationship Id="rId102" Type="http://schemas.openxmlformats.org/officeDocument/2006/relationships/hyperlink" Target="consultantplus://offline/ref=04888B9FD3E1C14EF95571DD14D36C9C53510B46DADF8D9A2994CDB1F915441538400EE87D1B9C3Dx8eCG" TargetMode="External"/><Relationship Id="rId123" Type="http://schemas.openxmlformats.org/officeDocument/2006/relationships/hyperlink" Target="consultantplus://offline/ref=04888B9FD3E1C14EF95571DD14D36C9C505F0742DADF8D9A2994CDB1F9x1e5G" TargetMode="External"/><Relationship Id="rId128" Type="http://schemas.openxmlformats.org/officeDocument/2006/relationships/hyperlink" Target="consultantplus://offline/ref=04888B9FD3E1C14EF95571DD14D36C9C53500044DADE8D9A2994CDB1F9x1e5G" TargetMode="External"/><Relationship Id="rId5" Type="http://schemas.openxmlformats.org/officeDocument/2006/relationships/hyperlink" Target="consultantplus://offline/ref=04888B9FD3E1C14EF9556FD002BF329859525C4FD5DF87C870CB96ECAE1C4E427F0F57AA39169E388E2A36x8e0G" TargetMode="External"/><Relationship Id="rId90" Type="http://schemas.openxmlformats.org/officeDocument/2006/relationships/hyperlink" Target="consultantplus://offline/ref=04888B9FD3E1C14EF9556FD002BF329859525C4FD5DF87C870CB96ECAE1C4E427F0F57AA39169E388E2B37x8e2G" TargetMode="External"/><Relationship Id="rId95" Type="http://schemas.openxmlformats.org/officeDocument/2006/relationships/hyperlink" Target="consultantplus://offline/ref=04888B9FD3E1C14EF9556FD002BF329859525C4FD5DF87C870CB96ECAE1C4E427F0F57AA39169E388E2B34x8eCG" TargetMode="External"/><Relationship Id="rId22" Type="http://schemas.openxmlformats.org/officeDocument/2006/relationships/hyperlink" Target="consultantplus://offline/ref=04888B9FD3E1C14EF9556FD002BF329859525C4FDDD782CD77C7CBE6A6454240780008BD3E5F92398E2A3684xBe6G" TargetMode="External"/><Relationship Id="rId27" Type="http://schemas.openxmlformats.org/officeDocument/2006/relationships/hyperlink" Target="consultantplus://offline/ref=04888B9FD3E1C14EF95571DD14D36C9C5850074BD781DA9878C1C3xBe4G" TargetMode="External"/><Relationship Id="rId43" Type="http://schemas.openxmlformats.org/officeDocument/2006/relationships/hyperlink" Target="consultantplus://offline/ref=04888B9FD3E1C14EF95571DD14D36C9C52590144D4D58D9A2994CDB1F915441538400EE87Cx1eEG" TargetMode="External"/><Relationship Id="rId48" Type="http://schemas.openxmlformats.org/officeDocument/2006/relationships/hyperlink" Target="consultantplus://offline/ref=04888B9FD3E1C14EF95571DD14D36C9C5050074BDDDE8D9A2994CDB1F9x1e5G" TargetMode="External"/><Relationship Id="rId64" Type="http://schemas.openxmlformats.org/officeDocument/2006/relationships/hyperlink" Target="consultantplus://offline/ref=04888B9FD3E1C14EF95571DD14D36C9C53510B46DADF8D9A2994CDB1F915441538400ExEe8G" TargetMode="External"/><Relationship Id="rId69" Type="http://schemas.openxmlformats.org/officeDocument/2006/relationships/hyperlink" Target="consultantplus://offline/ref=04888B9FD3E1C14EF95571DD14D36C9C53510B46DADF8D9A2994CDB1F915441538400EE87D1B9F39x8eEG" TargetMode="External"/><Relationship Id="rId113" Type="http://schemas.openxmlformats.org/officeDocument/2006/relationships/hyperlink" Target="consultantplus://offline/ref=04888B9FD3E1C14EF95571DD14D36C9C53510B46DADF8D9A2994CDB1F915441538400EE87D1B9C3Dx8eCG" TargetMode="External"/><Relationship Id="rId118" Type="http://schemas.openxmlformats.org/officeDocument/2006/relationships/hyperlink" Target="consultantplus://offline/ref=04888B9FD3E1C14EF95571DD14D36C9C5051034BDBD08D9A2994CDB1F9x1e5G" TargetMode="External"/><Relationship Id="rId134" Type="http://schemas.openxmlformats.org/officeDocument/2006/relationships/hyperlink" Target="consultantplus://offline/ref=04888B9FD3E1C14EF95571DD14D36C9C53500045DED48D9A2994CDB1F9x1e5G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4888B9FD3E1C14EF95571DD14D36C9C53510B46DADF8D9A2994CDB1F915441538400EE87D1B9F31x8eAG" TargetMode="External"/><Relationship Id="rId51" Type="http://schemas.openxmlformats.org/officeDocument/2006/relationships/hyperlink" Target="consultantplus://offline/ref=04888B9FD3E1C14EF9556FD002BF329859525C4FDDD784CA76C3CBE6A645424078x0e0G" TargetMode="External"/><Relationship Id="rId72" Type="http://schemas.openxmlformats.org/officeDocument/2006/relationships/hyperlink" Target="consultantplus://offline/ref=04888B9FD3E1C14EF9556FD002BF329859525C4FDDD782CD77C7CBE6A6454240780008BD3E5F92398E2A3687xBe6G" TargetMode="External"/><Relationship Id="rId80" Type="http://schemas.openxmlformats.org/officeDocument/2006/relationships/hyperlink" Target="consultantplus://offline/ref=04888B9FD3E1C14EF9556FD002BF329859525C4FD5DF87C870CB96ECAE1C4E427F0F57AA39169E388E2A31x8e3G" TargetMode="External"/><Relationship Id="rId85" Type="http://schemas.openxmlformats.org/officeDocument/2006/relationships/hyperlink" Target="consultantplus://offline/ref=04888B9FD3E1C14EF9556FD002BF329859525C4FDDD782CD77C7CBE6A6454240780008BD3E5F92398E2A3687xBe1G" TargetMode="External"/><Relationship Id="rId93" Type="http://schemas.openxmlformats.org/officeDocument/2006/relationships/hyperlink" Target="consultantplus://offline/ref=04888B9FD3E1C14EF9556FD002BF329859525C4FDDD782CD77C7CBE6A6454240780008BD3E5F92398E2A3683xBe6G" TargetMode="External"/><Relationship Id="rId98" Type="http://schemas.openxmlformats.org/officeDocument/2006/relationships/hyperlink" Target="consultantplus://offline/ref=04888B9FD3E1C14EF95571DD14D36C9C53510B46DADF8D9A2994CDB1F915441538400EE87D1B9C3Dx8eCG" TargetMode="External"/><Relationship Id="rId121" Type="http://schemas.openxmlformats.org/officeDocument/2006/relationships/hyperlink" Target="consultantplus://offline/ref=04888B9FD3E1C14EF95571DD14D36C9C53510745DADE8D9A2994CDB1F9x1e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888B9FD3E1C14EF9556FD002BF329859525C4FDBDE84CF77CB96ECAE1C4E42x7eFG" TargetMode="External"/><Relationship Id="rId17" Type="http://schemas.openxmlformats.org/officeDocument/2006/relationships/hyperlink" Target="consultantplus://offline/ref=04888B9FD3E1C14EF9556FD002BF329859525C4FD5DF87C870CB96ECAE1C4E427F0F57AA39169E388E2A36x8eDG" TargetMode="External"/><Relationship Id="rId25" Type="http://schemas.openxmlformats.org/officeDocument/2006/relationships/hyperlink" Target="consultantplus://offline/ref=04888B9FD3E1C14EF9556FD002BF329859525C4FDDD782CD77C7CBE6A6454240780008BD3E5F92398E2A3684xBe2G" TargetMode="External"/><Relationship Id="rId33" Type="http://schemas.openxmlformats.org/officeDocument/2006/relationships/hyperlink" Target="consultantplus://offline/ref=04888B9FD3E1C14EF95571DD14D36C9C52590345DCD48D9A2994CDB1F9x1e5G" TargetMode="External"/><Relationship Id="rId38" Type="http://schemas.openxmlformats.org/officeDocument/2006/relationships/hyperlink" Target="consultantplus://offline/ref=04888B9FD3E1C14EF95571DD14D36C9C53500045DED48D9A2994CDB1F915441538400ExEeAG" TargetMode="External"/><Relationship Id="rId46" Type="http://schemas.openxmlformats.org/officeDocument/2006/relationships/hyperlink" Target="consultantplus://offline/ref=04888B9FD3E1C14EF95571DD14D36C9C505C0642D4D48D9A2994CDB1F9x1e5G" TargetMode="External"/><Relationship Id="rId59" Type="http://schemas.openxmlformats.org/officeDocument/2006/relationships/hyperlink" Target="consultantplus://offline/ref=04888B9FD3E1C14EF9556FD002BF329859525C4FDDD785C57DC9CBE6A645424078x0e0G" TargetMode="External"/><Relationship Id="rId67" Type="http://schemas.openxmlformats.org/officeDocument/2006/relationships/hyperlink" Target="consultantplus://offline/ref=04888B9FD3E1C14EF95571DD14D36C9C53510B46DADF8D9A2994CDB1F915441538400EEAx7eBG" TargetMode="External"/><Relationship Id="rId103" Type="http://schemas.openxmlformats.org/officeDocument/2006/relationships/hyperlink" Target="consultantplus://offline/ref=04888B9FD3E1C14EF95571DD14D36C9C53510B46DADF8D9A2994CDB1F915441538400EE87D1B9C3Dx8eCG" TargetMode="External"/><Relationship Id="rId108" Type="http://schemas.openxmlformats.org/officeDocument/2006/relationships/hyperlink" Target="consultantplus://offline/ref=04888B9FD3E1C14EF95571DD14D36C9C53510B46DADF8D9A2994CDB1F915441538400EE87D1B9C3Dx8eCG" TargetMode="External"/><Relationship Id="rId116" Type="http://schemas.openxmlformats.org/officeDocument/2006/relationships/hyperlink" Target="consultantplus://offline/ref=04888B9FD3E1C14EF95571DD14D36C9C5351044BD9DE8D9A2994CDB1F9x1e5G" TargetMode="External"/><Relationship Id="rId124" Type="http://schemas.openxmlformats.org/officeDocument/2006/relationships/hyperlink" Target="consultantplus://offline/ref=04888B9FD3E1C14EF95571DD14D36C9C53580B43DED38D9A2994CDB1F9x1e5G" TargetMode="External"/><Relationship Id="rId129" Type="http://schemas.openxmlformats.org/officeDocument/2006/relationships/hyperlink" Target="consultantplus://offline/ref=04888B9FD3E1C14EF95571DD14D36C9C53500044DADE8D9A2994CDB1F9x1e5G" TargetMode="External"/><Relationship Id="rId137" Type="http://schemas.openxmlformats.org/officeDocument/2006/relationships/hyperlink" Target="consultantplus://offline/ref=04888B9FD3E1C14EF9556FD002BF329859525C4FDDD782CD77C7CBE6A6454240780008BD3E5F92398E2A3787xBe2G" TargetMode="External"/><Relationship Id="rId20" Type="http://schemas.openxmlformats.org/officeDocument/2006/relationships/hyperlink" Target="consultantplus://offline/ref=04888B9FD3E1C14EF9556FD002BF329859525C4FD5DF87C870CB96ECAE1C4E427F0F57AA39169E388E2A37x8e5G" TargetMode="External"/><Relationship Id="rId41" Type="http://schemas.openxmlformats.org/officeDocument/2006/relationships/hyperlink" Target="consultantplus://offline/ref=04888B9FD3E1C14EF95571DD14D36C9C535B024ADCD18D9A2994CDB1F9x1e5G" TargetMode="External"/><Relationship Id="rId54" Type="http://schemas.openxmlformats.org/officeDocument/2006/relationships/hyperlink" Target="consultantplus://offline/ref=04888B9FD3E1C14EF9556FD002BF329859525C4FDBD385CF71CB96ECAE1C4E42x7eFG" TargetMode="External"/><Relationship Id="rId62" Type="http://schemas.openxmlformats.org/officeDocument/2006/relationships/hyperlink" Target="consultantplus://offline/ref=04888B9FD3E1C14EF9556FD002BF329859525C4FDDD782CD77C7CBE6A6454240780008BD3E5F92398E2A3687xBe7G" TargetMode="External"/><Relationship Id="rId70" Type="http://schemas.openxmlformats.org/officeDocument/2006/relationships/hyperlink" Target="consultantplus://offline/ref=04888B9FD3E1C14EF95571DD14D36C9C53510B46DADF8D9A2994CDB1F915441538400EEDx7eEG" TargetMode="External"/><Relationship Id="rId75" Type="http://schemas.openxmlformats.org/officeDocument/2006/relationships/hyperlink" Target="consultantplus://offline/ref=04888B9FD3E1C14EF95571DD14D36C9C53510B46DADF8D9A2994CDB1F9x1e5G" TargetMode="External"/><Relationship Id="rId83" Type="http://schemas.openxmlformats.org/officeDocument/2006/relationships/hyperlink" Target="consultantplus://offline/ref=04888B9FD3E1C14EF9556FD002BF329859525C4FD5DF87C870CB96ECAE1C4E427F0F57AA39169E388E2A3Ex8e5G" TargetMode="External"/><Relationship Id="rId88" Type="http://schemas.openxmlformats.org/officeDocument/2006/relationships/hyperlink" Target="consultantplus://offline/ref=04888B9FD3E1C14EF9556FD002BF329859525C4FDDD782CD77C7CBE6A6454240780008BD3E5F92398E2A3680xBe0G" TargetMode="External"/><Relationship Id="rId91" Type="http://schemas.openxmlformats.org/officeDocument/2006/relationships/hyperlink" Target="consultantplus://offline/ref=04888B9FD3E1C14EF9556FD002BF329859525C4FDDD782CD77C7CBE6A6454240780008BD3E5F92398E2A3683xBe7G" TargetMode="External"/><Relationship Id="rId96" Type="http://schemas.openxmlformats.org/officeDocument/2006/relationships/hyperlink" Target="consultantplus://offline/ref=04888B9FD3E1C14EF9556FD002BF329859525C4FDDD782CD77C7CBE6A6454240780008BD3E5F92398E2A3683xBe5G" TargetMode="External"/><Relationship Id="rId111" Type="http://schemas.openxmlformats.org/officeDocument/2006/relationships/hyperlink" Target="consultantplus://offline/ref=04888B9FD3E1C14EF95571DD14D36C9C53510B46DADF8D9A2994CDB1F915441538400EE87D1B9C3Dx8eCG" TargetMode="External"/><Relationship Id="rId132" Type="http://schemas.openxmlformats.org/officeDocument/2006/relationships/hyperlink" Target="consultantplus://offline/ref=04888B9FD3E1C14EF95571DD14D36C9C53500045DED48D9A2994CDB1F9x1e5G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88B9FD3E1C14EF9556FD002BF329859525C4FDDD782CD77C7CBE6A6454240780008BD3E5F92398E2A3685xBe2G" TargetMode="External"/><Relationship Id="rId15" Type="http://schemas.openxmlformats.org/officeDocument/2006/relationships/hyperlink" Target="consultantplus://offline/ref=04888B9FD3E1C14EF9556FD002BF329859525C4FD5DF87C870CB96ECAE1C4E427F0F57AA39169E388E2A36x8e2G" TargetMode="External"/><Relationship Id="rId23" Type="http://schemas.openxmlformats.org/officeDocument/2006/relationships/hyperlink" Target="consultantplus://offline/ref=04888B9FD3E1C14EF9556FD002BF329859525C4FDDD782CD77C7CBE6A6454240780008BD3E5F92398E2A3684xBe5G" TargetMode="External"/><Relationship Id="rId28" Type="http://schemas.openxmlformats.org/officeDocument/2006/relationships/hyperlink" Target="consultantplus://offline/ref=04888B9FD3E1C14EF95571DD14D36C9C53510547D781DA9878C1C3xBe4G" TargetMode="External"/><Relationship Id="rId36" Type="http://schemas.openxmlformats.org/officeDocument/2006/relationships/hyperlink" Target="consultantplus://offline/ref=04888B9FD3E1C14EF95571DD14D36C9C53510745DADE8D9A2994CDB1F915441538400EECx7eBG" TargetMode="External"/><Relationship Id="rId49" Type="http://schemas.openxmlformats.org/officeDocument/2006/relationships/hyperlink" Target="consultantplus://offline/ref=04888B9FD3E1C14EF95571DD14D36C9C50500147DDD28D9A2994CDB1F9x1e5G" TargetMode="External"/><Relationship Id="rId57" Type="http://schemas.openxmlformats.org/officeDocument/2006/relationships/hyperlink" Target="consultantplus://offline/ref=04888B9FD3E1C14EF9556FD002BF329859525C4FD5D08ECC70CB96ECAE1C4E42x7eFG" TargetMode="External"/><Relationship Id="rId106" Type="http://schemas.openxmlformats.org/officeDocument/2006/relationships/hyperlink" Target="consultantplus://offline/ref=04888B9FD3E1C14EF95571DD14D36C9C53510B46DADF8D9A2994CDB1F915441538400EE87D1B9C3Dx8eCG" TargetMode="External"/><Relationship Id="rId114" Type="http://schemas.openxmlformats.org/officeDocument/2006/relationships/hyperlink" Target="consultantplus://offline/ref=04888B9FD3E1C14EF95571DD14D36C9C53510B46DADF8D9A2994CDB1F915441538400EE87D1B9C3Dx8eCG" TargetMode="External"/><Relationship Id="rId119" Type="http://schemas.openxmlformats.org/officeDocument/2006/relationships/hyperlink" Target="consultantplus://offline/ref=04888B9FD3E1C14EF95571DD14D36C9C53500443D8D38D9A2994CDB1F9x1e5G" TargetMode="External"/><Relationship Id="rId127" Type="http://schemas.openxmlformats.org/officeDocument/2006/relationships/hyperlink" Target="consultantplus://offline/ref=04888B9FD3E1C14EF95571DD14D36C9C53500044DADE8D9A2994CDB1F9x1e5G" TargetMode="External"/><Relationship Id="rId10" Type="http://schemas.openxmlformats.org/officeDocument/2006/relationships/hyperlink" Target="consultantplus://offline/ref=04888B9FD3E1C14EF9556FD002BF329859525C4FDDD785CD75C1CBE6A645424078x0e0G" TargetMode="External"/><Relationship Id="rId31" Type="http://schemas.openxmlformats.org/officeDocument/2006/relationships/hyperlink" Target="consultantplus://offline/ref=04888B9FD3E1C14EF95571DD14D36C9C53500443D8D38D9A2994CDB1F915441538400EEB7Ax1e2G" TargetMode="External"/><Relationship Id="rId44" Type="http://schemas.openxmlformats.org/officeDocument/2006/relationships/hyperlink" Target="consultantplus://offline/ref=04888B9FD3E1C14EF95571DD14D36C9C52590241DDD38D9A2994CDB1F9x1e5G" TargetMode="External"/><Relationship Id="rId52" Type="http://schemas.openxmlformats.org/officeDocument/2006/relationships/hyperlink" Target="consultantplus://offline/ref=04888B9FD3E1C14EF9556FD002BF329859525C4FDDD782CB77C9CBE6A645424078x0e0G" TargetMode="External"/><Relationship Id="rId60" Type="http://schemas.openxmlformats.org/officeDocument/2006/relationships/hyperlink" Target="consultantplus://offline/ref=04888B9FD3E1C14EF9556FD002BF329859525C4FDDD782CD77C7CBE6A6454240780008BD3E5F92398E2A3684xBeFG" TargetMode="External"/><Relationship Id="rId65" Type="http://schemas.openxmlformats.org/officeDocument/2006/relationships/hyperlink" Target="consultantplus://offline/ref=04888B9FD3E1C14EF95571DD14D36C9C53510B46DADF8D9A2994CDB1F915441538400ExEeDG" TargetMode="External"/><Relationship Id="rId73" Type="http://schemas.openxmlformats.org/officeDocument/2006/relationships/hyperlink" Target="consultantplus://offline/ref=04888B9FD3E1C14EF9556FD002BF329859525C4FDDD782CD77C7CBE6A6454240780008BD3E5F92398E2A3687xBe5G" TargetMode="External"/><Relationship Id="rId78" Type="http://schemas.openxmlformats.org/officeDocument/2006/relationships/hyperlink" Target="consultantplus://offline/ref=04888B9FD3E1C14EF95571DD14D36C9C53510344DFD48D9A2994CDB1F9x1e5G" TargetMode="External"/><Relationship Id="rId81" Type="http://schemas.openxmlformats.org/officeDocument/2006/relationships/hyperlink" Target="consultantplus://offline/ref=04888B9FD3E1C14EF9556FD002BF329859525C4FD5DF87C870CB96ECAE1C4E427F0F57AA39169E388E2A31x8eDG" TargetMode="External"/><Relationship Id="rId86" Type="http://schemas.openxmlformats.org/officeDocument/2006/relationships/hyperlink" Target="consultantplus://offline/ref=04888B9FD3E1C14EF9556FD002BF329859525C4FDDD782CD77C7CBE6A6454240780008BD3E5F92398E2A3680xBe3G" TargetMode="External"/><Relationship Id="rId94" Type="http://schemas.openxmlformats.org/officeDocument/2006/relationships/hyperlink" Target="consultantplus://offline/ref=04888B9FD3E1C14EF9556FD002BF329859525C4FD5DF87C870CB96ECAE1C4E427F0F57AA39169E388E2B34x8e2G" TargetMode="External"/><Relationship Id="rId99" Type="http://schemas.openxmlformats.org/officeDocument/2006/relationships/hyperlink" Target="consultantplus://offline/ref=04888B9FD3E1C14EF95571DD14D36C9C53510B46DADF8D9A2994CDB1F915441538400EEB7Cx1e2G" TargetMode="External"/><Relationship Id="rId101" Type="http://schemas.openxmlformats.org/officeDocument/2006/relationships/hyperlink" Target="consultantplus://offline/ref=04888B9FD3E1C14EF95571DD14D36C9C53510B46DADF8D9A2994CDB1F915441538400EEB79x1eFG" TargetMode="External"/><Relationship Id="rId122" Type="http://schemas.openxmlformats.org/officeDocument/2006/relationships/hyperlink" Target="consultantplus://offline/ref=04888B9FD3E1C14EF95571DD14D36C9C55580346DDDCD09021CDC1B3xFeEG" TargetMode="External"/><Relationship Id="rId130" Type="http://schemas.openxmlformats.org/officeDocument/2006/relationships/hyperlink" Target="consultantplus://offline/ref=04888B9FD3E1C14EF95571DD14D36C9C53500044DADE8D9A2994CDB1F9x1e5G" TargetMode="External"/><Relationship Id="rId135" Type="http://schemas.openxmlformats.org/officeDocument/2006/relationships/hyperlink" Target="consultantplus://offline/ref=04888B9FD3E1C14EF95571DD14D36C9C53500045DED48D9A2994CDB1F9x1e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888B9FD3E1C14EF95571DD14D36C9C52590341DFD78D9A2994CDB1F915441538400EE87D1B9E3Ex8e7G" TargetMode="External"/><Relationship Id="rId13" Type="http://schemas.openxmlformats.org/officeDocument/2006/relationships/hyperlink" Target="consultantplus://offline/ref=04888B9FD3E1C14EF9556FD002BF329859525C4FD5DF87C870CB96ECAE1C4E427F0F57AA39169E388E2A36x8e0G" TargetMode="External"/><Relationship Id="rId18" Type="http://schemas.openxmlformats.org/officeDocument/2006/relationships/hyperlink" Target="consultantplus://offline/ref=04888B9FD3E1C14EF9556FD002BF329859525C4FDDD782CD77C7CBE6A6454240780008BD3E5F92398E2A3685xBeFG" TargetMode="External"/><Relationship Id="rId39" Type="http://schemas.openxmlformats.org/officeDocument/2006/relationships/hyperlink" Target="consultantplus://offline/ref=04888B9FD3E1C14EF95571DD14D36C9C52590341DFD78D9A2994CDB1F915441538400EE87D1B9E3Ex8e7G" TargetMode="External"/><Relationship Id="rId109" Type="http://schemas.openxmlformats.org/officeDocument/2006/relationships/hyperlink" Target="consultantplus://offline/ref=04888B9FD3E1C14EF95571DD14D36C9C53510B46DADF8D9A2994CDB1F915441538400EE87D1B9C3Dx8eCG" TargetMode="External"/><Relationship Id="rId34" Type="http://schemas.openxmlformats.org/officeDocument/2006/relationships/hyperlink" Target="consultantplus://offline/ref=04888B9FD3E1C14EF95571DD14D36C9C53510147DBDF8D9A2994CDB1F9x1e5G" TargetMode="External"/><Relationship Id="rId50" Type="http://schemas.openxmlformats.org/officeDocument/2006/relationships/hyperlink" Target="consultantplus://offline/ref=04888B9FD3E1C14EF95571DD14D36C9C50510745D8D08D9A2994CDB1F9x1e5G" TargetMode="External"/><Relationship Id="rId55" Type="http://schemas.openxmlformats.org/officeDocument/2006/relationships/hyperlink" Target="consultantplus://offline/ref=04888B9FD3E1C14EF9556FD002BF329859525C4FDDD08ECE75CB96ECAE1C4E42x7eFG" TargetMode="External"/><Relationship Id="rId76" Type="http://schemas.openxmlformats.org/officeDocument/2006/relationships/hyperlink" Target="consultantplus://offline/ref=04888B9FD3E1C14EF95571DD14D36C9C505C0642D4D48D9A2994CDB1F915441538400EE87D1B9F39x8eEG" TargetMode="External"/><Relationship Id="rId97" Type="http://schemas.openxmlformats.org/officeDocument/2006/relationships/hyperlink" Target="consultantplus://offline/ref=04888B9FD3E1C14EF95571DD14D36C9C53510B46DADF8D9A2994CDB1F915441538400EE87D1B9C3Dx8eCG" TargetMode="External"/><Relationship Id="rId104" Type="http://schemas.openxmlformats.org/officeDocument/2006/relationships/hyperlink" Target="consultantplus://offline/ref=04888B9FD3E1C14EF95571DD14D36C9C53510B46DADF8D9A2994CDB1F9x1e5G" TargetMode="External"/><Relationship Id="rId120" Type="http://schemas.openxmlformats.org/officeDocument/2006/relationships/hyperlink" Target="consultantplus://offline/ref=04888B9FD3E1C14EF95571DD14D36C9C52590144D4D58D9A2994CDB1F9x1e5G" TargetMode="External"/><Relationship Id="rId125" Type="http://schemas.openxmlformats.org/officeDocument/2006/relationships/hyperlink" Target="consultantplus://offline/ref=04888B9FD3E1C14EF95571DD14D36C9C53500044DADE8D9A2994CDB1F9x1e5G" TargetMode="External"/><Relationship Id="rId7" Type="http://schemas.openxmlformats.org/officeDocument/2006/relationships/hyperlink" Target="consultantplus://offline/ref=04888B9FD3E1C14EF95571DD14D36C9C52590345DCD48D9A2994CDB1F9x1e5G" TargetMode="External"/><Relationship Id="rId71" Type="http://schemas.openxmlformats.org/officeDocument/2006/relationships/hyperlink" Target="consultantplus://offline/ref=04888B9FD3E1C14EF9556FD002BF329859525C4FD5DF87C870CB96ECAE1C4E427F0F57AA39169E388E2A33x8e3G" TargetMode="External"/><Relationship Id="rId92" Type="http://schemas.openxmlformats.org/officeDocument/2006/relationships/hyperlink" Target="consultantplus://offline/ref=04888B9FD3E1C14EF9556FD002BF329859525C4FDDD782CD77C7CBE6A6454240780008BD3E5F92398E2A3683xBe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888B9FD3E1C14EF95571DD14D36C9C55580346DDDCD09021CDC1B3FE1A1B023F0902E97D1B9Ex3e9G" TargetMode="External"/><Relationship Id="rId24" Type="http://schemas.openxmlformats.org/officeDocument/2006/relationships/hyperlink" Target="consultantplus://offline/ref=04888B9FD3E1C14EF9556FD002BF329859525C4FD5DF87C870CB96ECAE1C4E427F0F57AA39169E388E2A37x8e7G" TargetMode="External"/><Relationship Id="rId40" Type="http://schemas.openxmlformats.org/officeDocument/2006/relationships/hyperlink" Target="consultantplus://offline/ref=04888B9FD3E1C14EF95571DD14D36C9C53510B46DADF8D9A2994CDB1F915441538400EE87D1B9F31x8eAG" TargetMode="External"/><Relationship Id="rId45" Type="http://schemas.openxmlformats.org/officeDocument/2006/relationships/hyperlink" Target="consultantplus://offline/ref=04888B9FD3E1C14EF95571DD14D36C9C53510344DFD48D9A2994CDB1F9x1e5G" TargetMode="External"/><Relationship Id="rId66" Type="http://schemas.openxmlformats.org/officeDocument/2006/relationships/hyperlink" Target="consultantplus://offline/ref=04888B9FD3E1C14EF9556FD002BF329859525C4FD5DF87C870CB96ECAE1C4E427F0F57AA39169E388E2A33x8e0G" TargetMode="External"/><Relationship Id="rId87" Type="http://schemas.openxmlformats.org/officeDocument/2006/relationships/hyperlink" Target="consultantplus://offline/ref=04888B9FD3E1C14EF9556FD002BF329859525C4FD5DF87C870CB96ECAE1C4E427F0F57AA39169E388E2B36x8eCG" TargetMode="External"/><Relationship Id="rId110" Type="http://schemas.openxmlformats.org/officeDocument/2006/relationships/hyperlink" Target="consultantplus://offline/ref=04888B9FD3E1C14EF95571DD14D36C9C53510B46DADF8D9A2994CDB1F915441538400EEB7Ex1eFG" TargetMode="External"/><Relationship Id="rId115" Type="http://schemas.openxmlformats.org/officeDocument/2006/relationships/hyperlink" Target="consultantplus://offline/ref=04888B9FD3E1C14EF95571DD14D36C9C53510B46DADF8D9A2994CDB1F915441538400EE87D1B9C3Dx8eCG" TargetMode="External"/><Relationship Id="rId131" Type="http://schemas.openxmlformats.org/officeDocument/2006/relationships/hyperlink" Target="consultantplus://offline/ref=04888B9FD3E1C14EF95571DD14D36C9C53500045DED48D9A2994CDB1F9x1e5G" TargetMode="External"/><Relationship Id="rId136" Type="http://schemas.openxmlformats.org/officeDocument/2006/relationships/hyperlink" Target="consultantplus://offline/ref=04888B9FD3E1C14EF95571DD14D36C9C505B0B41D8D18D9A2994CDB1F9x1e5G" TargetMode="External"/><Relationship Id="rId61" Type="http://schemas.openxmlformats.org/officeDocument/2006/relationships/hyperlink" Target="consultantplus://offline/ref=04888B9FD3E1C14EF9556FD002BF329859525C4FD5DF87C870CB96ECAE1C4E427F0F57AA39169E388E2A33x8e6G" TargetMode="External"/><Relationship Id="rId82" Type="http://schemas.openxmlformats.org/officeDocument/2006/relationships/hyperlink" Target="consultantplus://offline/ref=04888B9FD3E1C14EF9556FD002BF329859525C4FD5DF87C870CB96ECAE1C4E427F0F57AA39169E388E2A31x8eCG" TargetMode="External"/><Relationship Id="rId19" Type="http://schemas.openxmlformats.org/officeDocument/2006/relationships/hyperlink" Target="consultantplus://offline/ref=04888B9FD3E1C14EF9556FD002BF329859525C4FDDD782CD77C7CBE6A6454240780008BD3E5F92398E2A3684xBe7G" TargetMode="External"/><Relationship Id="rId14" Type="http://schemas.openxmlformats.org/officeDocument/2006/relationships/hyperlink" Target="consultantplus://offline/ref=04888B9FD3E1C14EF9556FD002BF329859525C4FDDD782CD77C7CBE6A6454240780008BD3E5F92398E2A3685xBe2G" TargetMode="External"/><Relationship Id="rId30" Type="http://schemas.openxmlformats.org/officeDocument/2006/relationships/hyperlink" Target="consultantplus://offline/ref=04888B9FD3E1C14EF95571DD14D36C9C505F0742DADF8D9A2994CDB1F915441538400EE87D1B9F3Cx8e8G" TargetMode="External"/><Relationship Id="rId35" Type="http://schemas.openxmlformats.org/officeDocument/2006/relationships/hyperlink" Target="consultantplus://offline/ref=04888B9FD3E1C14EF95571DD14D36C9C5351044BD9DE8D9A2994CDB1F9x1e5G" TargetMode="External"/><Relationship Id="rId56" Type="http://schemas.openxmlformats.org/officeDocument/2006/relationships/hyperlink" Target="consultantplus://offline/ref=04888B9FD3E1C14EF9556FD002BF329859525C4FDDD785CD75C1CBE6A645424078x0e0G" TargetMode="External"/><Relationship Id="rId77" Type="http://schemas.openxmlformats.org/officeDocument/2006/relationships/hyperlink" Target="consultantplus://offline/ref=04888B9FD3E1C14EF95571DD14D36C9C53510344DFD48D9A2994CDB1F915441538400EE87D1B9F39x8eFG" TargetMode="External"/><Relationship Id="rId100" Type="http://schemas.openxmlformats.org/officeDocument/2006/relationships/hyperlink" Target="consultantplus://offline/ref=04888B9FD3E1C14EF95571DD14D36C9C53510B46DADF8D9A2994CDB1F915441538400EE87Dx1eCG" TargetMode="External"/><Relationship Id="rId105" Type="http://schemas.openxmlformats.org/officeDocument/2006/relationships/hyperlink" Target="consultantplus://offline/ref=04888B9FD3E1C14EF95571DD14D36C9C53510B46DADF8D9A2994CDB1F915441538400EE87D1B9C3Dx8eCG" TargetMode="External"/><Relationship Id="rId126" Type="http://schemas.openxmlformats.org/officeDocument/2006/relationships/hyperlink" Target="consultantplus://offline/ref=04888B9FD3E1C14EF95571DD14D36C9C53500044DADE8D9A2994CDB1F9x1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22893</Words>
  <Characters>130496</Characters>
  <Application>Microsoft Office Word</Application>
  <DocSecurity>0</DocSecurity>
  <Lines>1087</Lines>
  <Paragraphs>306</Paragraphs>
  <ScaleCrop>false</ScaleCrop>
  <Company/>
  <LinksUpToDate>false</LinksUpToDate>
  <CharactersWithSpaces>153083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2018-08-03T06:30:00Z</dcterms:created>
  <dcterms:modified xsi:type="dcterms:W3CDTF">2018-08-03T06:31:00Z</dcterms:modified>
</cp:coreProperties>
</file>