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2B" w:rsidRPr="00A573A6" w:rsidRDefault="0017692B" w:rsidP="0043200B">
      <w:pPr>
        <w:widowControl w:val="0"/>
        <w:ind w:firstLine="709"/>
        <w:jc w:val="right"/>
        <w:rPr>
          <w:b/>
          <w:sz w:val="28"/>
          <w:szCs w:val="28"/>
        </w:rPr>
      </w:pPr>
      <w:r w:rsidRPr="00A573A6">
        <w:rPr>
          <w:b/>
          <w:sz w:val="28"/>
          <w:szCs w:val="28"/>
        </w:rPr>
        <w:t>ПРОЕКТ</w:t>
      </w:r>
    </w:p>
    <w:p w:rsidR="00780774" w:rsidRPr="00A573A6" w:rsidRDefault="00780774" w:rsidP="00780774">
      <w:pPr>
        <w:tabs>
          <w:tab w:val="left" w:pos="5245"/>
        </w:tabs>
        <w:ind w:right="4535"/>
        <w:jc w:val="both"/>
        <w:rPr>
          <w:sz w:val="28"/>
          <w:szCs w:val="28"/>
        </w:rPr>
      </w:pPr>
      <w:r w:rsidRPr="00A573A6">
        <w:rPr>
          <w:sz w:val="28"/>
          <w:szCs w:val="28"/>
        </w:rPr>
        <w:t>О внесении изменений в постановление администрации города Чебоксары от 12.</w:t>
      </w:r>
      <w:r w:rsidR="00601DA5" w:rsidRPr="00A573A6">
        <w:rPr>
          <w:sz w:val="28"/>
          <w:szCs w:val="28"/>
        </w:rPr>
        <w:t>09.</w:t>
      </w:r>
      <w:r w:rsidRPr="00A573A6">
        <w:rPr>
          <w:sz w:val="28"/>
          <w:szCs w:val="28"/>
        </w:rPr>
        <w:t>20</w:t>
      </w:r>
      <w:r w:rsidR="00601DA5" w:rsidRPr="00A573A6">
        <w:rPr>
          <w:sz w:val="28"/>
          <w:szCs w:val="28"/>
        </w:rPr>
        <w:t>0</w:t>
      </w:r>
      <w:r w:rsidRPr="00A573A6">
        <w:rPr>
          <w:sz w:val="28"/>
          <w:szCs w:val="28"/>
        </w:rPr>
        <w:t>7  № 2</w:t>
      </w:r>
      <w:r w:rsidR="00601DA5" w:rsidRPr="00A573A6">
        <w:rPr>
          <w:sz w:val="28"/>
          <w:szCs w:val="28"/>
        </w:rPr>
        <w:t>14</w:t>
      </w:r>
    </w:p>
    <w:p w:rsidR="00780774" w:rsidRPr="00A573A6" w:rsidRDefault="00780774" w:rsidP="00780774">
      <w:pPr>
        <w:rPr>
          <w:sz w:val="28"/>
          <w:szCs w:val="28"/>
        </w:rPr>
      </w:pPr>
    </w:p>
    <w:p w:rsidR="00780774" w:rsidRPr="00A573A6" w:rsidRDefault="00780774" w:rsidP="008C685E">
      <w:pPr>
        <w:spacing w:line="336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 xml:space="preserve">В соответствии с Бюджетном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</w:t>
      </w:r>
      <w:r w:rsidR="00E76AA4" w:rsidRPr="00E76AA4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 w:rsidR="00E76AA4">
        <w:rPr>
          <w:sz w:val="28"/>
          <w:szCs w:val="28"/>
        </w:rPr>
        <w:t xml:space="preserve">, </w:t>
      </w:r>
      <w:r w:rsidRPr="00A573A6">
        <w:rPr>
          <w:sz w:val="28"/>
          <w:szCs w:val="28"/>
        </w:rPr>
        <w:t xml:space="preserve">постановлением администрации города Чебоксары ЧР от 11.11.2011 № 518 «О Порядке предоставления субсидии муниципальным бюджетным и автономным учреждениям на иные цели», администрация города Чебоксары </w:t>
      </w:r>
      <w:proofErr w:type="gramStart"/>
      <w:r w:rsidRPr="00A573A6">
        <w:rPr>
          <w:sz w:val="28"/>
          <w:szCs w:val="28"/>
        </w:rPr>
        <w:t>п</w:t>
      </w:r>
      <w:proofErr w:type="gramEnd"/>
      <w:r w:rsidRPr="00A573A6">
        <w:rPr>
          <w:sz w:val="28"/>
          <w:szCs w:val="28"/>
        </w:rPr>
        <w:t xml:space="preserve"> о с т а н </w:t>
      </w:r>
      <w:proofErr w:type="gramStart"/>
      <w:r w:rsidRPr="00A573A6">
        <w:rPr>
          <w:sz w:val="28"/>
          <w:szCs w:val="28"/>
        </w:rPr>
        <w:t>о</w:t>
      </w:r>
      <w:proofErr w:type="gramEnd"/>
      <w:r w:rsidRPr="00A573A6">
        <w:rPr>
          <w:sz w:val="28"/>
          <w:szCs w:val="28"/>
        </w:rPr>
        <w:t xml:space="preserve"> в л я е т:</w:t>
      </w:r>
    </w:p>
    <w:p w:rsidR="00780774" w:rsidRPr="00A573A6" w:rsidRDefault="00F328BD" w:rsidP="008C685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 xml:space="preserve">1. </w:t>
      </w:r>
      <w:proofErr w:type="gramStart"/>
      <w:r w:rsidRPr="00A573A6">
        <w:rPr>
          <w:sz w:val="28"/>
          <w:szCs w:val="28"/>
        </w:rPr>
        <w:t>Пункт 4.3. раздела 4</w:t>
      </w:r>
      <w:r w:rsidR="00601DA5" w:rsidRPr="00A573A6">
        <w:rPr>
          <w:sz w:val="28"/>
          <w:szCs w:val="28"/>
        </w:rPr>
        <w:t xml:space="preserve"> </w:t>
      </w:r>
      <w:r w:rsidRPr="00A573A6">
        <w:rPr>
          <w:sz w:val="28"/>
          <w:szCs w:val="28"/>
        </w:rPr>
        <w:t>Положения об организации питания обучающихся в муниципальных общеобразовательных организациях города Чебоксары, утвержденного постановлением администрации города Чебоксары от 12.09.2007 № 214, изложить в новой редакции:</w:t>
      </w:r>
      <w:proofErr w:type="gramEnd"/>
    </w:p>
    <w:p w:rsidR="00F328BD" w:rsidRPr="00A573A6" w:rsidRDefault="00F328BD" w:rsidP="008C685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>«</w:t>
      </w:r>
      <w:r w:rsidR="00665736" w:rsidRPr="00665736">
        <w:rPr>
          <w:sz w:val="28"/>
          <w:szCs w:val="28"/>
        </w:rPr>
        <w:t>Финансирование расходов, связанных с предоставлением льготного питания обучающимся, осуществляется в пределах средств бюджета города Чебоксары, предусмотренных главному распорядителю</w:t>
      </w:r>
      <w:r w:rsidR="00665736">
        <w:rPr>
          <w:sz w:val="28"/>
          <w:szCs w:val="28"/>
        </w:rPr>
        <w:t xml:space="preserve"> – </w:t>
      </w:r>
      <w:r w:rsidR="00665736" w:rsidRPr="00665736">
        <w:rPr>
          <w:sz w:val="28"/>
          <w:szCs w:val="28"/>
        </w:rPr>
        <w:t>управлению образования администрации города Чебоксары</w:t>
      </w:r>
      <w:r w:rsidR="00665736">
        <w:rPr>
          <w:sz w:val="28"/>
          <w:szCs w:val="28"/>
        </w:rPr>
        <w:t xml:space="preserve"> и предоставляемых </w:t>
      </w:r>
      <w:r w:rsidR="00665736" w:rsidRPr="00665736">
        <w:rPr>
          <w:sz w:val="28"/>
          <w:szCs w:val="28"/>
        </w:rPr>
        <w:t>муниципальным бюджетным (автономным) общеобразовательным организациям города Чебоксары в виде субсидии на иные цели</w:t>
      </w:r>
      <w:proofErr w:type="gramStart"/>
      <w:r w:rsidR="00665736">
        <w:rPr>
          <w:sz w:val="28"/>
          <w:szCs w:val="28"/>
        </w:rPr>
        <w:t>.</w:t>
      </w:r>
      <w:r w:rsidR="00601DA5" w:rsidRPr="00A573A6">
        <w:rPr>
          <w:sz w:val="28"/>
          <w:szCs w:val="28"/>
        </w:rPr>
        <w:t>».</w:t>
      </w:r>
      <w:proofErr w:type="gramEnd"/>
    </w:p>
    <w:p w:rsidR="00780774" w:rsidRPr="00A573A6" w:rsidRDefault="00780774" w:rsidP="008C685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информации.</w:t>
      </w:r>
    </w:p>
    <w:p w:rsidR="00780774" w:rsidRPr="00A573A6" w:rsidRDefault="00780774" w:rsidP="008C685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>3. Настоящее постановление вступает в силу со дня его официального опубликования</w:t>
      </w:r>
      <w:r w:rsidR="007F5285" w:rsidRPr="00A573A6">
        <w:rPr>
          <w:sz w:val="28"/>
          <w:szCs w:val="28"/>
        </w:rPr>
        <w:t xml:space="preserve"> и распространяется на правоотношения, возникшие с 1 января 2019 года</w:t>
      </w:r>
      <w:r w:rsidRPr="00A573A6">
        <w:rPr>
          <w:sz w:val="28"/>
          <w:szCs w:val="28"/>
        </w:rPr>
        <w:t xml:space="preserve">. </w:t>
      </w:r>
    </w:p>
    <w:p w:rsidR="00780774" w:rsidRPr="00A573A6" w:rsidRDefault="00780774" w:rsidP="008C685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573A6">
        <w:rPr>
          <w:sz w:val="28"/>
          <w:szCs w:val="28"/>
        </w:rPr>
        <w:t>4. </w:t>
      </w:r>
      <w:proofErr w:type="gramStart"/>
      <w:r w:rsidRPr="00A573A6">
        <w:rPr>
          <w:sz w:val="28"/>
          <w:szCs w:val="28"/>
        </w:rPr>
        <w:t>Контроль за</w:t>
      </w:r>
      <w:proofErr w:type="gramEnd"/>
      <w:r w:rsidRPr="00A573A6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социальным вопросам А.Л. </w:t>
      </w:r>
      <w:proofErr w:type="spellStart"/>
      <w:r w:rsidRPr="00A573A6">
        <w:rPr>
          <w:sz w:val="28"/>
          <w:szCs w:val="28"/>
        </w:rPr>
        <w:t>Салаеву</w:t>
      </w:r>
      <w:proofErr w:type="spellEnd"/>
      <w:r w:rsidRPr="00A573A6">
        <w:rPr>
          <w:sz w:val="28"/>
          <w:szCs w:val="28"/>
        </w:rPr>
        <w:t>.</w:t>
      </w:r>
    </w:p>
    <w:p w:rsidR="00126D1E" w:rsidRDefault="00126D1E" w:rsidP="008C685E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p w:rsidR="0017692B" w:rsidRDefault="0017692B" w:rsidP="008C685E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A573A6">
        <w:rPr>
          <w:sz w:val="28"/>
          <w:szCs w:val="28"/>
        </w:rPr>
        <w:t xml:space="preserve">Глава администрации города Чебоксары </w:t>
      </w:r>
      <w:r w:rsidRPr="00A573A6">
        <w:rPr>
          <w:sz w:val="28"/>
          <w:szCs w:val="28"/>
        </w:rPr>
        <w:tab/>
      </w:r>
      <w:r w:rsidRPr="00A573A6">
        <w:rPr>
          <w:sz w:val="28"/>
          <w:szCs w:val="28"/>
        </w:rPr>
        <w:tab/>
        <w:t xml:space="preserve">    </w:t>
      </w:r>
      <w:bookmarkStart w:id="0" w:name="_GoBack"/>
      <w:bookmarkEnd w:id="0"/>
      <w:r w:rsidR="00A573A6">
        <w:rPr>
          <w:sz w:val="28"/>
          <w:szCs w:val="28"/>
        </w:rPr>
        <w:t xml:space="preserve">   </w:t>
      </w:r>
      <w:r w:rsidRPr="00A573A6">
        <w:rPr>
          <w:sz w:val="28"/>
          <w:szCs w:val="28"/>
        </w:rPr>
        <w:t xml:space="preserve">                     А.О. </w:t>
      </w:r>
      <w:proofErr w:type="spellStart"/>
      <w:r w:rsidRPr="00A573A6">
        <w:rPr>
          <w:sz w:val="28"/>
          <w:szCs w:val="28"/>
        </w:rPr>
        <w:t>Ладыков</w:t>
      </w:r>
      <w:proofErr w:type="spellEnd"/>
    </w:p>
    <w:p w:rsidR="00413B6D" w:rsidRPr="00413B6D" w:rsidRDefault="00413B6D" w:rsidP="00126D1E">
      <w:pPr>
        <w:autoSpaceDE w:val="0"/>
        <w:autoSpaceDN w:val="0"/>
        <w:adjustRightInd w:val="0"/>
        <w:jc w:val="center"/>
      </w:pPr>
    </w:p>
    <w:sectPr w:rsidR="00413B6D" w:rsidRPr="00413B6D" w:rsidSect="00126D1E">
      <w:headerReference w:type="default" r:id="rId8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79" w:rsidRDefault="008C6079" w:rsidP="00936EF9">
      <w:r>
        <w:separator/>
      </w:r>
    </w:p>
  </w:endnote>
  <w:endnote w:type="continuationSeparator" w:id="0">
    <w:p w:rsidR="008C6079" w:rsidRDefault="008C6079" w:rsidP="009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79" w:rsidRDefault="008C6079" w:rsidP="00936EF9">
      <w:r>
        <w:separator/>
      </w:r>
    </w:p>
  </w:footnote>
  <w:footnote w:type="continuationSeparator" w:id="0">
    <w:p w:rsidR="008C6079" w:rsidRDefault="008C6079" w:rsidP="0093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6A" w:rsidRDefault="005F3A6A">
    <w:pPr>
      <w:pStyle w:val="a6"/>
      <w:jc w:val="center"/>
    </w:pPr>
  </w:p>
  <w:p w:rsidR="005F3A6A" w:rsidRDefault="005F3A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771"/>
    <w:multiLevelType w:val="multilevel"/>
    <w:tmpl w:val="7FD48502"/>
    <w:lvl w:ilvl="0">
      <w:start w:val="3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862"/>
        </w:tabs>
        <w:ind w:left="3862" w:hanging="139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329"/>
        </w:tabs>
        <w:ind w:left="6329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6"/>
        </w:tabs>
        <w:ind w:left="879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63"/>
        </w:tabs>
        <w:ind w:left="1126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75"/>
        </w:tabs>
        <w:ind w:left="1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42"/>
        </w:tabs>
        <w:ind w:left="16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69"/>
        </w:tabs>
        <w:ind w:left="19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96"/>
        </w:tabs>
        <w:ind w:left="21896" w:hanging="2160"/>
      </w:pPr>
      <w:rPr>
        <w:rFonts w:hint="default"/>
      </w:rPr>
    </w:lvl>
  </w:abstractNum>
  <w:abstractNum w:abstractNumId="1">
    <w:nsid w:val="7FA3610C"/>
    <w:multiLevelType w:val="multilevel"/>
    <w:tmpl w:val="A3962FE6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12"/>
        </w:tabs>
        <w:ind w:left="3712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179"/>
        </w:tabs>
        <w:ind w:left="6179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6"/>
        </w:tabs>
        <w:ind w:left="8646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13"/>
        </w:tabs>
        <w:ind w:left="11113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75"/>
        </w:tabs>
        <w:ind w:left="1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42"/>
        </w:tabs>
        <w:ind w:left="16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69"/>
        </w:tabs>
        <w:ind w:left="19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96"/>
        </w:tabs>
        <w:ind w:left="218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C7"/>
    <w:rsid w:val="0000230D"/>
    <w:rsid w:val="00006A6A"/>
    <w:rsid w:val="0001046C"/>
    <w:rsid w:val="000106F9"/>
    <w:rsid w:val="0001309A"/>
    <w:rsid w:val="000174AF"/>
    <w:rsid w:val="0002031A"/>
    <w:rsid w:val="000211F4"/>
    <w:rsid w:val="0002254C"/>
    <w:rsid w:val="00025F94"/>
    <w:rsid w:val="00031AB2"/>
    <w:rsid w:val="00040996"/>
    <w:rsid w:val="00040A15"/>
    <w:rsid w:val="00041963"/>
    <w:rsid w:val="00043AAF"/>
    <w:rsid w:val="0004505D"/>
    <w:rsid w:val="00045F3C"/>
    <w:rsid w:val="00047F45"/>
    <w:rsid w:val="0005077E"/>
    <w:rsid w:val="000507A3"/>
    <w:rsid w:val="00052C1F"/>
    <w:rsid w:val="00053CE0"/>
    <w:rsid w:val="00056D37"/>
    <w:rsid w:val="00066ADD"/>
    <w:rsid w:val="00066C5A"/>
    <w:rsid w:val="000725F7"/>
    <w:rsid w:val="000763DF"/>
    <w:rsid w:val="0007763F"/>
    <w:rsid w:val="000814BA"/>
    <w:rsid w:val="00082212"/>
    <w:rsid w:val="00083036"/>
    <w:rsid w:val="000844D8"/>
    <w:rsid w:val="000846CA"/>
    <w:rsid w:val="0008577A"/>
    <w:rsid w:val="00085F7C"/>
    <w:rsid w:val="00092B95"/>
    <w:rsid w:val="0009467B"/>
    <w:rsid w:val="00094E21"/>
    <w:rsid w:val="00095849"/>
    <w:rsid w:val="000A02FF"/>
    <w:rsid w:val="000A0BD3"/>
    <w:rsid w:val="000A5C11"/>
    <w:rsid w:val="000B0398"/>
    <w:rsid w:val="000B19D3"/>
    <w:rsid w:val="000B1B42"/>
    <w:rsid w:val="000B2B0B"/>
    <w:rsid w:val="000B370A"/>
    <w:rsid w:val="000B43D4"/>
    <w:rsid w:val="000B5884"/>
    <w:rsid w:val="000B60BC"/>
    <w:rsid w:val="000C2AA3"/>
    <w:rsid w:val="000C4779"/>
    <w:rsid w:val="000C669C"/>
    <w:rsid w:val="000D1A0C"/>
    <w:rsid w:val="000D3BE1"/>
    <w:rsid w:val="000D6F26"/>
    <w:rsid w:val="000E0CD7"/>
    <w:rsid w:val="000E4115"/>
    <w:rsid w:val="000E65F8"/>
    <w:rsid w:val="000E6638"/>
    <w:rsid w:val="000F2037"/>
    <w:rsid w:val="000F2890"/>
    <w:rsid w:val="000F4FED"/>
    <w:rsid w:val="000F5F19"/>
    <w:rsid w:val="000F67D7"/>
    <w:rsid w:val="000F7A2D"/>
    <w:rsid w:val="0010037A"/>
    <w:rsid w:val="00100818"/>
    <w:rsid w:val="001016FE"/>
    <w:rsid w:val="001018C2"/>
    <w:rsid w:val="00101990"/>
    <w:rsid w:val="001038B1"/>
    <w:rsid w:val="001042AE"/>
    <w:rsid w:val="00111F4C"/>
    <w:rsid w:val="00114256"/>
    <w:rsid w:val="001169CF"/>
    <w:rsid w:val="001171E5"/>
    <w:rsid w:val="0012047B"/>
    <w:rsid w:val="00121F85"/>
    <w:rsid w:val="00123387"/>
    <w:rsid w:val="00124120"/>
    <w:rsid w:val="001243D8"/>
    <w:rsid w:val="00124D82"/>
    <w:rsid w:val="00125D19"/>
    <w:rsid w:val="00125EF2"/>
    <w:rsid w:val="00126CD6"/>
    <w:rsid w:val="00126D1E"/>
    <w:rsid w:val="00127D26"/>
    <w:rsid w:val="00130F10"/>
    <w:rsid w:val="00131ED4"/>
    <w:rsid w:val="00131FD7"/>
    <w:rsid w:val="00137631"/>
    <w:rsid w:val="00137886"/>
    <w:rsid w:val="0014174A"/>
    <w:rsid w:val="00145F73"/>
    <w:rsid w:val="001526C3"/>
    <w:rsid w:val="00154F53"/>
    <w:rsid w:val="001564AD"/>
    <w:rsid w:val="00160176"/>
    <w:rsid w:val="00160284"/>
    <w:rsid w:val="00161387"/>
    <w:rsid w:val="00162AF8"/>
    <w:rsid w:val="001633A4"/>
    <w:rsid w:val="001639EC"/>
    <w:rsid w:val="00164A70"/>
    <w:rsid w:val="00167685"/>
    <w:rsid w:val="001703A9"/>
    <w:rsid w:val="00175EF4"/>
    <w:rsid w:val="0017692B"/>
    <w:rsid w:val="001800B1"/>
    <w:rsid w:val="00181618"/>
    <w:rsid w:val="0018380A"/>
    <w:rsid w:val="001845BD"/>
    <w:rsid w:val="00185436"/>
    <w:rsid w:val="001865D2"/>
    <w:rsid w:val="00190C42"/>
    <w:rsid w:val="0019795C"/>
    <w:rsid w:val="00197AE5"/>
    <w:rsid w:val="001A2945"/>
    <w:rsid w:val="001A2B32"/>
    <w:rsid w:val="001A4FB4"/>
    <w:rsid w:val="001B0EF2"/>
    <w:rsid w:val="001B64C8"/>
    <w:rsid w:val="001B65DA"/>
    <w:rsid w:val="001B7C0B"/>
    <w:rsid w:val="001B7ED4"/>
    <w:rsid w:val="001C024A"/>
    <w:rsid w:val="001C09F4"/>
    <w:rsid w:val="001C3E8B"/>
    <w:rsid w:val="001C6BF7"/>
    <w:rsid w:val="001C7DA9"/>
    <w:rsid w:val="001D6853"/>
    <w:rsid w:val="001D7163"/>
    <w:rsid w:val="001E02CD"/>
    <w:rsid w:val="001E0FC8"/>
    <w:rsid w:val="001E2CEE"/>
    <w:rsid w:val="001E47CA"/>
    <w:rsid w:val="001E5555"/>
    <w:rsid w:val="001E58B9"/>
    <w:rsid w:val="001F209D"/>
    <w:rsid w:val="001F2A66"/>
    <w:rsid w:val="001F3F2D"/>
    <w:rsid w:val="001F6837"/>
    <w:rsid w:val="001F7670"/>
    <w:rsid w:val="00201A5D"/>
    <w:rsid w:val="00201D3F"/>
    <w:rsid w:val="002044F1"/>
    <w:rsid w:val="002066EB"/>
    <w:rsid w:val="002066F6"/>
    <w:rsid w:val="002101D1"/>
    <w:rsid w:val="00210B1E"/>
    <w:rsid w:val="002146EB"/>
    <w:rsid w:val="0021530B"/>
    <w:rsid w:val="002204AF"/>
    <w:rsid w:val="002214DE"/>
    <w:rsid w:val="00223775"/>
    <w:rsid w:val="00226097"/>
    <w:rsid w:val="002369E5"/>
    <w:rsid w:val="00241B57"/>
    <w:rsid w:val="00243067"/>
    <w:rsid w:val="002458C4"/>
    <w:rsid w:val="00247BBE"/>
    <w:rsid w:val="00253A4E"/>
    <w:rsid w:val="00256CA7"/>
    <w:rsid w:val="002575E4"/>
    <w:rsid w:val="002633A7"/>
    <w:rsid w:val="00264097"/>
    <w:rsid w:val="00265452"/>
    <w:rsid w:val="00265C4B"/>
    <w:rsid w:val="00272C91"/>
    <w:rsid w:val="00274F51"/>
    <w:rsid w:val="00275C74"/>
    <w:rsid w:val="00280433"/>
    <w:rsid w:val="00285FE1"/>
    <w:rsid w:val="00286706"/>
    <w:rsid w:val="00290734"/>
    <w:rsid w:val="00295BC6"/>
    <w:rsid w:val="00295D54"/>
    <w:rsid w:val="00297103"/>
    <w:rsid w:val="00297555"/>
    <w:rsid w:val="00297B3E"/>
    <w:rsid w:val="002A145C"/>
    <w:rsid w:val="002A2184"/>
    <w:rsid w:val="002A4490"/>
    <w:rsid w:val="002A66AD"/>
    <w:rsid w:val="002B630D"/>
    <w:rsid w:val="002C097E"/>
    <w:rsid w:val="002C0C07"/>
    <w:rsid w:val="002C290B"/>
    <w:rsid w:val="002C670A"/>
    <w:rsid w:val="002C69C5"/>
    <w:rsid w:val="002C6B71"/>
    <w:rsid w:val="002C70CA"/>
    <w:rsid w:val="002C7E3E"/>
    <w:rsid w:val="002D0845"/>
    <w:rsid w:val="002D230D"/>
    <w:rsid w:val="002E0AAB"/>
    <w:rsid w:val="002E344B"/>
    <w:rsid w:val="002E4A54"/>
    <w:rsid w:val="002E4ABD"/>
    <w:rsid w:val="002F2523"/>
    <w:rsid w:val="002F3803"/>
    <w:rsid w:val="002F3F22"/>
    <w:rsid w:val="002F788E"/>
    <w:rsid w:val="003020D1"/>
    <w:rsid w:val="003036CC"/>
    <w:rsid w:val="00304139"/>
    <w:rsid w:val="00305902"/>
    <w:rsid w:val="00307711"/>
    <w:rsid w:val="003109BE"/>
    <w:rsid w:val="00310FF1"/>
    <w:rsid w:val="00312177"/>
    <w:rsid w:val="00313F72"/>
    <w:rsid w:val="00316BF2"/>
    <w:rsid w:val="00317D65"/>
    <w:rsid w:val="0032143E"/>
    <w:rsid w:val="00321AE1"/>
    <w:rsid w:val="00323D0D"/>
    <w:rsid w:val="00324E19"/>
    <w:rsid w:val="00326B99"/>
    <w:rsid w:val="0033280A"/>
    <w:rsid w:val="00332C0F"/>
    <w:rsid w:val="00334813"/>
    <w:rsid w:val="0033621F"/>
    <w:rsid w:val="003362F0"/>
    <w:rsid w:val="00336AC3"/>
    <w:rsid w:val="003377EE"/>
    <w:rsid w:val="00341270"/>
    <w:rsid w:val="003426F1"/>
    <w:rsid w:val="00343851"/>
    <w:rsid w:val="00344FF2"/>
    <w:rsid w:val="00346DBF"/>
    <w:rsid w:val="00350A00"/>
    <w:rsid w:val="003513EE"/>
    <w:rsid w:val="0035175A"/>
    <w:rsid w:val="0035600E"/>
    <w:rsid w:val="003577DE"/>
    <w:rsid w:val="00361CE8"/>
    <w:rsid w:val="003626ED"/>
    <w:rsid w:val="00362A68"/>
    <w:rsid w:val="003635B1"/>
    <w:rsid w:val="003650B3"/>
    <w:rsid w:val="00367BE1"/>
    <w:rsid w:val="00375163"/>
    <w:rsid w:val="0037723A"/>
    <w:rsid w:val="003774F2"/>
    <w:rsid w:val="00380FEB"/>
    <w:rsid w:val="0038115E"/>
    <w:rsid w:val="003845B5"/>
    <w:rsid w:val="00384AD2"/>
    <w:rsid w:val="00386295"/>
    <w:rsid w:val="0038716D"/>
    <w:rsid w:val="0039085F"/>
    <w:rsid w:val="00393FAC"/>
    <w:rsid w:val="003949C3"/>
    <w:rsid w:val="00396353"/>
    <w:rsid w:val="003A1704"/>
    <w:rsid w:val="003A254F"/>
    <w:rsid w:val="003A3B25"/>
    <w:rsid w:val="003A5D5C"/>
    <w:rsid w:val="003B21D9"/>
    <w:rsid w:val="003B2D71"/>
    <w:rsid w:val="003B392A"/>
    <w:rsid w:val="003B457A"/>
    <w:rsid w:val="003B5284"/>
    <w:rsid w:val="003B5647"/>
    <w:rsid w:val="003B5F44"/>
    <w:rsid w:val="003B7BDB"/>
    <w:rsid w:val="003C012E"/>
    <w:rsid w:val="003C1549"/>
    <w:rsid w:val="003C54D1"/>
    <w:rsid w:val="003C69D7"/>
    <w:rsid w:val="003D101E"/>
    <w:rsid w:val="003D471D"/>
    <w:rsid w:val="003D52D7"/>
    <w:rsid w:val="003D5391"/>
    <w:rsid w:val="003D5740"/>
    <w:rsid w:val="003D6723"/>
    <w:rsid w:val="003E0D61"/>
    <w:rsid w:val="003E3137"/>
    <w:rsid w:val="003E3354"/>
    <w:rsid w:val="003E37CA"/>
    <w:rsid w:val="003E3E79"/>
    <w:rsid w:val="003E6CC4"/>
    <w:rsid w:val="003F1B9D"/>
    <w:rsid w:val="003F333D"/>
    <w:rsid w:val="003F72AE"/>
    <w:rsid w:val="004011E7"/>
    <w:rsid w:val="0040174C"/>
    <w:rsid w:val="004021C9"/>
    <w:rsid w:val="00402A1C"/>
    <w:rsid w:val="004047FA"/>
    <w:rsid w:val="00405220"/>
    <w:rsid w:val="004059C5"/>
    <w:rsid w:val="00406340"/>
    <w:rsid w:val="00407A3C"/>
    <w:rsid w:val="00407BD2"/>
    <w:rsid w:val="00407E56"/>
    <w:rsid w:val="0041004F"/>
    <w:rsid w:val="0041377A"/>
    <w:rsid w:val="00413B6D"/>
    <w:rsid w:val="004160B3"/>
    <w:rsid w:val="00421672"/>
    <w:rsid w:val="0042560C"/>
    <w:rsid w:val="00426F67"/>
    <w:rsid w:val="0043200B"/>
    <w:rsid w:val="00436A29"/>
    <w:rsid w:val="004371F3"/>
    <w:rsid w:val="00441F5D"/>
    <w:rsid w:val="00446EB0"/>
    <w:rsid w:val="004473DE"/>
    <w:rsid w:val="0045045C"/>
    <w:rsid w:val="004525FB"/>
    <w:rsid w:val="00457BE0"/>
    <w:rsid w:val="00466C87"/>
    <w:rsid w:val="00466F24"/>
    <w:rsid w:val="0047137D"/>
    <w:rsid w:val="00471EDE"/>
    <w:rsid w:val="00472031"/>
    <w:rsid w:val="00474529"/>
    <w:rsid w:val="00482C8C"/>
    <w:rsid w:val="00485635"/>
    <w:rsid w:val="004857A6"/>
    <w:rsid w:val="0048720C"/>
    <w:rsid w:val="004914C3"/>
    <w:rsid w:val="00494D06"/>
    <w:rsid w:val="00497042"/>
    <w:rsid w:val="00497276"/>
    <w:rsid w:val="004A0F03"/>
    <w:rsid w:val="004A27AA"/>
    <w:rsid w:val="004A3F93"/>
    <w:rsid w:val="004A47C5"/>
    <w:rsid w:val="004A755F"/>
    <w:rsid w:val="004B3397"/>
    <w:rsid w:val="004B4F42"/>
    <w:rsid w:val="004B542A"/>
    <w:rsid w:val="004B6213"/>
    <w:rsid w:val="004B652C"/>
    <w:rsid w:val="004B7726"/>
    <w:rsid w:val="004C0B31"/>
    <w:rsid w:val="004C14E1"/>
    <w:rsid w:val="004C1FB0"/>
    <w:rsid w:val="004C4707"/>
    <w:rsid w:val="004C6E01"/>
    <w:rsid w:val="004C7392"/>
    <w:rsid w:val="004C73CF"/>
    <w:rsid w:val="004D05BA"/>
    <w:rsid w:val="004D6564"/>
    <w:rsid w:val="004E0FF7"/>
    <w:rsid w:val="004E1104"/>
    <w:rsid w:val="004E1A2F"/>
    <w:rsid w:val="004E212A"/>
    <w:rsid w:val="004E7B1D"/>
    <w:rsid w:val="004F0B37"/>
    <w:rsid w:val="004F0D2E"/>
    <w:rsid w:val="004F5A82"/>
    <w:rsid w:val="00500694"/>
    <w:rsid w:val="005037ED"/>
    <w:rsid w:val="0050490B"/>
    <w:rsid w:val="00504A6B"/>
    <w:rsid w:val="00507D82"/>
    <w:rsid w:val="0051514E"/>
    <w:rsid w:val="005222A5"/>
    <w:rsid w:val="005241FB"/>
    <w:rsid w:val="00524D4E"/>
    <w:rsid w:val="00526D9B"/>
    <w:rsid w:val="00526FC1"/>
    <w:rsid w:val="0053080F"/>
    <w:rsid w:val="00532EF9"/>
    <w:rsid w:val="00534986"/>
    <w:rsid w:val="00543165"/>
    <w:rsid w:val="00551681"/>
    <w:rsid w:val="00551ADC"/>
    <w:rsid w:val="00552F5B"/>
    <w:rsid w:val="0055525B"/>
    <w:rsid w:val="005576E7"/>
    <w:rsid w:val="00557B7C"/>
    <w:rsid w:val="00557F5A"/>
    <w:rsid w:val="005628A2"/>
    <w:rsid w:val="0056334D"/>
    <w:rsid w:val="00564172"/>
    <w:rsid w:val="00566241"/>
    <w:rsid w:val="005665FA"/>
    <w:rsid w:val="00566813"/>
    <w:rsid w:val="005676D7"/>
    <w:rsid w:val="005678F3"/>
    <w:rsid w:val="0057147D"/>
    <w:rsid w:val="005804B1"/>
    <w:rsid w:val="00582524"/>
    <w:rsid w:val="0058308F"/>
    <w:rsid w:val="005877B4"/>
    <w:rsid w:val="00591449"/>
    <w:rsid w:val="0059300F"/>
    <w:rsid w:val="0059341F"/>
    <w:rsid w:val="00595F40"/>
    <w:rsid w:val="00596A69"/>
    <w:rsid w:val="00597D74"/>
    <w:rsid w:val="005A15F2"/>
    <w:rsid w:val="005A175E"/>
    <w:rsid w:val="005A1C74"/>
    <w:rsid w:val="005A257A"/>
    <w:rsid w:val="005A3244"/>
    <w:rsid w:val="005A5C7D"/>
    <w:rsid w:val="005B1F7F"/>
    <w:rsid w:val="005C1782"/>
    <w:rsid w:val="005C6BE3"/>
    <w:rsid w:val="005D17A1"/>
    <w:rsid w:val="005D4144"/>
    <w:rsid w:val="005D581F"/>
    <w:rsid w:val="005D6335"/>
    <w:rsid w:val="005D7C0E"/>
    <w:rsid w:val="005E0206"/>
    <w:rsid w:val="005E4368"/>
    <w:rsid w:val="005E49A7"/>
    <w:rsid w:val="005E69A2"/>
    <w:rsid w:val="005F03ED"/>
    <w:rsid w:val="005F1A16"/>
    <w:rsid w:val="005F3A6A"/>
    <w:rsid w:val="005F5A74"/>
    <w:rsid w:val="00600260"/>
    <w:rsid w:val="0060149A"/>
    <w:rsid w:val="00601DA5"/>
    <w:rsid w:val="006027E0"/>
    <w:rsid w:val="006028C3"/>
    <w:rsid w:val="006034B1"/>
    <w:rsid w:val="0060671C"/>
    <w:rsid w:val="00606E04"/>
    <w:rsid w:val="00607745"/>
    <w:rsid w:val="00612A47"/>
    <w:rsid w:val="00613436"/>
    <w:rsid w:val="0061470F"/>
    <w:rsid w:val="00614807"/>
    <w:rsid w:val="00614EF1"/>
    <w:rsid w:val="00616256"/>
    <w:rsid w:val="00620800"/>
    <w:rsid w:val="00625B87"/>
    <w:rsid w:val="006270F1"/>
    <w:rsid w:val="00627FB7"/>
    <w:rsid w:val="006347D2"/>
    <w:rsid w:val="00636AD2"/>
    <w:rsid w:val="006401B1"/>
    <w:rsid w:val="00640731"/>
    <w:rsid w:val="0064437E"/>
    <w:rsid w:val="00644EDF"/>
    <w:rsid w:val="00652D9C"/>
    <w:rsid w:val="00652EAF"/>
    <w:rsid w:val="006548A6"/>
    <w:rsid w:val="006608D2"/>
    <w:rsid w:val="00663F1B"/>
    <w:rsid w:val="00664162"/>
    <w:rsid w:val="006641B9"/>
    <w:rsid w:val="0066436A"/>
    <w:rsid w:val="00665736"/>
    <w:rsid w:val="00667D75"/>
    <w:rsid w:val="00673C8D"/>
    <w:rsid w:val="0068119B"/>
    <w:rsid w:val="006814C5"/>
    <w:rsid w:val="00682A3B"/>
    <w:rsid w:val="00682A6B"/>
    <w:rsid w:val="00683BD1"/>
    <w:rsid w:val="0068413B"/>
    <w:rsid w:val="006904DD"/>
    <w:rsid w:val="00695C3B"/>
    <w:rsid w:val="00696037"/>
    <w:rsid w:val="00696DD3"/>
    <w:rsid w:val="006A1617"/>
    <w:rsid w:val="006A5CA2"/>
    <w:rsid w:val="006B1023"/>
    <w:rsid w:val="006B4991"/>
    <w:rsid w:val="006C2B39"/>
    <w:rsid w:val="006C527F"/>
    <w:rsid w:val="006C7E05"/>
    <w:rsid w:val="006D00A8"/>
    <w:rsid w:val="006D3940"/>
    <w:rsid w:val="006D3D8F"/>
    <w:rsid w:val="006D4A58"/>
    <w:rsid w:val="006D4A86"/>
    <w:rsid w:val="006E13C7"/>
    <w:rsid w:val="006E18A1"/>
    <w:rsid w:val="006E1E8E"/>
    <w:rsid w:val="006E6017"/>
    <w:rsid w:val="006E71E9"/>
    <w:rsid w:val="006F01FB"/>
    <w:rsid w:val="006F1BEE"/>
    <w:rsid w:val="006F3523"/>
    <w:rsid w:val="006F3EBA"/>
    <w:rsid w:val="006F41C7"/>
    <w:rsid w:val="006F5683"/>
    <w:rsid w:val="006F6647"/>
    <w:rsid w:val="006F7AEB"/>
    <w:rsid w:val="00701C51"/>
    <w:rsid w:val="007028C0"/>
    <w:rsid w:val="00703439"/>
    <w:rsid w:val="00706012"/>
    <w:rsid w:val="00706BDF"/>
    <w:rsid w:val="00711444"/>
    <w:rsid w:val="007120AB"/>
    <w:rsid w:val="0071235B"/>
    <w:rsid w:val="00712695"/>
    <w:rsid w:val="00712C35"/>
    <w:rsid w:val="00713E35"/>
    <w:rsid w:val="00713EEE"/>
    <w:rsid w:val="00714A52"/>
    <w:rsid w:val="00720012"/>
    <w:rsid w:val="00723D1E"/>
    <w:rsid w:val="00724E49"/>
    <w:rsid w:val="00727C62"/>
    <w:rsid w:val="007320B4"/>
    <w:rsid w:val="00732350"/>
    <w:rsid w:val="0073289E"/>
    <w:rsid w:val="007349FA"/>
    <w:rsid w:val="00737599"/>
    <w:rsid w:val="00740E8A"/>
    <w:rsid w:val="007426CE"/>
    <w:rsid w:val="007429FC"/>
    <w:rsid w:val="00743B30"/>
    <w:rsid w:val="007448B1"/>
    <w:rsid w:val="00750FD6"/>
    <w:rsid w:val="00752058"/>
    <w:rsid w:val="007526D8"/>
    <w:rsid w:val="00753769"/>
    <w:rsid w:val="007547AD"/>
    <w:rsid w:val="00754E85"/>
    <w:rsid w:val="00754FAC"/>
    <w:rsid w:val="007554C0"/>
    <w:rsid w:val="0075726D"/>
    <w:rsid w:val="007637A1"/>
    <w:rsid w:val="00763A1D"/>
    <w:rsid w:val="00766660"/>
    <w:rsid w:val="007666C0"/>
    <w:rsid w:val="00772F05"/>
    <w:rsid w:val="0077421A"/>
    <w:rsid w:val="00776EAD"/>
    <w:rsid w:val="007805B1"/>
    <w:rsid w:val="00780774"/>
    <w:rsid w:val="00784DC7"/>
    <w:rsid w:val="00785E88"/>
    <w:rsid w:val="0078735E"/>
    <w:rsid w:val="007879CA"/>
    <w:rsid w:val="00794AD0"/>
    <w:rsid w:val="007951CB"/>
    <w:rsid w:val="007968C6"/>
    <w:rsid w:val="00797011"/>
    <w:rsid w:val="007A3514"/>
    <w:rsid w:val="007A6307"/>
    <w:rsid w:val="007A76C8"/>
    <w:rsid w:val="007B0E61"/>
    <w:rsid w:val="007B3F37"/>
    <w:rsid w:val="007B72E0"/>
    <w:rsid w:val="007C007C"/>
    <w:rsid w:val="007C233B"/>
    <w:rsid w:val="007C2FF1"/>
    <w:rsid w:val="007C56DE"/>
    <w:rsid w:val="007C5EA9"/>
    <w:rsid w:val="007D1C40"/>
    <w:rsid w:val="007D430A"/>
    <w:rsid w:val="007D5072"/>
    <w:rsid w:val="007D5682"/>
    <w:rsid w:val="007D57F9"/>
    <w:rsid w:val="007D6493"/>
    <w:rsid w:val="007D64AB"/>
    <w:rsid w:val="007E5CFF"/>
    <w:rsid w:val="007E63E4"/>
    <w:rsid w:val="007E67BD"/>
    <w:rsid w:val="007F0162"/>
    <w:rsid w:val="007F1C3A"/>
    <w:rsid w:val="007F2225"/>
    <w:rsid w:val="007F28E7"/>
    <w:rsid w:val="007F43C2"/>
    <w:rsid w:val="007F5285"/>
    <w:rsid w:val="007F7782"/>
    <w:rsid w:val="007F7F62"/>
    <w:rsid w:val="00801228"/>
    <w:rsid w:val="0080189E"/>
    <w:rsid w:val="00802471"/>
    <w:rsid w:val="008059B5"/>
    <w:rsid w:val="00805DF5"/>
    <w:rsid w:val="0081230D"/>
    <w:rsid w:val="00816942"/>
    <w:rsid w:val="008179AA"/>
    <w:rsid w:val="00820E45"/>
    <w:rsid w:val="00821758"/>
    <w:rsid w:val="00824453"/>
    <w:rsid w:val="00827146"/>
    <w:rsid w:val="00833D82"/>
    <w:rsid w:val="00840D28"/>
    <w:rsid w:val="00841451"/>
    <w:rsid w:val="00843002"/>
    <w:rsid w:val="0084395C"/>
    <w:rsid w:val="008440FF"/>
    <w:rsid w:val="0084475C"/>
    <w:rsid w:val="00846D6F"/>
    <w:rsid w:val="00847145"/>
    <w:rsid w:val="00850B28"/>
    <w:rsid w:val="00850E04"/>
    <w:rsid w:val="00851F22"/>
    <w:rsid w:val="008526F2"/>
    <w:rsid w:val="008540D5"/>
    <w:rsid w:val="0085451D"/>
    <w:rsid w:val="0085591D"/>
    <w:rsid w:val="008559F4"/>
    <w:rsid w:val="00866A2F"/>
    <w:rsid w:val="008673B0"/>
    <w:rsid w:val="00872954"/>
    <w:rsid w:val="008734C1"/>
    <w:rsid w:val="008759E7"/>
    <w:rsid w:val="00876D34"/>
    <w:rsid w:val="00877D9D"/>
    <w:rsid w:val="008803B1"/>
    <w:rsid w:val="00881896"/>
    <w:rsid w:val="00885F14"/>
    <w:rsid w:val="00890B38"/>
    <w:rsid w:val="00891B2F"/>
    <w:rsid w:val="00892737"/>
    <w:rsid w:val="008928D1"/>
    <w:rsid w:val="008952DA"/>
    <w:rsid w:val="00895426"/>
    <w:rsid w:val="00895436"/>
    <w:rsid w:val="008955C4"/>
    <w:rsid w:val="00895933"/>
    <w:rsid w:val="008A1C2C"/>
    <w:rsid w:val="008A55A7"/>
    <w:rsid w:val="008B0C3F"/>
    <w:rsid w:val="008B52AA"/>
    <w:rsid w:val="008B7843"/>
    <w:rsid w:val="008C1701"/>
    <w:rsid w:val="008C1D25"/>
    <w:rsid w:val="008C36E1"/>
    <w:rsid w:val="008C6079"/>
    <w:rsid w:val="008C685E"/>
    <w:rsid w:val="008C77E2"/>
    <w:rsid w:val="008D14D0"/>
    <w:rsid w:val="008D2B1A"/>
    <w:rsid w:val="008D3475"/>
    <w:rsid w:val="008D3DED"/>
    <w:rsid w:val="008D50EC"/>
    <w:rsid w:val="008D54F3"/>
    <w:rsid w:val="008D61F8"/>
    <w:rsid w:val="008E16BE"/>
    <w:rsid w:val="008E19A3"/>
    <w:rsid w:val="008E2A92"/>
    <w:rsid w:val="008E360D"/>
    <w:rsid w:val="008E42F3"/>
    <w:rsid w:val="008E58CB"/>
    <w:rsid w:val="008E6AD7"/>
    <w:rsid w:val="008E7276"/>
    <w:rsid w:val="008E7EF3"/>
    <w:rsid w:val="008F39E0"/>
    <w:rsid w:val="008F43AC"/>
    <w:rsid w:val="008F4B86"/>
    <w:rsid w:val="008F64C9"/>
    <w:rsid w:val="00901F78"/>
    <w:rsid w:val="00904D08"/>
    <w:rsid w:val="00905675"/>
    <w:rsid w:val="00905DD8"/>
    <w:rsid w:val="00906273"/>
    <w:rsid w:val="0090745E"/>
    <w:rsid w:val="009107AE"/>
    <w:rsid w:val="00911C53"/>
    <w:rsid w:val="009130CB"/>
    <w:rsid w:val="00913270"/>
    <w:rsid w:val="00915C3A"/>
    <w:rsid w:val="00916511"/>
    <w:rsid w:val="00916F56"/>
    <w:rsid w:val="00923B6D"/>
    <w:rsid w:val="00924F99"/>
    <w:rsid w:val="009266C0"/>
    <w:rsid w:val="00927276"/>
    <w:rsid w:val="00927330"/>
    <w:rsid w:val="0093009C"/>
    <w:rsid w:val="00932268"/>
    <w:rsid w:val="00935709"/>
    <w:rsid w:val="00936EF9"/>
    <w:rsid w:val="00941875"/>
    <w:rsid w:val="00946281"/>
    <w:rsid w:val="00951A7D"/>
    <w:rsid w:val="00952998"/>
    <w:rsid w:val="00955062"/>
    <w:rsid w:val="00957BD2"/>
    <w:rsid w:val="00961397"/>
    <w:rsid w:val="009616D5"/>
    <w:rsid w:val="00961CD4"/>
    <w:rsid w:val="00961EFB"/>
    <w:rsid w:val="00962FA2"/>
    <w:rsid w:val="00963A2E"/>
    <w:rsid w:val="009668E3"/>
    <w:rsid w:val="00966AB0"/>
    <w:rsid w:val="009676C0"/>
    <w:rsid w:val="00967F45"/>
    <w:rsid w:val="0097048A"/>
    <w:rsid w:val="00970947"/>
    <w:rsid w:val="009774B1"/>
    <w:rsid w:val="0097799C"/>
    <w:rsid w:val="0098080C"/>
    <w:rsid w:val="00983936"/>
    <w:rsid w:val="0098613C"/>
    <w:rsid w:val="009874EA"/>
    <w:rsid w:val="00990961"/>
    <w:rsid w:val="00994345"/>
    <w:rsid w:val="0099642D"/>
    <w:rsid w:val="009A1249"/>
    <w:rsid w:val="009A152D"/>
    <w:rsid w:val="009A182A"/>
    <w:rsid w:val="009A30E8"/>
    <w:rsid w:val="009A33C0"/>
    <w:rsid w:val="009A53B9"/>
    <w:rsid w:val="009A56E7"/>
    <w:rsid w:val="009B1F57"/>
    <w:rsid w:val="009B2223"/>
    <w:rsid w:val="009C0DCD"/>
    <w:rsid w:val="009C3ADC"/>
    <w:rsid w:val="009C732D"/>
    <w:rsid w:val="009C7E7E"/>
    <w:rsid w:val="009D0675"/>
    <w:rsid w:val="009D297D"/>
    <w:rsid w:val="009D2BD3"/>
    <w:rsid w:val="009D7053"/>
    <w:rsid w:val="009E0E79"/>
    <w:rsid w:val="009E48CE"/>
    <w:rsid w:val="009E6E8B"/>
    <w:rsid w:val="009E6FFD"/>
    <w:rsid w:val="009E76AB"/>
    <w:rsid w:val="009F2DF6"/>
    <w:rsid w:val="009F31F0"/>
    <w:rsid w:val="009F4205"/>
    <w:rsid w:val="009F422D"/>
    <w:rsid w:val="009F53D1"/>
    <w:rsid w:val="009F543D"/>
    <w:rsid w:val="00A016ED"/>
    <w:rsid w:val="00A023B9"/>
    <w:rsid w:val="00A02664"/>
    <w:rsid w:val="00A04BAE"/>
    <w:rsid w:val="00A05356"/>
    <w:rsid w:val="00A053DF"/>
    <w:rsid w:val="00A05C8A"/>
    <w:rsid w:val="00A07D9B"/>
    <w:rsid w:val="00A1070C"/>
    <w:rsid w:val="00A162C4"/>
    <w:rsid w:val="00A20703"/>
    <w:rsid w:val="00A21DBB"/>
    <w:rsid w:val="00A22EBE"/>
    <w:rsid w:val="00A32346"/>
    <w:rsid w:val="00A32CCC"/>
    <w:rsid w:val="00A33714"/>
    <w:rsid w:val="00A338D4"/>
    <w:rsid w:val="00A3699A"/>
    <w:rsid w:val="00A42C5B"/>
    <w:rsid w:val="00A4367F"/>
    <w:rsid w:val="00A4438F"/>
    <w:rsid w:val="00A44658"/>
    <w:rsid w:val="00A468C9"/>
    <w:rsid w:val="00A47186"/>
    <w:rsid w:val="00A47908"/>
    <w:rsid w:val="00A51BC7"/>
    <w:rsid w:val="00A51EDD"/>
    <w:rsid w:val="00A5400B"/>
    <w:rsid w:val="00A5687C"/>
    <w:rsid w:val="00A573A6"/>
    <w:rsid w:val="00A60E72"/>
    <w:rsid w:val="00A61861"/>
    <w:rsid w:val="00A61FCC"/>
    <w:rsid w:val="00A71861"/>
    <w:rsid w:val="00A722AC"/>
    <w:rsid w:val="00A84CE6"/>
    <w:rsid w:val="00A91318"/>
    <w:rsid w:val="00A95E89"/>
    <w:rsid w:val="00A966C5"/>
    <w:rsid w:val="00A96DED"/>
    <w:rsid w:val="00AA0B47"/>
    <w:rsid w:val="00AA0DBB"/>
    <w:rsid w:val="00AA2968"/>
    <w:rsid w:val="00AA3A2F"/>
    <w:rsid w:val="00AA456F"/>
    <w:rsid w:val="00AA53A9"/>
    <w:rsid w:val="00AA5AE7"/>
    <w:rsid w:val="00AA732A"/>
    <w:rsid w:val="00AA7E98"/>
    <w:rsid w:val="00AB097A"/>
    <w:rsid w:val="00AB2C66"/>
    <w:rsid w:val="00AB338C"/>
    <w:rsid w:val="00AB492D"/>
    <w:rsid w:val="00AB4CA2"/>
    <w:rsid w:val="00AC28C6"/>
    <w:rsid w:val="00AC2DE5"/>
    <w:rsid w:val="00AC54FD"/>
    <w:rsid w:val="00AC6632"/>
    <w:rsid w:val="00AC731C"/>
    <w:rsid w:val="00AD18AE"/>
    <w:rsid w:val="00AD4C2B"/>
    <w:rsid w:val="00AD70D9"/>
    <w:rsid w:val="00AE0D23"/>
    <w:rsid w:val="00AE1245"/>
    <w:rsid w:val="00AE181B"/>
    <w:rsid w:val="00AE47FD"/>
    <w:rsid w:val="00AE73E1"/>
    <w:rsid w:val="00AE77DA"/>
    <w:rsid w:val="00AE7A76"/>
    <w:rsid w:val="00AF0808"/>
    <w:rsid w:val="00AF237C"/>
    <w:rsid w:val="00AF3A59"/>
    <w:rsid w:val="00AF3C69"/>
    <w:rsid w:val="00AF69F6"/>
    <w:rsid w:val="00AF710B"/>
    <w:rsid w:val="00B06DE1"/>
    <w:rsid w:val="00B07FEA"/>
    <w:rsid w:val="00B103B2"/>
    <w:rsid w:val="00B11B7A"/>
    <w:rsid w:val="00B11D72"/>
    <w:rsid w:val="00B13386"/>
    <w:rsid w:val="00B14E8F"/>
    <w:rsid w:val="00B1613B"/>
    <w:rsid w:val="00B173C6"/>
    <w:rsid w:val="00B17913"/>
    <w:rsid w:val="00B232BA"/>
    <w:rsid w:val="00B233A9"/>
    <w:rsid w:val="00B24F7A"/>
    <w:rsid w:val="00B27807"/>
    <w:rsid w:val="00B31B4D"/>
    <w:rsid w:val="00B35C1A"/>
    <w:rsid w:val="00B40739"/>
    <w:rsid w:val="00B40B78"/>
    <w:rsid w:val="00B42F68"/>
    <w:rsid w:val="00B43754"/>
    <w:rsid w:val="00B451A5"/>
    <w:rsid w:val="00B47757"/>
    <w:rsid w:val="00B50B51"/>
    <w:rsid w:val="00B50D5E"/>
    <w:rsid w:val="00B5458A"/>
    <w:rsid w:val="00B55713"/>
    <w:rsid w:val="00B55D75"/>
    <w:rsid w:val="00B72D0E"/>
    <w:rsid w:val="00B7444C"/>
    <w:rsid w:val="00B744EF"/>
    <w:rsid w:val="00B74AA9"/>
    <w:rsid w:val="00B750CC"/>
    <w:rsid w:val="00B76364"/>
    <w:rsid w:val="00B80231"/>
    <w:rsid w:val="00B808AF"/>
    <w:rsid w:val="00B82C2D"/>
    <w:rsid w:val="00B84487"/>
    <w:rsid w:val="00B84A74"/>
    <w:rsid w:val="00B85937"/>
    <w:rsid w:val="00B86620"/>
    <w:rsid w:val="00B87A34"/>
    <w:rsid w:val="00B93FD4"/>
    <w:rsid w:val="00B94209"/>
    <w:rsid w:val="00B96816"/>
    <w:rsid w:val="00B979C0"/>
    <w:rsid w:val="00BA2B16"/>
    <w:rsid w:val="00BA364A"/>
    <w:rsid w:val="00BA3955"/>
    <w:rsid w:val="00BA49D4"/>
    <w:rsid w:val="00BB15F2"/>
    <w:rsid w:val="00BB18E2"/>
    <w:rsid w:val="00BB295F"/>
    <w:rsid w:val="00BB61A9"/>
    <w:rsid w:val="00BB7A5E"/>
    <w:rsid w:val="00BD01D7"/>
    <w:rsid w:val="00BD04F5"/>
    <w:rsid w:val="00BD2195"/>
    <w:rsid w:val="00BD2B31"/>
    <w:rsid w:val="00BD7904"/>
    <w:rsid w:val="00BE3D78"/>
    <w:rsid w:val="00BE4478"/>
    <w:rsid w:val="00BE6951"/>
    <w:rsid w:val="00BE7843"/>
    <w:rsid w:val="00BE7BE7"/>
    <w:rsid w:val="00BF37F9"/>
    <w:rsid w:val="00BF391B"/>
    <w:rsid w:val="00BF3C7F"/>
    <w:rsid w:val="00BF534C"/>
    <w:rsid w:val="00C01275"/>
    <w:rsid w:val="00C04EA6"/>
    <w:rsid w:val="00C10680"/>
    <w:rsid w:val="00C10D4F"/>
    <w:rsid w:val="00C11114"/>
    <w:rsid w:val="00C13DDC"/>
    <w:rsid w:val="00C13E9B"/>
    <w:rsid w:val="00C2148C"/>
    <w:rsid w:val="00C21954"/>
    <w:rsid w:val="00C22E42"/>
    <w:rsid w:val="00C241E8"/>
    <w:rsid w:val="00C2540E"/>
    <w:rsid w:val="00C30D1F"/>
    <w:rsid w:val="00C31A80"/>
    <w:rsid w:val="00C33876"/>
    <w:rsid w:val="00C34B35"/>
    <w:rsid w:val="00C36C8A"/>
    <w:rsid w:val="00C37DF3"/>
    <w:rsid w:val="00C4296C"/>
    <w:rsid w:val="00C42ED1"/>
    <w:rsid w:val="00C43D7F"/>
    <w:rsid w:val="00C46361"/>
    <w:rsid w:val="00C46617"/>
    <w:rsid w:val="00C51079"/>
    <w:rsid w:val="00C52FBB"/>
    <w:rsid w:val="00C572D1"/>
    <w:rsid w:val="00C61CC4"/>
    <w:rsid w:val="00C61D69"/>
    <w:rsid w:val="00C63D50"/>
    <w:rsid w:val="00C63D7A"/>
    <w:rsid w:val="00C67749"/>
    <w:rsid w:val="00C67AFA"/>
    <w:rsid w:val="00C7083C"/>
    <w:rsid w:val="00C753D9"/>
    <w:rsid w:val="00C83B90"/>
    <w:rsid w:val="00C85803"/>
    <w:rsid w:val="00C871AD"/>
    <w:rsid w:val="00C87FE5"/>
    <w:rsid w:val="00C9084F"/>
    <w:rsid w:val="00C90EA0"/>
    <w:rsid w:val="00C9178B"/>
    <w:rsid w:val="00C93FC9"/>
    <w:rsid w:val="00CA1251"/>
    <w:rsid w:val="00CA1DE2"/>
    <w:rsid w:val="00CA1E75"/>
    <w:rsid w:val="00CA2031"/>
    <w:rsid w:val="00CA540C"/>
    <w:rsid w:val="00CB1D92"/>
    <w:rsid w:val="00CB200E"/>
    <w:rsid w:val="00CB487B"/>
    <w:rsid w:val="00CB72A6"/>
    <w:rsid w:val="00CC0F0A"/>
    <w:rsid w:val="00CC1930"/>
    <w:rsid w:val="00CC1CFD"/>
    <w:rsid w:val="00CD279C"/>
    <w:rsid w:val="00CD3A85"/>
    <w:rsid w:val="00CD3AD7"/>
    <w:rsid w:val="00CD45AF"/>
    <w:rsid w:val="00CD5B77"/>
    <w:rsid w:val="00CD67BA"/>
    <w:rsid w:val="00CE01F7"/>
    <w:rsid w:val="00CE3EB5"/>
    <w:rsid w:val="00CE3FA4"/>
    <w:rsid w:val="00CE44DE"/>
    <w:rsid w:val="00CE493D"/>
    <w:rsid w:val="00CE558D"/>
    <w:rsid w:val="00CE646E"/>
    <w:rsid w:val="00CE7EF2"/>
    <w:rsid w:val="00CF3554"/>
    <w:rsid w:val="00CF48EB"/>
    <w:rsid w:val="00CF5746"/>
    <w:rsid w:val="00D0276B"/>
    <w:rsid w:val="00D05A31"/>
    <w:rsid w:val="00D11F07"/>
    <w:rsid w:val="00D14F92"/>
    <w:rsid w:val="00D14FF3"/>
    <w:rsid w:val="00D2073A"/>
    <w:rsid w:val="00D20CCB"/>
    <w:rsid w:val="00D22BEC"/>
    <w:rsid w:val="00D22D7C"/>
    <w:rsid w:val="00D24628"/>
    <w:rsid w:val="00D250DC"/>
    <w:rsid w:val="00D278E1"/>
    <w:rsid w:val="00D30B70"/>
    <w:rsid w:val="00D32A0D"/>
    <w:rsid w:val="00D350ED"/>
    <w:rsid w:val="00D43723"/>
    <w:rsid w:val="00D5280C"/>
    <w:rsid w:val="00D5400A"/>
    <w:rsid w:val="00D54646"/>
    <w:rsid w:val="00D63ADC"/>
    <w:rsid w:val="00D64723"/>
    <w:rsid w:val="00D65CA0"/>
    <w:rsid w:val="00D6637C"/>
    <w:rsid w:val="00D74662"/>
    <w:rsid w:val="00D759B9"/>
    <w:rsid w:val="00D77960"/>
    <w:rsid w:val="00D77D8E"/>
    <w:rsid w:val="00D80D66"/>
    <w:rsid w:val="00D82184"/>
    <w:rsid w:val="00D82393"/>
    <w:rsid w:val="00D84024"/>
    <w:rsid w:val="00D84734"/>
    <w:rsid w:val="00D84960"/>
    <w:rsid w:val="00D851C8"/>
    <w:rsid w:val="00D860AB"/>
    <w:rsid w:val="00D86DB8"/>
    <w:rsid w:val="00D91D8F"/>
    <w:rsid w:val="00D937F5"/>
    <w:rsid w:val="00D94B94"/>
    <w:rsid w:val="00D95AFF"/>
    <w:rsid w:val="00DA01CA"/>
    <w:rsid w:val="00DA55C3"/>
    <w:rsid w:val="00DB0A7C"/>
    <w:rsid w:val="00DB0AE6"/>
    <w:rsid w:val="00DB1A54"/>
    <w:rsid w:val="00DB25E2"/>
    <w:rsid w:val="00DB429E"/>
    <w:rsid w:val="00DB445A"/>
    <w:rsid w:val="00DB732B"/>
    <w:rsid w:val="00DC17C0"/>
    <w:rsid w:val="00DC2C9C"/>
    <w:rsid w:val="00DC367F"/>
    <w:rsid w:val="00DC4DAD"/>
    <w:rsid w:val="00DC4E46"/>
    <w:rsid w:val="00DC5622"/>
    <w:rsid w:val="00DC5EB5"/>
    <w:rsid w:val="00DC7CA5"/>
    <w:rsid w:val="00DD1B7E"/>
    <w:rsid w:val="00DD3151"/>
    <w:rsid w:val="00DD3E6D"/>
    <w:rsid w:val="00DD4615"/>
    <w:rsid w:val="00DD488B"/>
    <w:rsid w:val="00DD5BA6"/>
    <w:rsid w:val="00DE1D45"/>
    <w:rsid w:val="00DE3184"/>
    <w:rsid w:val="00DE3791"/>
    <w:rsid w:val="00DE49DA"/>
    <w:rsid w:val="00DE5E00"/>
    <w:rsid w:val="00DE7C8C"/>
    <w:rsid w:val="00DF0433"/>
    <w:rsid w:val="00DF1150"/>
    <w:rsid w:val="00DF15A4"/>
    <w:rsid w:val="00DF2EB6"/>
    <w:rsid w:val="00DF30E2"/>
    <w:rsid w:val="00DF4BD7"/>
    <w:rsid w:val="00DF68CC"/>
    <w:rsid w:val="00E009EA"/>
    <w:rsid w:val="00E01A7D"/>
    <w:rsid w:val="00E02205"/>
    <w:rsid w:val="00E023EF"/>
    <w:rsid w:val="00E03A4E"/>
    <w:rsid w:val="00E04E5C"/>
    <w:rsid w:val="00E0526A"/>
    <w:rsid w:val="00E05F8F"/>
    <w:rsid w:val="00E12BB8"/>
    <w:rsid w:val="00E1486F"/>
    <w:rsid w:val="00E15399"/>
    <w:rsid w:val="00E156AF"/>
    <w:rsid w:val="00E162E8"/>
    <w:rsid w:val="00E166B9"/>
    <w:rsid w:val="00E176C4"/>
    <w:rsid w:val="00E200A7"/>
    <w:rsid w:val="00E201B3"/>
    <w:rsid w:val="00E201E9"/>
    <w:rsid w:val="00E20628"/>
    <w:rsid w:val="00E206A9"/>
    <w:rsid w:val="00E242C3"/>
    <w:rsid w:val="00E25114"/>
    <w:rsid w:val="00E32BDF"/>
    <w:rsid w:val="00E33348"/>
    <w:rsid w:val="00E353AB"/>
    <w:rsid w:val="00E3571F"/>
    <w:rsid w:val="00E36404"/>
    <w:rsid w:val="00E4052C"/>
    <w:rsid w:val="00E40911"/>
    <w:rsid w:val="00E40FF0"/>
    <w:rsid w:val="00E4286D"/>
    <w:rsid w:val="00E42B67"/>
    <w:rsid w:val="00E431DB"/>
    <w:rsid w:val="00E437B7"/>
    <w:rsid w:val="00E52217"/>
    <w:rsid w:val="00E539B5"/>
    <w:rsid w:val="00E54260"/>
    <w:rsid w:val="00E579B1"/>
    <w:rsid w:val="00E6090E"/>
    <w:rsid w:val="00E61A7A"/>
    <w:rsid w:val="00E62078"/>
    <w:rsid w:val="00E653EF"/>
    <w:rsid w:val="00E66ADE"/>
    <w:rsid w:val="00E677F1"/>
    <w:rsid w:val="00E70799"/>
    <w:rsid w:val="00E70BFE"/>
    <w:rsid w:val="00E75FA9"/>
    <w:rsid w:val="00E7633A"/>
    <w:rsid w:val="00E76AA4"/>
    <w:rsid w:val="00E77320"/>
    <w:rsid w:val="00E7798E"/>
    <w:rsid w:val="00E828AA"/>
    <w:rsid w:val="00E8398F"/>
    <w:rsid w:val="00E839CB"/>
    <w:rsid w:val="00E83D3E"/>
    <w:rsid w:val="00E879FA"/>
    <w:rsid w:val="00E914B2"/>
    <w:rsid w:val="00E92BF0"/>
    <w:rsid w:val="00E9376F"/>
    <w:rsid w:val="00E952A7"/>
    <w:rsid w:val="00E96272"/>
    <w:rsid w:val="00E96762"/>
    <w:rsid w:val="00EA06C6"/>
    <w:rsid w:val="00EA319E"/>
    <w:rsid w:val="00EA4B04"/>
    <w:rsid w:val="00EA53A1"/>
    <w:rsid w:val="00EB07B7"/>
    <w:rsid w:val="00EB3D58"/>
    <w:rsid w:val="00EB40C8"/>
    <w:rsid w:val="00EB4645"/>
    <w:rsid w:val="00EB5509"/>
    <w:rsid w:val="00EB5FAD"/>
    <w:rsid w:val="00EB7193"/>
    <w:rsid w:val="00EB7B05"/>
    <w:rsid w:val="00EC2291"/>
    <w:rsid w:val="00EC413C"/>
    <w:rsid w:val="00EC4BF6"/>
    <w:rsid w:val="00EC4DA8"/>
    <w:rsid w:val="00EC50C8"/>
    <w:rsid w:val="00EC5D1C"/>
    <w:rsid w:val="00EC6D82"/>
    <w:rsid w:val="00ED1345"/>
    <w:rsid w:val="00ED7696"/>
    <w:rsid w:val="00EE1F63"/>
    <w:rsid w:val="00EE278B"/>
    <w:rsid w:val="00EE5674"/>
    <w:rsid w:val="00EE687A"/>
    <w:rsid w:val="00EF1775"/>
    <w:rsid w:val="00F01837"/>
    <w:rsid w:val="00F05038"/>
    <w:rsid w:val="00F0536A"/>
    <w:rsid w:val="00F0721D"/>
    <w:rsid w:val="00F1066E"/>
    <w:rsid w:val="00F112D4"/>
    <w:rsid w:val="00F1263E"/>
    <w:rsid w:val="00F1318D"/>
    <w:rsid w:val="00F1387E"/>
    <w:rsid w:val="00F14C9D"/>
    <w:rsid w:val="00F14F8E"/>
    <w:rsid w:val="00F15039"/>
    <w:rsid w:val="00F1594E"/>
    <w:rsid w:val="00F16B48"/>
    <w:rsid w:val="00F17AB7"/>
    <w:rsid w:val="00F2051F"/>
    <w:rsid w:val="00F20C04"/>
    <w:rsid w:val="00F21E0F"/>
    <w:rsid w:val="00F23B69"/>
    <w:rsid w:val="00F265D3"/>
    <w:rsid w:val="00F27BDB"/>
    <w:rsid w:val="00F30939"/>
    <w:rsid w:val="00F3239A"/>
    <w:rsid w:val="00F328BD"/>
    <w:rsid w:val="00F35CEB"/>
    <w:rsid w:val="00F376A7"/>
    <w:rsid w:val="00F37DF2"/>
    <w:rsid w:val="00F41B53"/>
    <w:rsid w:val="00F422B3"/>
    <w:rsid w:val="00F4244B"/>
    <w:rsid w:val="00F449A6"/>
    <w:rsid w:val="00F4575C"/>
    <w:rsid w:val="00F45B3A"/>
    <w:rsid w:val="00F45DB4"/>
    <w:rsid w:val="00F46E27"/>
    <w:rsid w:val="00F46FC9"/>
    <w:rsid w:val="00F5585B"/>
    <w:rsid w:val="00F55C76"/>
    <w:rsid w:val="00F55E5E"/>
    <w:rsid w:val="00F620B4"/>
    <w:rsid w:val="00F63AC5"/>
    <w:rsid w:val="00F64862"/>
    <w:rsid w:val="00F67D47"/>
    <w:rsid w:val="00F71BC2"/>
    <w:rsid w:val="00F7422C"/>
    <w:rsid w:val="00F76AF6"/>
    <w:rsid w:val="00F84D4C"/>
    <w:rsid w:val="00F8509D"/>
    <w:rsid w:val="00F852A0"/>
    <w:rsid w:val="00F8618F"/>
    <w:rsid w:val="00F92D5B"/>
    <w:rsid w:val="00F92ED8"/>
    <w:rsid w:val="00F96781"/>
    <w:rsid w:val="00FA3C14"/>
    <w:rsid w:val="00FA42E5"/>
    <w:rsid w:val="00FA604E"/>
    <w:rsid w:val="00FB1FBB"/>
    <w:rsid w:val="00FB35A5"/>
    <w:rsid w:val="00FB5943"/>
    <w:rsid w:val="00FB78B5"/>
    <w:rsid w:val="00FC01DA"/>
    <w:rsid w:val="00FC0CBD"/>
    <w:rsid w:val="00FC2BA3"/>
    <w:rsid w:val="00FD1685"/>
    <w:rsid w:val="00FD3686"/>
    <w:rsid w:val="00FE33EA"/>
    <w:rsid w:val="00FE37C3"/>
    <w:rsid w:val="00FE388D"/>
    <w:rsid w:val="00FE3A92"/>
    <w:rsid w:val="00FF341E"/>
    <w:rsid w:val="00FF35CD"/>
    <w:rsid w:val="00FF4847"/>
    <w:rsid w:val="00FF70DA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C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C3A"/>
    <w:rPr>
      <w:rFonts w:ascii="Arial" w:hAnsi="Arial" w:cs="Arial"/>
      <w:b/>
      <w:bCs/>
      <w:color w:val="000080"/>
      <w:lang w:eastAsia="en-US"/>
    </w:rPr>
  </w:style>
  <w:style w:type="paragraph" w:customStyle="1" w:styleId="ConsPlusTitle">
    <w:name w:val="ConsPlusTitle"/>
    <w:uiPriority w:val="99"/>
    <w:rsid w:val="006E13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E13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3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61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B42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15C3A"/>
    <w:pPr>
      <w:ind w:left="5670"/>
    </w:pPr>
    <w:rPr>
      <w:rFonts w:ascii="TimesET" w:hAnsi="TimesET" w:cs="TimesET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15C3A"/>
    <w:rPr>
      <w:rFonts w:ascii="TimesET" w:hAnsi="TimesET" w:cs="TimesET"/>
      <w:snapToGrid w:val="0"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rsid w:val="00A718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71861"/>
    <w:rPr>
      <w:sz w:val="16"/>
      <w:szCs w:val="16"/>
    </w:rPr>
  </w:style>
  <w:style w:type="paragraph" w:styleId="a6">
    <w:name w:val="header"/>
    <w:basedOn w:val="a"/>
    <w:link w:val="a7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36EF9"/>
    <w:rPr>
      <w:sz w:val="24"/>
      <w:szCs w:val="24"/>
    </w:rPr>
  </w:style>
  <w:style w:type="paragraph" w:styleId="a8">
    <w:name w:val="footer"/>
    <w:basedOn w:val="a"/>
    <w:link w:val="a9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36EF9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BB29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E1E8E"/>
    <w:rPr>
      <w:sz w:val="2"/>
      <w:szCs w:val="2"/>
    </w:rPr>
  </w:style>
  <w:style w:type="paragraph" w:styleId="ac">
    <w:name w:val="Balloon Text"/>
    <w:basedOn w:val="a"/>
    <w:link w:val="ad"/>
    <w:uiPriority w:val="99"/>
    <w:semiHidden/>
    <w:rsid w:val="00BB2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E1E8E"/>
    <w:rPr>
      <w:sz w:val="2"/>
      <w:szCs w:val="2"/>
    </w:rPr>
  </w:style>
  <w:style w:type="character" w:styleId="ae">
    <w:name w:val="Hyperlink"/>
    <w:basedOn w:val="a0"/>
    <w:uiPriority w:val="99"/>
    <w:rsid w:val="0019795C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9A30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9A30E8"/>
    <w:rPr>
      <w:sz w:val="24"/>
      <w:szCs w:val="24"/>
    </w:rPr>
  </w:style>
  <w:style w:type="paragraph" w:styleId="af1">
    <w:name w:val="List Paragraph"/>
    <w:basedOn w:val="a"/>
    <w:uiPriority w:val="34"/>
    <w:qFormat/>
    <w:rsid w:val="006F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C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C3A"/>
    <w:rPr>
      <w:rFonts w:ascii="Arial" w:hAnsi="Arial" w:cs="Arial"/>
      <w:b/>
      <w:bCs/>
      <w:color w:val="000080"/>
      <w:lang w:eastAsia="en-US"/>
    </w:rPr>
  </w:style>
  <w:style w:type="paragraph" w:customStyle="1" w:styleId="ConsPlusTitle">
    <w:name w:val="ConsPlusTitle"/>
    <w:uiPriority w:val="99"/>
    <w:rsid w:val="006E13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E13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3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61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B42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15C3A"/>
    <w:pPr>
      <w:ind w:left="5670"/>
    </w:pPr>
    <w:rPr>
      <w:rFonts w:ascii="TimesET" w:hAnsi="TimesET" w:cs="TimesET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15C3A"/>
    <w:rPr>
      <w:rFonts w:ascii="TimesET" w:hAnsi="TimesET" w:cs="TimesET"/>
      <w:snapToGrid w:val="0"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rsid w:val="00A718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71861"/>
    <w:rPr>
      <w:sz w:val="16"/>
      <w:szCs w:val="16"/>
    </w:rPr>
  </w:style>
  <w:style w:type="paragraph" w:styleId="a6">
    <w:name w:val="header"/>
    <w:basedOn w:val="a"/>
    <w:link w:val="a7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36EF9"/>
    <w:rPr>
      <w:sz w:val="24"/>
      <w:szCs w:val="24"/>
    </w:rPr>
  </w:style>
  <w:style w:type="paragraph" w:styleId="a8">
    <w:name w:val="footer"/>
    <w:basedOn w:val="a"/>
    <w:link w:val="a9"/>
    <w:uiPriority w:val="99"/>
    <w:rsid w:val="0093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36EF9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BB29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E1E8E"/>
    <w:rPr>
      <w:sz w:val="2"/>
      <w:szCs w:val="2"/>
    </w:rPr>
  </w:style>
  <w:style w:type="paragraph" w:styleId="ac">
    <w:name w:val="Balloon Text"/>
    <w:basedOn w:val="a"/>
    <w:link w:val="ad"/>
    <w:uiPriority w:val="99"/>
    <w:semiHidden/>
    <w:rsid w:val="00BB29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E1E8E"/>
    <w:rPr>
      <w:sz w:val="2"/>
      <w:szCs w:val="2"/>
    </w:rPr>
  </w:style>
  <w:style w:type="character" w:styleId="ae">
    <w:name w:val="Hyperlink"/>
    <w:basedOn w:val="a0"/>
    <w:uiPriority w:val="99"/>
    <w:rsid w:val="0019795C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9A30E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9A30E8"/>
    <w:rPr>
      <w:sz w:val="24"/>
      <w:szCs w:val="24"/>
    </w:rPr>
  </w:style>
  <w:style w:type="paragraph" w:styleId="af1">
    <w:name w:val="List Paragraph"/>
    <w:basedOn w:val="a"/>
    <w:uiPriority w:val="34"/>
    <w:qFormat/>
    <w:rsid w:val="006F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ЧУВАШСКОЙ РЕСПУБЛИКИ</vt:lpstr>
    </vt:vector>
  </TitlesOfParts>
  <Company>gski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ЧУВАШСКОЙ РЕСПУБЛИКИ</dc:title>
  <dc:creator>Администратор</dc:creator>
  <cp:lastModifiedBy>Гордеева Елена Юрьевна</cp:lastModifiedBy>
  <cp:revision>18</cp:revision>
  <cp:lastPrinted>2018-09-15T12:58:00Z</cp:lastPrinted>
  <dcterms:created xsi:type="dcterms:W3CDTF">2018-11-30T10:06:00Z</dcterms:created>
  <dcterms:modified xsi:type="dcterms:W3CDTF">2018-12-06T12:57:00Z</dcterms:modified>
</cp:coreProperties>
</file>