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4E" w:rsidRPr="00770E59" w:rsidRDefault="00B10917" w:rsidP="00B9474E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B31C2" w:rsidRPr="00770E59">
        <w:rPr>
          <w:sz w:val="24"/>
          <w:szCs w:val="24"/>
        </w:rPr>
        <w:t xml:space="preserve">лан мероприятий </w:t>
      </w:r>
      <w:r w:rsidR="00B9474E" w:rsidRPr="00770E59">
        <w:rPr>
          <w:sz w:val="24"/>
          <w:szCs w:val="24"/>
        </w:rPr>
        <w:t>МБОУДО «ЦРТДиЮ «Росток» г. Чебоксары</w:t>
      </w:r>
    </w:p>
    <w:p w:rsidR="003B31C2" w:rsidRPr="00770E59" w:rsidRDefault="00B9474E" w:rsidP="00B9474E">
      <w:pPr>
        <w:jc w:val="center"/>
        <w:rPr>
          <w:sz w:val="24"/>
          <w:szCs w:val="24"/>
        </w:rPr>
      </w:pPr>
      <w:r w:rsidRPr="00770E59">
        <w:rPr>
          <w:sz w:val="24"/>
          <w:szCs w:val="24"/>
        </w:rPr>
        <w:t xml:space="preserve"> </w:t>
      </w:r>
      <w:r w:rsidR="003B31C2" w:rsidRPr="00770E59">
        <w:rPr>
          <w:sz w:val="24"/>
          <w:szCs w:val="24"/>
        </w:rPr>
        <w:t xml:space="preserve">по организации зимнего отдыха детей в декабре – январе 2018-2019 </w:t>
      </w:r>
      <w:proofErr w:type="spellStart"/>
      <w:r w:rsidR="00BF00EA">
        <w:rPr>
          <w:sz w:val="24"/>
          <w:szCs w:val="24"/>
        </w:rPr>
        <w:t>г.г</w:t>
      </w:r>
      <w:proofErr w:type="spellEnd"/>
      <w:r w:rsidR="00BF00EA">
        <w:rPr>
          <w:sz w:val="24"/>
          <w:szCs w:val="24"/>
        </w:rPr>
        <w:t>.</w:t>
      </w:r>
    </w:p>
    <w:p w:rsidR="00B9474E" w:rsidRPr="00770E59" w:rsidRDefault="00B9474E" w:rsidP="003B31C2">
      <w:pPr>
        <w:rPr>
          <w:rFonts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94"/>
        <w:gridCol w:w="154"/>
        <w:gridCol w:w="1814"/>
        <w:gridCol w:w="28"/>
        <w:gridCol w:w="2230"/>
        <w:gridCol w:w="38"/>
        <w:gridCol w:w="2205"/>
      </w:tblGrid>
      <w:tr w:rsidR="008C0BC5" w:rsidRPr="00770E59" w:rsidTr="008C0BC5">
        <w:tc>
          <w:tcPr>
            <w:tcW w:w="567" w:type="dxa"/>
          </w:tcPr>
          <w:p w:rsidR="003B31C2" w:rsidRPr="00770E59" w:rsidRDefault="003B31C2" w:rsidP="003B31C2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70E59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8" w:type="dxa"/>
            <w:gridSpan w:val="2"/>
          </w:tcPr>
          <w:p w:rsidR="003B31C2" w:rsidRPr="00770E59" w:rsidRDefault="003B31C2" w:rsidP="003B31C2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70E59">
              <w:rPr>
                <w:rFonts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14" w:type="dxa"/>
          </w:tcPr>
          <w:p w:rsidR="003B31C2" w:rsidRPr="00770E59" w:rsidRDefault="003B31C2" w:rsidP="003B31C2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70E59">
              <w:rPr>
                <w:rFonts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58" w:type="dxa"/>
            <w:gridSpan w:val="2"/>
          </w:tcPr>
          <w:p w:rsidR="003B31C2" w:rsidRPr="00770E59" w:rsidRDefault="003B31C2" w:rsidP="003B31C2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70E59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43" w:type="dxa"/>
            <w:gridSpan w:val="2"/>
          </w:tcPr>
          <w:p w:rsidR="003B31C2" w:rsidRPr="00770E59" w:rsidRDefault="003B31C2" w:rsidP="003B31C2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770E59">
              <w:rPr>
                <w:rFonts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0BC5" w:rsidRPr="00B10917" w:rsidTr="008C0BC5">
        <w:tc>
          <w:tcPr>
            <w:tcW w:w="567" w:type="dxa"/>
          </w:tcPr>
          <w:p w:rsidR="003B31C2" w:rsidRPr="00B10917" w:rsidRDefault="00BE6619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148" w:type="dxa"/>
            <w:gridSpan w:val="2"/>
          </w:tcPr>
          <w:p w:rsidR="003B31C2" w:rsidRPr="00B10917" w:rsidRDefault="004C345A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Благотворительная акция «Все дети верят в чудеса»</w:t>
            </w:r>
            <w:r w:rsidR="003268BB" w:rsidRPr="00B10917">
              <w:rPr>
                <w:rFonts w:cs="Times New Roman"/>
                <w:sz w:val="22"/>
                <w:szCs w:val="22"/>
              </w:rPr>
              <w:t>,</w:t>
            </w:r>
            <w:r w:rsidRPr="00B10917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268BB" w:rsidRPr="00B10917">
              <w:rPr>
                <w:rFonts w:eastAsia="Times New Roman" w:cs="Times New Roman"/>
                <w:sz w:val="22"/>
                <w:szCs w:val="22"/>
                <w:lang w:eastAsia="ru-RU"/>
              </w:rPr>
              <w:t>направленная на поддержку  детей из многодетных семей, детских домов, детей с ограниченными возможностями  и детей, находящихся на длительном лечении в больницах города.</w:t>
            </w:r>
          </w:p>
        </w:tc>
        <w:tc>
          <w:tcPr>
            <w:tcW w:w="1814" w:type="dxa"/>
          </w:tcPr>
          <w:p w:rsidR="004C345A" w:rsidRPr="00B10917" w:rsidRDefault="004C345A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14 ноября – </w:t>
            </w:r>
          </w:p>
          <w:p w:rsidR="003B31C2" w:rsidRPr="00B10917" w:rsidRDefault="004C345A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30 дека</w:t>
            </w:r>
            <w:bookmarkStart w:id="0" w:name="_GoBack"/>
            <w:bookmarkEnd w:id="0"/>
            <w:r w:rsidRPr="00B10917">
              <w:rPr>
                <w:rFonts w:cs="Times New Roman"/>
                <w:sz w:val="22"/>
                <w:szCs w:val="22"/>
              </w:rPr>
              <w:t>бря</w:t>
            </w:r>
          </w:p>
        </w:tc>
        <w:tc>
          <w:tcPr>
            <w:tcW w:w="2258" w:type="dxa"/>
            <w:gridSpan w:val="2"/>
          </w:tcPr>
          <w:p w:rsidR="003B31C2" w:rsidRPr="00B10917" w:rsidRDefault="004C345A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</w:tcPr>
          <w:p w:rsidR="003268BB" w:rsidRPr="00B10917" w:rsidRDefault="003268BB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3268BB" w:rsidRPr="00B10917" w:rsidRDefault="003268BB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Отдел методической и организационно-массовой работы</w:t>
            </w:r>
          </w:p>
          <w:p w:rsidR="00BE6619" w:rsidRPr="00B10917" w:rsidRDefault="003268BB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4C345A" w:rsidRPr="00B10917" w:rsidTr="008C0BC5">
        <w:tc>
          <w:tcPr>
            <w:tcW w:w="567" w:type="dxa"/>
          </w:tcPr>
          <w:p w:rsidR="004C345A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148" w:type="dxa"/>
            <w:gridSpan w:val="2"/>
          </w:tcPr>
          <w:p w:rsidR="004C345A" w:rsidRPr="00B10917" w:rsidRDefault="004C345A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Новогоднее представление в рамках </w:t>
            </w:r>
            <w:r w:rsidR="003268BB" w:rsidRPr="00B10917">
              <w:rPr>
                <w:rFonts w:cs="Times New Roman"/>
                <w:sz w:val="22"/>
                <w:szCs w:val="22"/>
              </w:rPr>
              <w:t>Благотворительной акции «Все дети верят в чудеса»</w:t>
            </w:r>
          </w:p>
        </w:tc>
        <w:tc>
          <w:tcPr>
            <w:tcW w:w="1814" w:type="dxa"/>
          </w:tcPr>
          <w:p w:rsidR="004C345A" w:rsidRPr="00B10917" w:rsidRDefault="00764EF3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 – 14 декабря</w:t>
            </w:r>
          </w:p>
        </w:tc>
        <w:tc>
          <w:tcPr>
            <w:tcW w:w="2258" w:type="dxa"/>
            <w:gridSpan w:val="2"/>
          </w:tcPr>
          <w:p w:rsidR="004C345A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Реабилитационный центр</w:t>
            </w:r>
          </w:p>
        </w:tc>
        <w:tc>
          <w:tcPr>
            <w:tcW w:w="2243" w:type="dxa"/>
            <w:gridSpan w:val="2"/>
          </w:tcPr>
          <w:p w:rsidR="003268BB" w:rsidRPr="00B10917" w:rsidRDefault="003268BB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3268BB" w:rsidRPr="00B10917" w:rsidRDefault="003268BB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B10917">
              <w:rPr>
                <w:rFonts w:cs="Times New Roman"/>
                <w:sz w:val="22"/>
                <w:szCs w:val="22"/>
              </w:rPr>
              <w:t>ОМиМР</w:t>
            </w:r>
            <w:proofErr w:type="spellEnd"/>
            <w:r w:rsidRPr="00B10917">
              <w:rPr>
                <w:rFonts w:cs="Times New Roman"/>
                <w:sz w:val="22"/>
                <w:szCs w:val="22"/>
              </w:rPr>
              <w:t>, лидеры ЛРОДО «Росток»</w:t>
            </w:r>
          </w:p>
          <w:p w:rsidR="004C345A" w:rsidRPr="00B10917" w:rsidRDefault="003268BB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8C0BC5" w:rsidRPr="00B10917" w:rsidTr="008C0BC5">
        <w:tc>
          <w:tcPr>
            <w:tcW w:w="567" w:type="dxa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148" w:type="dxa"/>
            <w:gridSpan w:val="2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Новогодняя </w:t>
            </w:r>
            <w:proofErr w:type="spellStart"/>
            <w:r w:rsidRPr="00B10917">
              <w:rPr>
                <w:rFonts w:cs="Times New Roman"/>
                <w:sz w:val="22"/>
                <w:szCs w:val="22"/>
              </w:rPr>
              <w:t>конкурсно</w:t>
            </w:r>
            <w:proofErr w:type="spellEnd"/>
            <w:r w:rsidRPr="00B10917">
              <w:rPr>
                <w:rFonts w:cs="Times New Roman"/>
                <w:sz w:val="22"/>
                <w:szCs w:val="22"/>
              </w:rPr>
              <w:t>-дискотечная программа #ZE ЁЛКИ для учащихся 5-8 классов школ Ленинского района</w:t>
            </w:r>
          </w:p>
        </w:tc>
        <w:tc>
          <w:tcPr>
            <w:tcW w:w="1814" w:type="dxa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21 декабря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  <w:lang w:val="en-US"/>
              </w:rPr>
              <w:t>Dance-</w:t>
            </w:r>
            <w:proofErr w:type="spellStart"/>
            <w:r w:rsidRPr="00B10917">
              <w:rPr>
                <w:rFonts w:cs="Times New Roman"/>
                <w:sz w:val="22"/>
                <w:szCs w:val="22"/>
                <w:lang w:val="en-US"/>
              </w:rPr>
              <w:t>klub</w:t>
            </w:r>
            <w:proofErr w:type="spellEnd"/>
            <w:r w:rsidRPr="00B10917">
              <w:rPr>
                <w:rFonts w:cs="Times New Roman"/>
                <w:sz w:val="22"/>
                <w:szCs w:val="22"/>
              </w:rPr>
              <w:t xml:space="preserve"> «Корона»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8C0BC5" w:rsidRPr="00B10917" w:rsidRDefault="00B10917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ОМиМР</w:t>
            </w:r>
            <w:proofErr w:type="spellEnd"/>
          </w:p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8C0BC5" w:rsidRPr="00B10917" w:rsidTr="008C0BC5">
        <w:tc>
          <w:tcPr>
            <w:tcW w:w="567" w:type="dxa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48" w:type="dxa"/>
            <w:gridSpan w:val="2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Конкурс сувениров «Новогодний пятачок» в рамках фестиваля-конкурса «Зимняя сказка» для воспитанников «ЦРТДиЮ «Росток»</w:t>
            </w:r>
          </w:p>
        </w:tc>
        <w:tc>
          <w:tcPr>
            <w:tcW w:w="1814" w:type="dxa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5-25 декабря</w:t>
            </w:r>
          </w:p>
        </w:tc>
        <w:tc>
          <w:tcPr>
            <w:tcW w:w="2258" w:type="dxa"/>
            <w:gridSpan w:val="2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Игнатьева О.Ф.</w:t>
            </w:r>
          </w:p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Шурыгина Н.Г.</w:t>
            </w:r>
          </w:p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51-52-44</w:t>
            </w:r>
          </w:p>
        </w:tc>
      </w:tr>
      <w:tr w:rsidR="008C0BC5" w:rsidRPr="00B10917" w:rsidTr="008C0BC5">
        <w:tc>
          <w:tcPr>
            <w:tcW w:w="567" w:type="dxa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148" w:type="dxa"/>
            <w:gridSpan w:val="2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Новогодние представления для учащихся 1-4 классов школ г. Чебоксары</w:t>
            </w:r>
          </w:p>
        </w:tc>
        <w:tc>
          <w:tcPr>
            <w:tcW w:w="1814" w:type="dxa"/>
          </w:tcPr>
          <w:p w:rsidR="008C0BC5" w:rsidRPr="00B10917" w:rsidRDefault="00764EF3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22-29 декабря</w:t>
            </w:r>
          </w:p>
        </w:tc>
        <w:tc>
          <w:tcPr>
            <w:tcW w:w="2258" w:type="dxa"/>
            <w:gridSpan w:val="2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</w:tcPr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B10917" w:rsidRPr="00B10917" w:rsidRDefault="00B10917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ОМиМР</w:t>
            </w:r>
            <w:proofErr w:type="spellEnd"/>
          </w:p>
          <w:p w:rsidR="008C0BC5" w:rsidRPr="00B10917" w:rsidRDefault="008C0BC5" w:rsidP="00B10917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764EF3" w:rsidRPr="00B10917" w:rsidTr="008C0BC5">
        <w:tc>
          <w:tcPr>
            <w:tcW w:w="567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14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764EF3">
              <w:rPr>
                <w:rFonts w:cs="Times New Roman"/>
                <w:sz w:val="22"/>
                <w:szCs w:val="22"/>
              </w:rPr>
              <w:t>Новогодние представления для воспитанников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4EF3">
              <w:rPr>
                <w:rFonts w:cs="Times New Roman"/>
                <w:sz w:val="22"/>
                <w:szCs w:val="22"/>
              </w:rPr>
              <w:t>«ЦРТДиЮ «Росток»</w:t>
            </w:r>
            <w:r>
              <w:rPr>
                <w:rFonts w:cs="Times New Roman"/>
                <w:sz w:val="22"/>
                <w:szCs w:val="22"/>
              </w:rPr>
              <w:t xml:space="preserve"> дошкольного возраста</w:t>
            </w:r>
          </w:p>
        </w:tc>
        <w:tc>
          <w:tcPr>
            <w:tcW w:w="1814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 декабря</w:t>
            </w:r>
          </w:p>
        </w:tc>
        <w:tc>
          <w:tcPr>
            <w:tcW w:w="225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764EF3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</w:tcPr>
          <w:p w:rsidR="00764EF3" w:rsidRP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764EF3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764EF3" w:rsidRP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764EF3">
              <w:rPr>
                <w:rFonts w:cs="Times New Roman"/>
                <w:sz w:val="22"/>
                <w:szCs w:val="22"/>
              </w:rPr>
              <w:t>ОМиМР</w:t>
            </w:r>
            <w:proofErr w:type="spellEnd"/>
          </w:p>
          <w:p w:rsid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764EF3">
              <w:rPr>
                <w:rFonts w:cs="Times New Roman"/>
                <w:sz w:val="22"/>
                <w:szCs w:val="22"/>
              </w:rPr>
              <w:t>51-79-18</w:t>
            </w:r>
          </w:p>
          <w:p w:rsid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8C0BC5">
        <w:tc>
          <w:tcPr>
            <w:tcW w:w="567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14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Новогодние представления </w:t>
            </w:r>
            <w:r>
              <w:rPr>
                <w:rFonts w:cs="Times New Roman"/>
                <w:sz w:val="22"/>
                <w:szCs w:val="22"/>
              </w:rPr>
              <w:t xml:space="preserve">совместно с Администрацией Ленинского района </w:t>
            </w:r>
            <w:r w:rsidRPr="00B10917">
              <w:rPr>
                <w:rFonts w:cs="Times New Roman"/>
                <w:sz w:val="22"/>
                <w:szCs w:val="22"/>
              </w:rPr>
              <w:t>для детей из семей, оказавшихся в трудной жизненной ситуации</w:t>
            </w:r>
          </w:p>
        </w:tc>
        <w:tc>
          <w:tcPr>
            <w:tcW w:w="1814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По согласованию с Администрацией Ленинского района</w:t>
            </w:r>
          </w:p>
        </w:tc>
        <w:tc>
          <w:tcPr>
            <w:tcW w:w="225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ОМиМР</w:t>
            </w:r>
            <w:proofErr w:type="spellEnd"/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764EF3" w:rsidRPr="00B10917" w:rsidTr="008C0BC5">
        <w:tc>
          <w:tcPr>
            <w:tcW w:w="567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14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Новогодние представления для учащихся Школы интерната для слабовидящих</w:t>
            </w:r>
          </w:p>
        </w:tc>
        <w:tc>
          <w:tcPr>
            <w:tcW w:w="1814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25 декабря</w:t>
            </w:r>
          </w:p>
        </w:tc>
        <w:tc>
          <w:tcPr>
            <w:tcW w:w="225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ОМиМР</w:t>
            </w:r>
            <w:proofErr w:type="spellEnd"/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764EF3" w:rsidRPr="00B10917" w:rsidTr="008C0BC5">
        <w:tc>
          <w:tcPr>
            <w:tcW w:w="567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14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Новогодние представления для воспитанников «ЦРТДиЮ «Росток»</w:t>
            </w:r>
          </w:p>
        </w:tc>
        <w:tc>
          <w:tcPr>
            <w:tcW w:w="1814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 декабря</w:t>
            </w:r>
          </w:p>
        </w:tc>
        <w:tc>
          <w:tcPr>
            <w:tcW w:w="225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ОМиМР</w:t>
            </w:r>
            <w:proofErr w:type="spellEnd"/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764EF3" w:rsidRPr="00B10917" w:rsidTr="00B10917">
        <w:trPr>
          <w:trHeight w:val="1320"/>
        </w:trPr>
        <w:tc>
          <w:tcPr>
            <w:tcW w:w="567" w:type="dxa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Конкурс-дефиле «</w:t>
            </w:r>
            <w:proofErr w:type="spellStart"/>
            <w:r w:rsidRPr="00B10917">
              <w:rPr>
                <w:rFonts w:cs="Times New Roman"/>
                <w:sz w:val="22"/>
                <w:szCs w:val="22"/>
                <w:lang w:val="en-US"/>
              </w:rPr>
              <w:t>LegoLIFE</w:t>
            </w:r>
            <w:proofErr w:type="spellEnd"/>
            <w:r w:rsidRPr="00B10917">
              <w:rPr>
                <w:rFonts w:cs="Times New Roman"/>
                <w:sz w:val="22"/>
                <w:szCs w:val="22"/>
              </w:rPr>
              <w:t xml:space="preserve">» в рамках фестиваля-конкурса «Зимняя сказка» для воспитанников «ЦРТДиЮ «Росток»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28 декабря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Игнатьева О.Ф.,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Шурыгина Н.Г.</w:t>
            </w:r>
          </w:p>
          <w:p w:rsid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51-52-44</w:t>
            </w:r>
          </w:p>
          <w:p w:rsid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  <w:p w:rsid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8C0BC5">
        <w:trPr>
          <w:trHeight w:val="1006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9463" w:type="dxa"/>
            <w:gridSpan w:val="7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«Снежные каникулы» -</w:t>
            </w:r>
          </w:p>
          <w:p w:rsidR="00764EF3" w:rsidRPr="00B10917" w:rsidRDefault="00764EF3" w:rsidP="00764E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зимний лагерь дневного пребывания для воспитанников «ЦРТДиЮ «Росток»</w:t>
            </w:r>
          </w:p>
          <w:p w:rsidR="00764EF3" w:rsidRPr="00B10917" w:rsidRDefault="00764EF3" w:rsidP="00764EF3">
            <w:pPr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3-10 января:</w:t>
            </w:r>
          </w:p>
        </w:tc>
      </w:tr>
      <w:tr w:rsidR="00764EF3" w:rsidRPr="00B10917" w:rsidTr="008C0BC5">
        <w:trPr>
          <w:trHeight w:val="1380"/>
        </w:trPr>
        <w:tc>
          <w:tcPr>
            <w:tcW w:w="567" w:type="dxa"/>
            <w:vMerge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«Зимняя мастерская» - мастер-классы по изготовлению рождественских сувениров 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3,4,8,9 января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Педагоги отдела декоративно-прикладного отдела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51-52-44;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Отдел методической и организационно-массовой работы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764EF3" w:rsidRPr="00B10917" w:rsidTr="00552A5B">
        <w:trPr>
          <w:trHeight w:val="795"/>
        </w:trPr>
        <w:tc>
          <w:tcPr>
            <w:tcW w:w="567" w:type="dxa"/>
            <w:vMerge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«Новогодний кинотеатр» - просмотр новогодних мультфильмов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4 января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552A5B">
        <w:trPr>
          <w:trHeight w:val="294"/>
        </w:trPr>
        <w:tc>
          <w:tcPr>
            <w:tcW w:w="567" w:type="dxa"/>
            <w:vMerge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Викторина </w:t>
            </w:r>
            <w:proofErr w:type="gramStart"/>
            <w:r w:rsidRPr="00B10917">
              <w:rPr>
                <w:rFonts w:cs="Times New Roman"/>
                <w:sz w:val="22"/>
                <w:szCs w:val="22"/>
              </w:rPr>
              <w:t>для  обучающихся</w:t>
            </w:r>
            <w:proofErr w:type="gramEnd"/>
            <w:r w:rsidRPr="00B10917">
              <w:rPr>
                <w:rFonts w:cs="Times New Roman"/>
                <w:sz w:val="22"/>
                <w:szCs w:val="22"/>
              </w:rPr>
              <w:t xml:space="preserve">  ЦТ «Росток» «Зима торжествует»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4 января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552A5B">
        <w:trPr>
          <w:trHeight w:val="645"/>
        </w:trPr>
        <w:tc>
          <w:tcPr>
            <w:tcW w:w="567" w:type="dxa"/>
            <w:vMerge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«Поле чудес» - игровая программа;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8 января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552A5B">
        <w:trPr>
          <w:trHeight w:val="720"/>
        </w:trPr>
        <w:tc>
          <w:tcPr>
            <w:tcW w:w="567" w:type="dxa"/>
            <w:vMerge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«Снеговик-шоу» - конкурс снежных фигур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9 января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552A5B">
        <w:trPr>
          <w:trHeight w:val="660"/>
        </w:trPr>
        <w:tc>
          <w:tcPr>
            <w:tcW w:w="567" w:type="dxa"/>
            <w:vMerge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«Снежная крепость» - квест- игра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10 января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552A5B">
        <w:trPr>
          <w:trHeight w:val="915"/>
        </w:trPr>
        <w:tc>
          <w:tcPr>
            <w:tcW w:w="567" w:type="dxa"/>
            <w:vMerge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Посещение текущих выставок, театральных постановок, кинопоказов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3-10 января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770E59">
        <w:tc>
          <w:tcPr>
            <w:tcW w:w="567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994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Фотоконкурс «Как я встретил Новый год» в отделе раннего творческого развития детей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6" w:type="dxa"/>
            <w:gridSpan w:val="3"/>
          </w:tcPr>
          <w:p w:rsidR="00764EF3" w:rsidRPr="00B10917" w:rsidRDefault="00764EF3" w:rsidP="00764EF3">
            <w:pPr>
              <w:ind w:hanging="125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 xml:space="preserve">3-9 января 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«ЦРТДиЮ «Росток» г. Чебоксары</w:t>
            </w:r>
          </w:p>
        </w:tc>
        <w:tc>
          <w:tcPr>
            <w:tcW w:w="2205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Васильева ЕЕ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64EF3" w:rsidRPr="00B10917" w:rsidTr="00770E59">
        <w:tc>
          <w:tcPr>
            <w:tcW w:w="567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Участие в праздничной новогодней программе в ледовом дворце «Чебоксары-арена»</w:t>
            </w:r>
          </w:p>
        </w:tc>
        <w:tc>
          <w:tcPr>
            <w:tcW w:w="1996" w:type="dxa"/>
            <w:gridSpan w:val="3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6 января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Ледовый дворец «Чебоксары-арена»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Петрова Н.В.,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ОМиМР</w:t>
            </w:r>
            <w:proofErr w:type="spellEnd"/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51-79-18</w:t>
            </w:r>
          </w:p>
        </w:tc>
      </w:tr>
      <w:tr w:rsidR="00764EF3" w:rsidRPr="00B10917" w:rsidTr="00770E59">
        <w:tc>
          <w:tcPr>
            <w:tcW w:w="567" w:type="dxa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Участие хора «</w:t>
            </w:r>
            <w:proofErr w:type="spellStart"/>
            <w:r w:rsidRPr="00B10917">
              <w:rPr>
                <w:rFonts w:cs="Times New Roman"/>
                <w:sz w:val="22"/>
                <w:szCs w:val="22"/>
              </w:rPr>
              <w:t>Туслах</w:t>
            </w:r>
            <w:proofErr w:type="spellEnd"/>
            <w:r w:rsidRPr="00B10917">
              <w:rPr>
                <w:rFonts w:cs="Times New Roman"/>
                <w:sz w:val="22"/>
                <w:szCs w:val="22"/>
              </w:rPr>
              <w:t xml:space="preserve">» в Республиканской благотворительной рождественской елке 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96" w:type="dxa"/>
            <w:gridSpan w:val="3"/>
          </w:tcPr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7-9 января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64EF3" w:rsidRPr="00B10917" w:rsidRDefault="00764EF3" w:rsidP="00764EF3">
            <w:pPr>
              <w:ind w:firstLine="3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Театр оперы и балета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</w:tcPr>
          <w:p w:rsid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ПДО</w:t>
            </w:r>
          </w:p>
          <w:p w:rsidR="00764EF3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Данилова Е.Г.,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Николаева Т.В.</w:t>
            </w:r>
          </w:p>
          <w:p w:rsidR="00764EF3" w:rsidRPr="00B10917" w:rsidRDefault="00764EF3" w:rsidP="00764EF3">
            <w:pPr>
              <w:ind w:firstLine="0"/>
              <w:rPr>
                <w:rFonts w:cs="Times New Roman"/>
                <w:sz w:val="22"/>
                <w:szCs w:val="22"/>
              </w:rPr>
            </w:pPr>
            <w:r w:rsidRPr="00B10917">
              <w:rPr>
                <w:rFonts w:cs="Times New Roman"/>
                <w:sz w:val="22"/>
                <w:szCs w:val="22"/>
              </w:rPr>
              <w:t>51-02-78</w:t>
            </w: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  <w:p w:rsidR="00764EF3" w:rsidRPr="00B10917" w:rsidRDefault="00764EF3" w:rsidP="00764EF3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770E59" w:rsidRPr="00770E59" w:rsidRDefault="00770E59" w:rsidP="003B31C2">
      <w:pPr>
        <w:rPr>
          <w:rFonts w:cs="Times New Roman"/>
          <w:sz w:val="24"/>
          <w:szCs w:val="24"/>
        </w:rPr>
      </w:pPr>
    </w:p>
    <w:p w:rsidR="003B31C2" w:rsidRPr="00770E59" w:rsidRDefault="003B31C2" w:rsidP="003B31C2">
      <w:pPr>
        <w:rPr>
          <w:rFonts w:cs="Times New Roman"/>
          <w:sz w:val="24"/>
          <w:szCs w:val="24"/>
        </w:rPr>
      </w:pPr>
    </w:p>
    <w:p w:rsidR="003B31C2" w:rsidRPr="00770E59" w:rsidRDefault="003B31C2" w:rsidP="003B31C2">
      <w:pPr>
        <w:rPr>
          <w:rFonts w:cs="Times New Roman"/>
          <w:sz w:val="24"/>
          <w:szCs w:val="24"/>
        </w:rPr>
      </w:pPr>
    </w:p>
    <w:p w:rsidR="003B31C2" w:rsidRPr="00770E59" w:rsidRDefault="003B31C2" w:rsidP="003B31C2">
      <w:pPr>
        <w:rPr>
          <w:rFonts w:cs="Times New Roman"/>
          <w:sz w:val="24"/>
          <w:szCs w:val="24"/>
        </w:rPr>
      </w:pPr>
    </w:p>
    <w:p w:rsidR="003B31C2" w:rsidRPr="00770E59" w:rsidRDefault="003B31C2" w:rsidP="003B31C2">
      <w:pPr>
        <w:rPr>
          <w:rFonts w:cs="Times New Roman"/>
          <w:color w:val="000000" w:themeColor="text1"/>
          <w:sz w:val="24"/>
          <w:szCs w:val="24"/>
        </w:rPr>
      </w:pPr>
    </w:p>
    <w:sectPr w:rsidR="003B31C2" w:rsidRPr="00770E59" w:rsidSect="00B1091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C2"/>
    <w:rsid w:val="000010EE"/>
    <w:rsid w:val="00006D78"/>
    <w:rsid w:val="000124D9"/>
    <w:rsid w:val="0001455C"/>
    <w:rsid w:val="00022A2A"/>
    <w:rsid w:val="0002353A"/>
    <w:rsid w:val="00027B4C"/>
    <w:rsid w:val="00033774"/>
    <w:rsid w:val="00077247"/>
    <w:rsid w:val="00085820"/>
    <w:rsid w:val="000A70B8"/>
    <w:rsid w:val="000B1AD7"/>
    <w:rsid w:val="000C355C"/>
    <w:rsid w:val="000C5874"/>
    <w:rsid w:val="000E6AF8"/>
    <w:rsid w:val="000F2BC4"/>
    <w:rsid w:val="00121AC4"/>
    <w:rsid w:val="00121CF2"/>
    <w:rsid w:val="001231E0"/>
    <w:rsid w:val="00127949"/>
    <w:rsid w:val="0014067B"/>
    <w:rsid w:val="00163EEA"/>
    <w:rsid w:val="00165891"/>
    <w:rsid w:val="00176A9B"/>
    <w:rsid w:val="0018414B"/>
    <w:rsid w:val="001860E3"/>
    <w:rsid w:val="001A4D44"/>
    <w:rsid w:val="001B1A0A"/>
    <w:rsid w:val="001B68E6"/>
    <w:rsid w:val="001C5A78"/>
    <w:rsid w:val="001D629E"/>
    <w:rsid w:val="001F07DB"/>
    <w:rsid w:val="00210584"/>
    <w:rsid w:val="00211A17"/>
    <w:rsid w:val="00214007"/>
    <w:rsid w:val="0022491F"/>
    <w:rsid w:val="00252160"/>
    <w:rsid w:val="00254749"/>
    <w:rsid w:val="00257390"/>
    <w:rsid w:val="00267F78"/>
    <w:rsid w:val="002B097C"/>
    <w:rsid w:val="002B18A3"/>
    <w:rsid w:val="002B3480"/>
    <w:rsid w:val="002B487B"/>
    <w:rsid w:val="002C082D"/>
    <w:rsid w:val="002D2AD2"/>
    <w:rsid w:val="002F203F"/>
    <w:rsid w:val="00305C7A"/>
    <w:rsid w:val="0031173A"/>
    <w:rsid w:val="00314839"/>
    <w:rsid w:val="003268BB"/>
    <w:rsid w:val="00330B4E"/>
    <w:rsid w:val="00330DEF"/>
    <w:rsid w:val="003312AB"/>
    <w:rsid w:val="0034144F"/>
    <w:rsid w:val="00344D85"/>
    <w:rsid w:val="00367EBF"/>
    <w:rsid w:val="0037522D"/>
    <w:rsid w:val="00375493"/>
    <w:rsid w:val="003803D7"/>
    <w:rsid w:val="00387D57"/>
    <w:rsid w:val="003B272C"/>
    <w:rsid w:val="003B309C"/>
    <w:rsid w:val="003B31C2"/>
    <w:rsid w:val="003C48AA"/>
    <w:rsid w:val="003E3339"/>
    <w:rsid w:val="003F1B47"/>
    <w:rsid w:val="00401875"/>
    <w:rsid w:val="00410D89"/>
    <w:rsid w:val="00422CA3"/>
    <w:rsid w:val="0042730F"/>
    <w:rsid w:val="00432360"/>
    <w:rsid w:val="00443924"/>
    <w:rsid w:val="004B1DED"/>
    <w:rsid w:val="004C345A"/>
    <w:rsid w:val="004D2EBF"/>
    <w:rsid w:val="004D528D"/>
    <w:rsid w:val="004E1089"/>
    <w:rsid w:val="004E1189"/>
    <w:rsid w:val="00511D6E"/>
    <w:rsid w:val="00513F0E"/>
    <w:rsid w:val="00522BBE"/>
    <w:rsid w:val="00525CA9"/>
    <w:rsid w:val="00531E53"/>
    <w:rsid w:val="0053788D"/>
    <w:rsid w:val="005472C3"/>
    <w:rsid w:val="005547CF"/>
    <w:rsid w:val="0055616C"/>
    <w:rsid w:val="00560964"/>
    <w:rsid w:val="00564E6B"/>
    <w:rsid w:val="005657F7"/>
    <w:rsid w:val="00573442"/>
    <w:rsid w:val="00573B69"/>
    <w:rsid w:val="00576710"/>
    <w:rsid w:val="005813CF"/>
    <w:rsid w:val="00595060"/>
    <w:rsid w:val="005B0A74"/>
    <w:rsid w:val="005B77BF"/>
    <w:rsid w:val="005C1FBB"/>
    <w:rsid w:val="005C4168"/>
    <w:rsid w:val="005D3422"/>
    <w:rsid w:val="005E09AA"/>
    <w:rsid w:val="005E1B77"/>
    <w:rsid w:val="006134F5"/>
    <w:rsid w:val="00613E0E"/>
    <w:rsid w:val="00624E78"/>
    <w:rsid w:val="006318A8"/>
    <w:rsid w:val="00636C0B"/>
    <w:rsid w:val="00640685"/>
    <w:rsid w:val="006503BA"/>
    <w:rsid w:val="006506EF"/>
    <w:rsid w:val="00656692"/>
    <w:rsid w:val="00660F49"/>
    <w:rsid w:val="00663EC1"/>
    <w:rsid w:val="006659D6"/>
    <w:rsid w:val="00673A03"/>
    <w:rsid w:val="00676F2E"/>
    <w:rsid w:val="00692EA4"/>
    <w:rsid w:val="006A5E35"/>
    <w:rsid w:val="006B0AB2"/>
    <w:rsid w:val="006D3970"/>
    <w:rsid w:val="006D7EC7"/>
    <w:rsid w:val="006E100E"/>
    <w:rsid w:val="006E75D8"/>
    <w:rsid w:val="006F6739"/>
    <w:rsid w:val="00706119"/>
    <w:rsid w:val="00707F4F"/>
    <w:rsid w:val="0071209B"/>
    <w:rsid w:val="00713495"/>
    <w:rsid w:val="00713CBF"/>
    <w:rsid w:val="00747FFC"/>
    <w:rsid w:val="00752425"/>
    <w:rsid w:val="00752CA7"/>
    <w:rsid w:val="00760BD6"/>
    <w:rsid w:val="00764EF3"/>
    <w:rsid w:val="00770E59"/>
    <w:rsid w:val="007776A5"/>
    <w:rsid w:val="0079460F"/>
    <w:rsid w:val="007956F8"/>
    <w:rsid w:val="007A697E"/>
    <w:rsid w:val="007D1B1E"/>
    <w:rsid w:val="007F0969"/>
    <w:rsid w:val="007F36BB"/>
    <w:rsid w:val="008008D7"/>
    <w:rsid w:val="008074E5"/>
    <w:rsid w:val="00815334"/>
    <w:rsid w:val="00833227"/>
    <w:rsid w:val="008424DC"/>
    <w:rsid w:val="00842F2E"/>
    <w:rsid w:val="00843131"/>
    <w:rsid w:val="00883EB0"/>
    <w:rsid w:val="00891D8C"/>
    <w:rsid w:val="008A38B3"/>
    <w:rsid w:val="008A4C98"/>
    <w:rsid w:val="008C0BC5"/>
    <w:rsid w:val="008C19EC"/>
    <w:rsid w:val="008E226C"/>
    <w:rsid w:val="009067F0"/>
    <w:rsid w:val="009144B5"/>
    <w:rsid w:val="00943157"/>
    <w:rsid w:val="00946EF8"/>
    <w:rsid w:val="009546B8"/>
    <w:rsid w:val="00974DEE"/>
    <w:rsid w:val="00975418"/>
    <w:rsid w:val="00983257"/>
    <w:rsid w:val="00985B98"/>
    <w:rsid w:val="00996871"/>
    <w:rsid w:val="009B1D45"/>
    <w:rsid w:val="009B4CAC"/>
    <w:rsid w:val="009C44D4"/>
    <w:rsid w:val="009D458A"/>
    <w:rsid w:val="009F24FC"/>
    <w:rsid w:val="009F44F7"/>
    <w:rsid w:val="00A10200"/>
    <w:rsid w:val="00A10CC6"/>
    <w:rsid w:val="00A14F94"/>
    <w:rsid w:val="00A16EBA"/>
    <w:rsid w:val="00A200F6"/>
    <w:rsid w:val="00A26882"/>
    <w:rsid w:val="00A33A10"/>
    <w:rsid w:val="00A4368E"/>
    <w:rsid w:val="00A77F30"/>
    <w:rsid w:val="00A83BBB"/>
    <w:rsid w:val="00A94774"/>
    <w:rsid w:val="00AB0074"/>
    <w:rsid w:val="00AC381C"/>
    <w:rsid w:val="00AC418A"/>
    <w:rsid w:val="00AE2CAE"/>
    <w:rsid w:val="00AE368D"/>
    <w:rsid w:val="00B0094F"/>
    <w:rsid w:val="00B05185"/>
    <w:rsid w:val="00B10917"/>
    <w:rsid w:val="00B11013"/>
    <w:rsid w:val="00B30812"/>
    <w:rsid w:val="00B377B9"/>
    <w:rsid w:val="00B403A7"/>
    <w:rsid w:val="00B810CD"/>
    <w:rsid w:val="00B823BB"/>
    <w:rsid w:val="00B9474E"/>
    <w:rsid w:val="00B95410"/>
    <w:rsid w:val="00BA1F68"/>
    <w:rsid w:val="00BB2489"/>
    <w:rsid w:val="00BE6619"/>
    <w:rsid w:val="00BF00EA"/>
    <w:rsid w:val="00C27B91"/>
    <w:rsid w:val="00C31FA0"/>
    <w:rsid w:val="00C35186"/>
    <w:rsid w:val="00C36F1C"/>
    <w:rsid w:val="00C71A9E"/>
    <w:rsid w:val="00C94EE3"/>
    <w:rsid w:val="00CA45E1"/>
    <w:rsid w:val="00CA6800"/>
    <w:rsid w:val="00CB1EF7"/>
    <w:rsid w:val="00CB59D7"/>
    <w:rsid w:val="00CC30B6"/>
    <w:rsid w:val="00CC77DC"/>
    <w:rsid w:val="00CD457E"/>
    <w:rsid w:val="00D0521A"/>
    <w:rsid w:val="00D92840"/>
    <w:rsid w:val="00DA375B"/>
    <w:rsid w:val="00DC0CBF"/>
    <w:rsid w:val="00DD6421"/>
    <w:rsid w:val="00DE4BCF"/>
    <w:rsid w:val="00DE64CF"/>
    <w:rsid w:val="00DF27FD"/>
    <w:rsid w:val="00DF3EB5"/>
    <w:rsid w:val="00DF5D8D"/>
    <w:rsid w:val="00E038F6"/>
    <w:rsid w:val="00E302A9"/>
    <w:rsid w:val="00E32C82"/>
    <w:rsid w:val="00E423A1"/>
    <w:rsid w:val="00E4482B"/>
    <w:rsid w:val="00E50375"/>
    <w:rsid w:val="00E5165C"/>
    <w:rsid w:val="00E51E65"/>
    <w:rsid w:val="00E822E2"/>
    <w:rsid w:val="00EA1710"/>
    <w:rsid w:val="00EB2C9B"/>
    <w:rsid w:val="00ED3776"/>
    <w:rsid w:val="00ED4353"/>
    <w:rsid w:val="00EE1FA1"/>
    <w:rsid w:val="00F46677"/>
    <w:rsid w:val="00F56DC1"/>
    <w:rsid w:val="00F73032"/>
    <w:rsid w:val="00F9367B"/>
    <w:rsid w:val="00FA65EA"/>
    <w:rsid w:val="00FB72E4"/>
    <w:rsid w:val="00FC4542"/>
    <w:rsid w:val="00FC6AFE"/>
    <w:rsid w:val="00FD0177"/>
    <w:rsid w:val="00FE51B8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3ED"/>
  <w15:docId w15:val="{4DC3D8D5-CF15-4462-A65A-C19EA335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0E"/>
    <w:pPr>
      <w:ind w:firstLine="708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1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31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9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natalya</cp:lastModifiedBy>
  <cp:revision>3</cp:revision>
  <cp:lastPrinted>2018-11-15T14:12:00Z</cp:lastPrinted>
  <dcterms:created xsi:type="dcterms:W3CDTF">2018-11-15T12:34:00Z</dcterms:created>
  <dcterms:modified xsi:type="dcterms:W3CDTF">2018-11-15T14:12:00Z</dcterms:modified>
</cp:coreProperties>
</file>