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77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2222"/>
        <w:gridCol w:w="2551"/>
        <w:gridCol w:w="1418"/>
      </w:tblGrid>
      <w:tr w:rsidR="00F6680E" w:rsidRPr="00803D94" w:rsidTr="00F6680E">
        <w:tc>
          <w:tcPr>
            <w:tcW w:w="486" w:type="dxa"/>
          </w:tcPr>
          <w:p w:rsidR="00F6680E" w:rsidRPr="00F6680E" w:rsidRDefault="00F6680E" w:rsidP="004056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6680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668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6680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22" w:type="dxa"/>
          </w:tcPr>
          <w:p w:rsidR="00F6680E" w:rsidRPr="00F6680E" w:rsidRDefault="00F6680E" w:rsidP="004056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0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F6680E" w:rsidRPr="00F6680E" w:rsidRDefault="00F6680E" w:rsidP="004056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0E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551" w:type="dxa"/>
          </w:tcPr>
          <w:p w:rsidR="00F6680E" w:rsidRPr="00F6680E" w:rsidRDefault="00F6680E" w:rsidP="004056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0E">
              <w:rPr>
                <w:rFonts w:ascii="Times New Roman" w:hAnsi="Times New Roman"/>
                <w:sz w:val="24"/>
                <w:szCs w:val="24"/>
              </w:rPr>
              <w:t>Занимаемая должность, место работы</w:t>
            </w:r>
          </w:p>
        </w:tc>
        <w:tc>
          <w:tcPr>
            <w:tcW w:w="1418" w:type="dxa"/>
          </w:tcPr>
          <w:p w:rsidR="00F6680E" w:rsidRPr="00F6680E" w:rsidRDefault="00F6680E" w:rsidP="004056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0E">
              <w:rPr>
                <w:rFonts w:ascii="Times New Roman" w:hAnsi="Times New Roman"/>
                <w:sz w:val="24"/>
                <w:szCs w:val="24"/>
              </w:rPr>
              <w:t>Рабочий тел.</w:t>
            </w:r>
          </w:p>
        </w:tc>
      </w:tr>
      <w:tr w:rsidR="00F6680E" w:rsidRPr="00803D94" w:rsidTr="00F668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E" w:rsidRPr="00F6680E" w:rsidRDefault="00F6680E" w:rsidP="004056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6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E" w:rsidRPr="00F6680E" w:rsidRDefault="00F6680E" w:rsidP="004056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680E">
              <w:rPr>
                <w:rFonts w:ascii="Times New Roman" w:hAnsi="Times New Roman"/>
                <w:sz w:val="24"/>
                <w:szCs w:val="24"/>
              </w:rPr>
              <w:t>Столбова Оксана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E" w:rsidRPr="00F6680E" w:rsidRDefault="00F6680E" w:rsidP="004056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680E">
              <w:rPr>
                <w:rFonts w:ascii="Times New Roman" w:hAnsi="Times New Roman"/>
                <w:sz w:val="24"/>
                <w:szCs w:val="24"/>
              </w:rPr>
              <w:t>Ведущий эксперт «ЦРДО» г.Чебоксары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0E" w:rsidRPr="00F6680E" w:rsidRDefault="00F6680E" w:rsidP="004056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680E">
              <w:rPr>
                <w:rFonts w:ascii="Times New Roman" w:hAnsi="Times New Roman"/>
                <w:sz w:val="24"/>
                <w:szCs w:val="24"/>
              </w:rPr>
              <w:t>23-42-32</w:t>
            </w:r>
          </w:p>
        </w:tc>
      </w:tr>
      <w:tr w:rsidR="00F6680E" w:rsidRPr="00803D94" w:rsidTr="00F668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E" w:rsidRPr="00F6680E" w:rsidRDefault="00F6680E" w:rsidP="004056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68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E" w:rsidRPr="00F6680E" w:rsidRDefault="002726DE" w:rsidP="004056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Надежда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E" w:rsidRPr="00F6680E" w:rsidRDefault="00F6680E" w:rsidP="004056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680E">
              <w:rPr>
                <w:rFonts w:ascii="Times New Roman" w:hAnsi="Times New Roman"/>
                <w:sz w:val="24"/>
                <w:szCs w:val="24"/>
              </w:rPr>
              <w:t>Ведущий эксперт «ЦРДО» г.Чебоксары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0E" w:rsidRPr="00F6680E" w:rsidRDefault="00F6680E" w:rsidP="004056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680E">
              <w:rPr>
                <w:rFonts w:ascii="Times New Roman" w:hAnsi="Times New Roman"/>
                <w:sz w:val="24"/>
                <w:szCs w:val="24"/>
              </w:rPr>
              <w:t> 23-44-43</w:t>
            </w:r>
          </w:p>
        </w:tc>
      </w:tr>
      <w:tr w:rsidR="00F6680E" w:rsidRPr="00803D94" w:rsidTr="00F668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E" w:rsidRPr="00F6680E" w:rsidRDefault="00F6680E" w:rsidP="004056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68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E" w:rsidRPr="00F6680E" w:rsidRDefault="00F6680E" w:rsidP="004056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680E">
              <w:rPr>
                <w:rFonts w:ascii="Times New Roman" w:hAnsi="Times New Roman"/>
                <w:sz w:val="24"/>
                <w:szCs w:val="24"/>
              </w:rPr>
              <w:t>Кудряшова</w:t>
            </w:r>
          </w:p>
          <w:p w:rsidR="00F6680E" w:rsidRPr="00F6680E" w:rsidRDefault="00F6680E" w:rsidP="004056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680E">
              <w:rPr>
                <w:rFonts w:ascii="Times New Roman" w:hAnsi="Times New Roman"/>
                <w:sz w:val="24"/>
                <w:szCs w:val="24"/>
              </w:rPr>
              <w:t xml:space="preserve">Алевтина Владимировна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E" w:rsidRPr="00F6680E" w:rsidRDefault="00F6680E" w:rsidP="004056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680E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</w:p>
          <w:p w:rsidR="00F6680E" w:rsidRPr="00F6680E" w:rsidRDefault="00F6680E" w:rsidP="004056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680E">
              <w:rPr>
                <w:rFonts w:ascii="Times New Roman" w:hAnsi="Times New Roman"/>
                <w:sz w:val="24"/>
                <w:szCs w:val="24"/>
              </w:rPr>
              <w:t xml:space="preserve">МБУ «ЦРДО» </w:t>
            </w:r>
          </w:p>
          <w:p w:rsidR="00F6680E" w:rsidRPr="00F6680E" w:rsidRDefault="00F6680E" w:rsidP="004056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680E">
              <w:rPr>
                <w:rFonts w:ascii="Times New Roman" w:hAnsi="Times New Roman"/>
                <w:sz w:val="24"/>
                <w:szCs w:val="24"/>
              </w:rPr>
              <w:t>г. Чебоксары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0E" w:rsidRPr="00F6680E" w:rsidRDefault="00F6680E" w:rsidP="004056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680E">
              <w:rPr>
                <w:rFonts w:ascii="Times New Roman" w:hAnsi="Times New Roman"/>
                <w:sz w:val="24"/>
                <w:szCs w:val="24"/>
              </w:rPr>
              <w:t>23-44-35</w:t>
            </w:r>
          </w:p>
        </w:tc>
      </w:tr>
      <w:tr w:rsidR="00F6680E" w:rsidRPr="00803D94" w:rsidTr="00F668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E" w:rsidRPr="00F6680E" w:rsidRDefault="00F6680E" w:rsidP="004056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68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E" w:rsidRPr="00F6680E" w:rsidRDefault="00F6680E" w:rsidP="004056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680E">
              <w:rPr>
                <w:rFonts w:ascii="Times New Roman" w:hAnsi="Times New Roman"/>
                <w:sz w:val="24"/>
                <w:szCs w:val="24"/>
              </w:rPr>
              <w:t>Павлова Наталия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E" w:rsidRPr="00F6680E" w:rsidRDefault="00F6680E" w:rsidP="004056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680E">
              <w:rPr>
                <w:rFonts w:ascii="Times New Roman" w:hAnsi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0E" w:rsidRPr="00F6680E" w:rsidRDefault="00F6680E" w:rsidP="004056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680E">
              <w:rPr>
                <w:rFonts w:ascii="Times New Roman" w:hAnsi="Times New Roman"/>
                <w:sz w:val="24"/>
                <w:szCs w:val="24"/>
              </w:rPr>
              <w:t>63-01-16</w:t>
            </w:r>
          </w:p>
        </w:tc>
      </w:tr>
      <w:tr w:rsidR="00F6680E" w:rsidRPr="00803D94" w:rsidTr="00F668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E" w:rsidRPr="00F6680E" w:rsidRDefault="00F6680E" w:rsidP="004056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68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E" w:rsidRPr="00F6680E" w:rsidRDefault="00F6680E" w:rsidP="004056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680E">
              <w:rPr>
                <w:rFonts w:ascii="Times New Roman" w:hAnsi="Times New Roman"/>
                <w:sz w:val="24"/>
                <w:szCs w:val="24"/>
              </w:rPr>
              <w:t>Захарова Диана Эдуардовна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E" w:rsidRPr="00F6680E" w:rsidRDefault="00F6680E" w:rsidP="004056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680E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0E" w:rsidRPr="00F6680E" w:rsidRDefault="00F6680E" w:rsidP="004056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680E" w:rsidRDefault="00F6680E" w:rsidP="00F6680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454F7" w:rsidRDefault="00D454F7"/>
    <w:p w:rsidR="00F6680E" w:rsidRDefault="00F6680E"/>
    <w:sectPr w:rsidR="00F6680E" w:rsidSect="00D4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80E"/>
    <w:rsid w:val="002726DE"/>
    <w:rsid w:val="00630A73"/>
    <w:rsid w:val="00780FFB"/>
    <w:rsid w:val="00D454F7"/>
    <w:rsid w:val="00F6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668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F6680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668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F6680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upr_obr_kalin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2018-01-29T05:42:00Z</dcterms:created>
  <dcterms:modified xsi:type="dcterms:W3CDTF">2018-10-25T12:50:00Z</dcterms:modified>
</cp:coreProperties>
</file>